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محمود کاظمی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حقوق خصوصی و اسلامی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(21)61112352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makazemy@ut.ac.ir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,1384,حقوق خصوصی,دانشگاه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M.S,1377,حقوق خصوصی,دانشگاه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کارشناسی,1375,حقوق قضایی,دانشگاه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معاون آموزشی دانشکده حقوق و علوم سیاسی-(از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رییس هیات تجدیدنظر تخلفات اداری کارکنان دانشگاه تهران-(از 1394)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کمیته ارزیابی آیین نامه استخدامی اعضای هیأت علمی، اعضای غیرهیأت علمی، سازماندهی و تشکیلات دانشگاهها، موسسات آموزش عالی پژوهشی و فناوری وزارت علوم-(از 1392)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کمیته تخصصی ارتقاء رتبه کارکنان دانشگاه تهران-(از 1392)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هیأت اجرایی آیین نامه استخدامی نیروی انسانی غیرهیأت علمی دانشگاه تهران-(1386-1389)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قلمرو اثباتی اماره ید: تحلیل ماده‌ی 37 قانون مدنی ایران. کاظمی محمود (1402)., تعالی حقوق, 9(2), 119-144.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انتقال طلب متنازع فیه. کاظمی محمود, زارعی علی (1402)., فصل نامه مطالعات حقوق خصوصی, 53(2), 275-299.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ماهیت و مبنای مسئولیت قراردادی؛ مطالعۀ تطبیقی در حقوق اسلام و فرانسه. کاظمی محمود, زارعی علی (1401)., فصلنامه پژوهش تطبیقی حقوق اسلام و غرب (دانشگاه قم ), 9(3), 223-256.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شرط سقوط حق در قرارداد بیمه. کاظمی محمود, ایزانلو محسن, کربلایی محمد (1401)., فصل نامه مطالعات حقوق خصوصی, 52(3).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تعلیق قرارداد در فرض تعذر موقت اجرای تعهد. کاظمی محمود (1401)., فصلنامه تحقیقات حقوقی, 25(97), 95-118.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نظریة قائم‌مقامی ورثه در فقه اسلامی و حقوق موضوعة ایران‏. کاظمی محمود (1400)., فصل نامه مطالعات حقوق خصوصی, 51(3), 523-545.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نظارت بر شرکت‌های دولتی: مطالعه تطبیقی حقوق ایران. قاسمی گودرزی مازیار, کاظمی محمود, رستمی ولی (1400)., حقوق تطبیقی, 8(1), 25-58.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اصل مُثبت در فقه اسلامی و حقوق موضوعه ی ایران. کاظمی محمود (1400)., حقوق اسلامی, 18(68), 233-261.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و مبانی قائم مقامی ورثه: مطالعه ی تطبیقی در حقوق ایران و فرانسه. کاظمی محمود, عسگر رمکی جمشید (1399)., حقوق تطبیقی, 7(14), 207-240.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شرط مستقل از عقد؛ مطالعۀ تطبیقی در فقه اسلامی و حقوق فرانسه بر مبنای اصلاحات قانون مدنی. کاظمی محمود, تقی زاده ابراهیم, احمدی بیاضی علی (1399)., مجله مطالعات حقوق تطبیقی, 11(1), 245-270.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نظریۀ اصل مثبت: مطالعۀ قلمرو اثباتی اصول عملیه. کاظمی محمود (1398)., پژوهشنامه انتقادی متون و برنامه های علوم انسانی, 19(12), 275-298.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تعامل حقوق عمومی و خصوصی در مورد مسئولیت مدنی. طباطبائی نژاد سید محمد, کاظمی محمود (1398)., فصل نامه مطالعات حقوق خصوصی, 49(4), 697-716.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قانون مدنی یا فقه فارسی: جستاری در منابع و ساختار قانون مدنی ایران. کاظمی محمود (1398)., پژوهش حقوق خصوصی, 8(29), 249-276.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بیع وفا در فقه مذاهب اسلامی و حقوق ایران و افغانستان. کاظمی محمود, محمدی عصمت الله (1398)., فقه مقارن, 7(14), 29-59.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نظام مسئولیت مدنی در قانون مدنی ایران و فقه امامیه (خلأ قانون مدنی در زمینه مسئولیت مدنی). کاظمی محمود, بنایی اسکویی مجید (1398)., فصلنامه علمی تخصصی دانشنامه های حقوقی, 2(3), 202-230.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تبارشناسی مال : مطالعه تطبیقی در حقوق اسلام و غرب. کاظمی محمود, پیلوار رحیم (1397)., پژوهش نامه حقوق اسلامی, 19(47), 181-208.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قبض در عقد رهن: مطالعه تطبیقی در فقه اسلامی و حقوق موضوعه ایران و افغانستان. کاظمی محمود, محمدی عصمت الله (1397)., اندیشه(فصلنامه علمی - پژوهشی علوم اجتماعی پوهنتون هرات), 17(2), 59-72.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ایفای به غیراز موضوع تعهد:نطالعه تطبیقی در فقه اسلامی و حقوق فرانسه. کاظمی محمود, شاهین ابوالفضل (1396)., فصلنامه پژوهش تطبیقی حقوق اسلام و غرب (دانشگاه قم ), 4(3), 151-180.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تطبیقی تبدیل تعهد در حقوق ایران و غرب(روم و فرانسه). کاظمی محمود, زارعی علی (1395)., فصل نامه مطالعات حقوق خصوصی, 46(2), 305-323.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مطالعة تطبیقی تبدیل تعهد در حقوق ایران و غرب (روم و فرانسه). کاظمی محمود, زارعی علی (1394)., فصل نامه مطالعات حقوق خصوصی, 46(2), 305-323.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از بلوغ جسمانی تا رشد عقلانی: بازخوانی امارهی رشد در حقوق موضوعهی ایران و فقه اسلامی با مطالعهی تطبیقی در حقوق فرانسه. کاظمی محمود,  عباس برزویی (1394)., پژوهش حقوق و سیاست, 4(13), 119-145.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های آموزش و پژوهش علم حقوق در ایران. صفائی حسین, کاظمی محمود (1393)., مجله مطالعات حقوق تطبیقی, 5(2), 649-684.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ولایت شوهر بر همسر، یا مسئولیت او در برابر خانواده. کاظمی محمود (1393)., دانش حقوق مدنی, 3(1), 71-84.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معیار تقسیم مسئولیت میان عاملان زیان ، در نظام کامن لو و حقوق کشورهای رومی- ژرمنی. کاظمی محمود (1393)., فصل نامه مطالعات حقوق خصوصی, 44(1), 85-69.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شخص مسئول در مسئولیت مدنی ناشی از اعمال مطبوعاتی. کاظمی محمود, عارف اسعد انور (1392)., مجله مطالعات حقوقی دانشگاه شیراز, 1(1), 152-133.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حمایت از اشخاص ثالث در نظام های ثبت املاک. طباطبائی حصاری نسرین, کاظمی محمود (1392)., مجله مطالعات حقوق تطبیقی, 1(1), 120-101.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نقض احتمالی قرارداد در حقوق ایران با نگاهی به کنوانسیون بیع بین المللی کالا(1980و نظامهای حقوقی خارجی. کاظمی محمود,  مرضیه ربیعی (1391)., دانش حقوق مدنی, 1(1), 99-114.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اثر فعل زیان دیده بر مسئولیت مدنی. کاظمی محمود (1391)., فصلنامه دیدگاه های حقوق قضایی, -(57), 79-104.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ضرورت تغییر در نظام مسئولیت مدنی پزشکی در حقوق ایران با نگاهی به تحولات ایجاد شده در حقوق فرانسه. کاظمی محمود (1390)., مجله مطالعات حقوقی دانشگاه شیراز, 41(2), 151-168.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اقدام به عنوان یکی از منابع مسؤولیت مدنی در حقوق اسلام. کاظمی محمود (1390)., مجله مطالعات حقوق تطبیقی, 2(1), 147-165.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اثر انحلال قرارداد منشا دین بر عقد حواله ( گفتاری درباره ماده قانون مدنی ). کاظمی محمود (1389)., برنامه ریزی و آمایش فضا (مدرس سابق), 14(4), 143-167.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جستاری نقادانه پیرامون نظریه مشهور فقهای امامیه در خصوص پزشک. کاظمی محمود (1389)., مجله مطالعات حقوقی دانشگاه شیراز, 4(3), 287-311.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تحقیقی پیرامون سیر اندیشه ضمان طبیب در فقه امامیه. کاظمی محمود (1389)., مجله مطالعات حقوقی دانشگاه شیراز, 40(1), 295-275.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تأملی در نحوه تدوین قانون مدنی ایران و نقش مرحوم سیدمحمد فاطمی قمی. کاظمی محمود (1399)., اولین همایش ملی و یادنامه سید محمد فاطمی قمی نویسنده قانون مدنی, 17-17 شهریور, قم,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نظام مسئولیت مدنی در قانون مدنی ایران و فقه امامیه (خلاء قانون مدنی در زمینه مسئولیت مدنی). کاظمی محمود, بنایی اسکویی مجید (1398)., همایش ملی تجلیل از مقام علمی استاد محمدجعفر جعفری لنگرودی, 29-29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خلا قانون مدنی در باب فسخ ابتدایی به عنوان ضمانت اجرای نقض تعهد قراردادی، با مطالعه ی تطبیقی. کاظمی محمود, شاهین ابوالفضل, سیفی شاهین (1397)., همایش ملی چالش های قانون مدنی ایران و مسائل نوپدید, 7-7 بهمن, تبریز,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 رای: بررسی و نقد آرای برگزیده جشنواره رای محاکم دادگستری استان تهران. کاظمی محمود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مامن قافله دل و دانش-ماهیت حقوقی وفای به عهد: مطالعه....... کاظمی محمود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حقوق: جانمایه بقای اجتماع -شیوه جبران زیانهای جسمانی در حقوق اسلام و نظامهای حقوقی جدید. کاظمی محمود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 قافله عدالت -اثر عقد ضمان در حقوق موضوعه ایران و فقه اسلامی. کاظمی محمود (1393).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شخص حقوقی در زمینه جبران خسارات و صدمات وارده به تمامیت جسمانی، مسعود کاظمی، محمود کاظمی،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شرط پشیمانی در قراردادها با تاکید بر رویه قضایی ، همت مختارزاده مرادلوی، محمود کاظمی، کارشناسی ارشد،  1402/6/27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روش های وصول طلب از مال مرهونه، محسن تدین، محمود کاظمی، کارشناسی ارشد،  1402/11/28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نتیجه گرایی و حقوق پزشکی، امین قاسم پور، محمود کاظمی، دکتری،  1402/11/23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 سوء نیت و عدوان  و آثار آن در مسوولیت مدنی، محمد نصیری، محمود کاظمی، دکتری،  1401/9/19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شرط بودن رشد در امور غیر مالی، زهرا قبادی بیگوند، محمود کاظمی، دکتری،  1401/5/30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ضمانت اجرای سقوط حق در حقوق بیمه، محمد کربلایی پازکی، محمود کاظمی، دکتری،  1401/12/6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بنای عقلا در تحول حقوق قراردادها، سجاد شهبازقهفرخی، محمود کاظمی، دکتری،  1401/11/23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اراده در تاثیر قرارداد نسبت به گذشته، امیرعباس عسکری، محمود کاظمی، دکتری،  1401/11/11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حسن نیت و شرط کفایت ثبت در نظام ثبت ثانویه املاک ، بهناز زارع، محمود کاظمی، کارشناسی ارشد،  1400/9/24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تحلیل رویه قضایی درباره وجه التزام نامتعارف، رشید صمدی مله، محمود کاظمی، کارشناسی ارشد،  1400/7/4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مسولیت حقوقی مادر در قبال نگهداری جنین ، حسین حاجیان منش، محمود کاظمی، کارشناسی ارشد،  1400/6/31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اعتبار تاریخ اسناد عادی در حقوق و رویه قضایی ایران با مطالعه تطبیقی در حقوق فرانسه، شهاب تریوه، محمود کاظمی، کارشناسی ارشد،  1400/6/31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اثر عقد ضمان در حقوق ایران و افغانستان ، سید عبدالناصر خاضع، محمود کاظمی، کارشناسی ارشد،  1400/11/27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معیار احراز گمراهی مصرف کننده در حقوق علامت تجاری با تاکید بر پرونده شرکت دانشگاهی پژوهشگران نو آوران دانشگاه تهران، سیدسینا میررکنی، محمود کاظمی، کارشناسی ارشد،  1399/9/3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تقلید از شخصیت دیگری، مهدی فضلی، محمود کاظمی، کارشناسی ارشد،  1399/12/9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مبنای رجوع ضامن به مضمون عنه، مطالعه تطبیقی در حقوق فرانسه ، مهران عبادی، محمود کاظمی، کارشناسی ارشد،  1399/12/25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تعارضات حقوق خانواده در ایران با سند 2030، سعید ترابی دانش، محمود کاظمی، کارشناسی ارشد،  1399/12/25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 نقض رای بر قراردادهای انتقال اجرایی، با تاکید بر رویه قضائی ، محبوبه حقیقت آملی، محمود کاظمی، کارشناسی ارشد،  1399/12/24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تزاحم حق آزادی بیان و حق بر شهرت، سعید کوهی اصفهانی، محمود کاظمی، کارشناسی ارشد،  1399/12/16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سطح بهینه افشای اطلاعات بانک های بورسی، تعارض مقررات احتیاطی بانکی و مقررات افشای اطلاعات در بازار سرمایه، مهرنوش همتی خلیلی، محمود کاظمی، کارشناسی ارشد،  1399/11/28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اعتبار شروط در بارنامه های دریایی، محمد کاظمی فر، محمود کاظمی، دکتری،  1399/11/20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بر شهرت، پگاه سرمدی، محمود کاظمی، دکتری،  1398/6/9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تحول حقوق خانواده در زمینه ی طلاق و راه کارهای ایجاد تعادل با تاکید بر قانون جدید حمایت خانواده و آرای قضایی، علی فلاح، محمود کاظمی، دکتری،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قائم مقامی ورثه واحکام آن، جمشید عسگررمکی، محمود کاظمی، دکتری،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حقوقی جبران خسارت ناشی از نقض قراردادهای سرمایه گذاری خارجی در حوزه عملیات بالا دستی نفت و گاز، محمد جواد داودی دیوکلایی، محمود کاظمی، دکتری،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متصدی داروخانه نسبت به زیان های ناشی از مصرف دارو، امیرعباس حبشی، محمود کاظمی، کارشناسی ارشد،  1397/7/8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اشتغال زوجه و حق زوج برای ممانعت از آن ، عطیه السادات جعفری، محمود کاظمی، کارشناسی ارشد،  1397/7/4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خرید دین در حقوق ایران با نهاد فاکتورینگ در تجارت بین الملل ، حسین امین الرعایا، محمود کاظمی، کارشناسی ارشد،  1397/7/11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سقط جنین در خارج از موارد منصوص قانونی، فائزه دری صفت، محمود کاظمی، کارشناسی ارشد،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پزشک در اعمال جراحی زیبائی با تاکید بر رویه قضائی، علی فقیری، محمود کاظمی، کارشناسی ارشد،  1397/7/10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وثیقه های عینی در حقوق افغانستان با مطالعه تطبیقی در حقوق ایران ، عصمت الله محمدی، محمود کاظمی، دکتری،  1397/6/27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فسخ قرارداد و مطالبه خسارت به عنوان ضمانت اجرای نقض تعهد قراردادی در حقوق افغانستان و ایران، احمد حسینی، محمود کاظمی، کارشناسی ارشد،  1397/6/24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سوء استفاده شوهر از حق ریاست بر خانواده در رویه قضایی، علی مظفری، محمود کاظمی، کارشناسی ارشد،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راهکارهاری حقوقی وصول مطالبات از سوی بانک ها ، احمد کرمی، محمود کاظمی، کارشناسی ارشد،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فرودگاه در خسارت وارده بر کالا و مسافر، حامد بیات مانیزانی، محمود کاظمی، کارشناسی ارشد،  1397/11/29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فقهی حقوقی رابطه انسان با اجزای بدن خود، آزاده اعظمی کل کوشکی، محمود کاظمی، کارشناسی ارشد،  1396/7/5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 قهقرایی اراده در  تعهد به نفع شخص ثالث، مجید مهدوی جویباری، محمود کاظمی، کارشناسی ارشد،  1396/7/3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رضایت ولی در اعمال پزشکی، مونا قلندری، محمود کاظمی، کارشناسی ارشد،  1396/7/12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فابلیت جبران خسارت ناشی از فرصت از دست رفته در معالجات پزشکی، کریم ایمانی، محمود کاظمی، کارشناسی ارشد،  1396/7/12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اقتصادی نظریه عمومی خیارات ، جواد شیخ، محمود کاظمی، دکتری،  1396/7/10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آزمایشگاه های پزشکی، معصومه ادرم، محمود کاظمی، کارشناسی ارشد،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ابعاد حقوقی عمل انسانی، شاهین سیفی، محمود کاظمی، کارشناسی ارشد،  1396/6/29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ذینفع در قرارداد بیمه عمر، رضا رشیدی نسب، محمود کاظمی، کارشناسی ارشد،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قواعد عمومی مسئولیت مدنی ناشی از عمل دیگری، مهدی بختیاری، محمود کاظمی، دکتری،  1396/6/28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مبانی،اهداف و  آثارنکاح موقت و دایم  ، جهانبخش غدیری، محمود کاظمی، دکتری،  1396/6/19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تخلف از شرط مقدار و ضمانت اجرای آن در حقوق ایران، انگلیس و کنوانسیون بیع بین المللی کالا مصوب 1980 وین ، بهزاد فرجام، محمود کاظمی، کارشناسی ارشد،  1396/4/26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مبانی و قواعد عمومی مسئولیت مدنی حرفه ای،  ، محمود کاظمی، دکتری،  1396/12/8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تعارض محرمانه ماندن اطلاعات جنین انتقال یافته در قانون نحوه اهدای جنین به زوجین نابارور با حق دانستن نسب در سایر قوانین، رضا سمیعی، محمود کاظمی،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حذف رابطه ی مالی در قراردادهای بین پزشک و بیمار با تاکید به حق بر سلامت، طاهره محمدرحیمی، محمود کاظمی،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ایجاد نظام جبران خسارت ناشی از حوادث پزشکی، مهسا خوش اخلاق، محمود کاظمی، کارشناسی ارشد،  1396/11/29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حقوقی تصرف املاک واقع در طرحههای عمومی بدون رعایت تشریفات تملک توسط شهرداری ها، حمید معصومی، محمود کاظمی، کارشناسی ارشد،  1396/11/29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قانون حاکم بر طلاق در حقوق ایران و آمریکا، شادی پورنفیس، محمود کاظمی، کارشناسی ارشد،  1396/11/25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شرط تضمین مسئولیت در قراردادهای تجاری بین‌المللی، ابوالفضل شاهین، محمود کاظمی، کارشناسی ارشد،  1396/07/25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تخلّف از شرط مقدار و ضمانت اجرای آن در حقوق ایران، انگلیس و کنوانسیون بیع بین‌المللی کالا 1980 وین، بهزاد فرجام، محمود کاظمی، کارشناسی ارشد،  1396/04/26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 فساد مالی در اعتبار قرارداد مطالعه حقوق داخلی و تجارت بین الملل، فرهاد صدوی، محمود کاظمی،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عدم رعایت مصلحت موکل بر معامله موضوع وکالت، وحید جعفرزاده بوشهری، محمود کاظمی، کارشناسی ارشد،  1395/7/11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استحسان در فقه و حقوق موضوعه ، حسن اسکندری، محمود کاظمی، کارشناسی ارشد،  1395/6/28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نقض قرارداد به عنوان منبع مسئولیت مدنی مطالعه تطبیقی در حقوق اسلام و فرانسه، علی زارعی، محمود کاظمی، کارشناسی ارشد،  1395/6/27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ماهیت حقوقی گزارش اصلاحی و آثار و احکام آن با تاکید بر رویه قضایی، سمانه رحمان زاده، محمود کاظمی، کارشناسی ارشد،  1395/6/21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فقهی - حقوقی دریافت و پرداخت بهره و خسارت تادیه در معاملات بین المللی ، مهسا قره خانی، محمود کاظمی، کارشناسی ارشد،  1395/6/20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ابعاد فقهی و حقوقی انتخاب جنسیت با مطالعه تطبیقی ، محسن فرخی، محمود کاظمی، دکتری،  1395/12/15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جبران زیان افت قیمت ناشی از تصادفات، محمدباقر گلواری، محمود کاظمی، کارشناسی ارشد،  1395/12/15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ناشی از عیب قطعات خودرو با تاکید بر رویه قضایی، محمدرضا عباسی، محمود کاظمی، کارشناسی ارشد،  1395/12/11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حقوق مدنی در زمینه قواعد عمومی قراردادها، مسعود حائری، محمود کاظمی، دکتری،  1394/7/29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معامله سفهی در فقه و حقوق ایران، طیب زندی، محمود کاظمی، کارشناسی ارشد،  1394/7/27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حدود اعمال شرایط اساسی صحت قراردادها در مورد شروط ضمن عقد، مصطفی قلندری، محمود کاظمی، کارشناسی ارشد،  1394/7/13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اعلان اراده صریح و ضمنی در اعمال حقوقی، مهدیه السادات معموری، محمود کاظمی، کارشناسی ارشد،  1394/12/11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اعلان اراده صریح و ضمنی در اعمال حقوقی، مهدیه سادات معموری، محمود کاظمی، کارشناسی ارشد،  1394/12/11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تصرف حقوقی در مال توقیف شده، محمدصادق قلی زاده، محمود کاظمی، کارشناسی ارشد،  1394/11/27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تقسیم مسئولیت مدنی در قانون مجازات اسلامی، با مطالعه تطبیقی در حقوق انگلیس، سیروس خرمی رفنی، محمود کاظمی، کارشناسی ارشد،  1394/11/27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تحولات در حقوق مدنی در زمینه قواعد عمومی قراردادها، مسعود حائری، محمود کاظمی، دکتری،  1394/07/29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اعتبار تاریخ اسناد عادی نسبت به اشخاص ثالث در حقوق  ایران و رویه قضایی، علیرضا شجاعی، محمود کاظمی، کارشناسی ارشد،  1393/7/30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محدودیت های تحمیل شده بر املاک خصوصی در نتیجه اجرای طرح های عمومی و عمرانی دولت ، کاظم رباطسرپوشی، محمود کاظمی، کارشناسی ارشد،  1393/7/30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حقوقی حاکم بر نقل و انتقال املاک دولتی ، سیدقاسم صادقی، محمود کاظمی،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ماهیت حقوقی و آثار قراردادهای موسوم به اجاره همراه با پول پیش ، سیدمحمود قریشی، محمود کاظمی، کارشناسی ارشد،  1393/6/24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تقسیم مهایاتی در حقوق اسلام با مطالعه تطبیقی با مشارکت زمانی، فاضل کوهگرد، محمود کاظمی، کارشناسی ارشد،  1393/12/25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مطلق، سیاوش جعفری مرنی، محمود کاظمی، دکتری،  1393/11/6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مطلق، سیاوش جعفری، محمود کاظمی، دکتری،  1393/11/06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حقوقی حاکم بر نقل و انتقال املاک دولتی، قاسم صادقی، محمود کاظمی، کارشناسی ارشد،  1393/06/31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legal nature and effects of the so called rent contract with deposit، محمود قریشی، محمود کاظمی، کارشناسی ارشد،  1393/04/26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صدور اسناد مالکیت بر مبنای تصرف، غلامحسین روشنایی، محمود کاظمی، کارشناسی ارشد،  1392/6/27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صدور سند مالکیت بر مبنای تصرف، غلامحسین روشنایی، محمود کاظمی، کارشناسی ارشد،  1392/6/27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انصاف در مسئولیت مدنی، علی اسلامی فارسانی، محمود کاظمی، دکتری،  1392/6/27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ناشی از انتقال فناوری معیوب ، آسیه فتح اللهی جوینانی، محمود کاظمی، کارشناسی ارشد،  1392/6/19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احکام وضعی کودکان حاصل از جنین آزمایشگاهی ، محمد موحدی ساوجی، محمود کاظمی، دکتری،  1392/12/25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اشتباه در الزامات خارج از قرارداد ، سعیده کاظمی نسب، محمود کاظمی، کارشناسی ارشد،  1392/11/29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مسوولیت مدنی ناشی از انتقال فناوری معیوب، آسیه فتح الهی، محمود کاظمی، کارشناسی ارشد،  1392/06/19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کاربرد قاعده لاضرر در امور عدمی و تاثیر آن در حقوق ایران ، مهدی عباسی، محمود کاظمی، کارشناسی ارشد،  1391/9/13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مبانی فقهی و حقوقی مبانی انفساخ قراردادها با مطالعه تطبیقی در نظام های خارجی، مهدی شریفی فیجانی، محمود کاظمی، کارشناسی ارشد،  1391/7/2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جواز فروش و تبدیل مال موقوفه از منظر فقه و حقوق موضوعه با مطالعه تطبیقی، حسن رضوانی دهاقانی، محمود کاظمی،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استرداد اموال در حقوق ایران با مطالعه ی تطبیقی در حقوق انگلستان ، آتمیش جهانشاهی، محمود کاظمی،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شرط افزایش مسئولیت ، مهدی حسینعلی زاده طولش، محمود کاظمی، کارشناسی ارشد،  1391/6/29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تصرف اموال خصوصی از سوی دولت برای اجرای برنامه های عمومی ، آتنا کلانتری فیروزآباد، محمود کاظمی، کارشناسی ارشد،  1391/6/28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تعهد ایمنی در حقوق تعهدات و مطالعه ی تطبیقی با حقوق فرانسه، مجتبی جرعه نوش، محمود کاظمی، کارشناسی ارشد،  1391/6/28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قواعد عمومی مسئولیت مدنی حرفه ای ، فرزاد ولدبیگی، محمود کاظمی، کارشناسی ارشد،  1391/6/25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ناشی از خسارات آلودگی نفتی در خلیج فارس، فاطمه سادات حسینی ابراهیم آبادی، محمود کاظمی، کارشناسی ارشد،  1391/6/21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قاعده وجوب دفع ضرر محتمل در فقه و حقوق موضوعه ، مهدی رحمانی منشادی، محمود کاظمی، کارشناسی ارشد،  1391/6/15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هیات نظارت در نظام ثبتی ایران ، مهدی امیری، محمود کاظمی، کارشناسی ارشد،  1391/4/4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مطبوعات ، اسعد انورعارف، محمود کاظمی، دکتری،  1391/4/28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ماهیت حقوقی و شرایط وفای به عهد، عزت اله حیدری، محمود کاظمی، کارشناسی ارشد،  1391/4/21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 آثار نظام ثبت املاک ، نسرین طباطبائی حصاری، محمود کاظمی، دکتری،  1391/11/25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کاربرد قاعده لاضرر در امور عدمی و تاثیر آن بر حقوق ایران، مهدی عباسی حصوری، محمود کاظمی، کارشناسی ارشد،  1391/09/13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مدنی ناشی از خسارات آلودگی‎های نفتی در خلیج فارس، فاطمه سادات حسینی، محمود کاظمی، کارشناسی ارشد،  1391/06/31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شرط افزایش دهنده مسئولیت، مهدی حسینعلی زاده، محمود کاظمی، کارشناسی ارشد،  1391/06/29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خسارت مشترک در حقوق دریایی، قاسم شفیعی علویجه، محمود کاظمی، دکتری،  1390/7/4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مصلحت در استنباط احکام در حوزه ی  حقوق قراردادها، عادل ابراهیم پور اسنجان، محمود کاظمی، کارشناسی ارشد،  1390/6/29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قابلیت استناد قرارداد در حوزه مسئولیت مدنی ، رضا فدایی قطبی، محمود کاظمی، کارشناسی ارشد،  1390/5/29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فعل زیان دیده بر مسئولیت مدنی ، سهیل جدی، محمود کاظمی، دکتری،  1390/12/3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خسارت مشترک در حقوق دریایی، قاسم شفیعی علیوجه، محمود کاظمی، دکتری،  1390/07/04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مسئولیت ناشی از تولد ناخواسته، زهره افشارقوچانی، محمود کاظمی، کارشناسی ارشد،  1389/9/15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ایقاع معلق، علی اصغر صانعیان، محمود کاظمی، کارشناسی ارشد،  1389/8/15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ارث خسارت ، عاطفه آجری آیسک، محمود کاظمی، کارشناسی ارشد،  1389/6/27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آرا سیاسی ماکیاولی در شهریار و گفتارها با تاکید بر مفهوم جمهوری خواهی جدید، مهدی شریفی، محمود کاظمی، کارشناسی ارشد،  1389/11/27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ارث خسارت، عاطفه آجری آیسک، محمود کاظمی، کارشناسی ارشد،  1389/06/27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حقوق ثبت اختراعات نرم افزاری، امیررضا حجتی سعیدی، محمود کاظمی، کارشناسی ارشد،  1388/11/28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محمود کاظمی|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