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 xml:space="preserve">استادیار 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غلامرضا ظریفیان شفیعی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zarifyan@ut.ac.ir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المهدویة ودورها فی تأسیس سلطة الشرفاء (السعدیین والعلویین) فی المغرب الإسلامی. خان احمدی لیلا, ظریفیان شفیعی غلامرضا, حضرتی حسن, جعفریان رسول (1390)., دراسات فی العلوم الانسانیة (دانشگاه تربیت مدرس), 19(1).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جنگ سرد بر روابط ایران و عراق در دوره پهلوی دوم ((1357-1320))، ویان علی صالح، غلامرضا ظریفیان شفیعی، دکتری،  1400/8/29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 و جایگاه قبایل و عشایر عراق در تحولات سیاسی با تاکید بر قبیله ی شمر(از تاسیس عراق جدید تا 1968 م)، جاسم ریحانی، غلامرضا ظریفیان شفیعی، دکتری،  1392/7/20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 قدرت در ایران:از طاهریان تا بر آمدن سلجوقیان، محمد غفوری، غلامرضا ظریفیان شفیعی، کارشناسی ارشد،  1391/7/11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سنت و مدرنیته در اندیشه روشنفکران قفقاز :مطالعه موردی احمد آقا یف، علی کالیراد، غلامرضا ظریفیان شفیعی، دکتری،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اسلام شناسان انگلیسی قرن20به سیره  پیامبر و موضوع  جانشینی ایشان، محمدحسین افراخته، غلامرضا ظریفیان شفیعی، کارشناسی ارشد،  1391/6/28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مساله آب در مناسبات ایران و افغانستان از آغاز سلطنت امان اله خان تا سقوط طالبان، فضل اله براقی، غلامرضا ظریفیان شفیعی، دکتری،  1391/4/6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مساله جانشینی در خلافت عباسی از آغاز تا چیرگی آل بویه بر بغداد: نسبت ساخت قدرت و فرهنگ سیاسی، زهیر صیامیان گرجی، غلامرضا ظریفیان شفیعی، دکتری،  1391/4/19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اقتصاد کشاورزی ایران دوره پهلوی اول، شهرام غلامی، غلامرضا ظریفیان شفیعی، دکتری،  1391/3/28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مسأله آب هیرمند در مناسبات ایران و افغانستان از آغاز سلطنت امان‌الله خان تا سقوط طالبان، فضل الله براقی، غلامرضا ظریفیان شفیعی، دکتری،  1391/04/06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آراء ، مواضع و نقش مراجع شیعه عراق در نیمه دوم قرن 20، حمید بصیرت منش، غلامرضا ظریفیان شفیعی، دکتری،  1390/8/10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زاویه ها در شکل گیری و تداوم قدرت شرفا در مغرب، لیلا خان احمدی، غلامرضا ظریفیان شفیعی، دکتری،  1390/7/16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اولوس جغتای از مرگ چنگیز تا روی کار آمدن تیمور، معصومه حیدری مهر، غلامرضا ظریفیان شفیعی، کارشناسی ارشد،  1390/6/22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وضعیت سیاسی اجتماعی ایالت پارس در عصر فتوح، سعیده صیادی، غلامرضا ظریفیان شفیعی، کارشناسی ارشد،  1390/6/20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نوسازی و بهداشت در ایران 1332-1304، آفرین توکلی، غلامرضا ظریفیان شفیعی، دکتری،  1390/4/27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کارنامه زمانه و زندگی سیاسی سید حسین فاطمی، رامین صادقی، غلامرضا ظریفیان شفیعی، کارشناسی ارشد،  1390/4/22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تطور مفهوم خلافت در امپراطوری عثمانی، اکبر مولایی قره قشلاق، غلامرضا ظریفیان شفیعی، کارشناسی ارشد،  1390/4/15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آل بویه در بغدادمطالعه تطبیقی مبانی حکومت و سیر تحولات، مرتضی جمشیدی، غلامرضا ظریفیان شفیعی، کارشناسی ارشد،  1390/12/9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مهاجرت ایرانیان به کشورهای حاشیه جنوبی (قطر-کویت-امارات)خلیج فارس در زمان پهلوی اول (علل و پیامد)، آسیه باکری، غلامرضا ظریفیان شفیعی، کارشناسی ارشد،  1390/12/2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کارنامه، زمانه و زندگی سیاسی سید حسین فاطمی، رامین صادقی، غلامرضا ظریفیان شفیعی، کارشناسی ارشد،  1390/04/22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تطوّر مفهوم خلافت در امپراتوری عثمانی، اکبر مولایی، غلامرضا ظریفیان شفیعی، کارشناسی ارشد،  1390/04/15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زن در اندیشه متفکران عرب(مصر،سوریه و عربستان)، ارسلان محمدی گروسی، غلامرضا ظریفیان شفیعی، کارشناسی ارشد،  1389/9/30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جمهوری اسلامی ایران در خلیج فارس تا سقوط صدام، پریسا صیادی، غلامرضا ظریفیان شفیعی، کارشناسی ارشد،  1389/9/14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زندگانی و آثار محمدعلی فروغی، جواد شاهسواری، غلامرضا ظریفیان شفیعی، کارشناسی ارشد،  1389/7/20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گسترش ناتو در قفقاز، تهدیدها و فرصت ها برای ایران(بعد از فروپاشی شوروی 1991 تاکنون)، فاطمه ایزدی، غلامرضا ظریفیان شفیعی، کارشناسی ارشد،  1389/7/17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مشروعیت حکومت از دیدگاه امام علی(ع)، مهدی درویش ملا، غلامرضا ظریفیان شفیعی، کارشناسی ارشد،  1389/6/31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زندگی و آثار و اندیشه های میرزا سعیدخان موتمن الملک، بهروز خدابنده لو، غلامرضا ظریفیان شفیعی، کارشناسی ارشد،  1389/6/24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سیاسی اقتصادی بندر بصره در قرون نخستین اسلامی، قادر عبداله پور، غلامرضا ظریفیان شفیعی، کارشناسی ارشد،  1389/6/13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پراکندگی جغرافیایی شیعیان در ایران ( از 132 تا 227ه.ق )، رضا صفری، غلامرضا ظریفیان شفیعی، کارشناسی ارشد،  1389/4/28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مناسبات سازمان حماس با دولت خودگردان فلسطین، مرضیه کوشکی، غلامرضا ظریفیان شفیعی، کارشناسی ارشد،  1389/4/22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روسیه در آسیای مرکزی از سال 1907م تا استقرار حکومت شوروی، علی قاسمی، غلامرضا ظریفیان شفیعی، کارشناسی ارشد،  1389/4/15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سیاسی نو معتزلیان مصر، سیده لیلا تقوی سنگدهی، غلامرضا ظریفیان شفیعی، دکتری،  1389/12/24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سیاسی نو معتزلیان مصر، لیلا تقوی سنگدهی، غلامرضا ظریفیان شفیعی، دکتری،  1389/12/24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مناسبات اقتصادی اسرائیل با کشورهای عربی، توحید محمدزاده، غلامرضا ظریفیان شفیعی،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گونه شناسی جریان های اسلامی افراطی در پاکستان (بعد از ضیائ الحق) مطالعه موردی : انجمن سپاه صحابه، حمید هادیان، غلامرضا ظریفیان شفیعی،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مساله افغانستان بر کشورهای آسیای مرکزی (از کودتای ثور تا تشکیل دولت کرازی)، علیرضا سالاریان، غلامرضا ظریفیان شفیعی،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پراکندگی و گسترش مذهب امام شافعی تا قرن پنجم هجری(مبانی و زیر ساختارها)، عثمان یوسفی، غلامرضا ظریفیان شفیعی، دکتری،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سیاسی حزب بعث در سوریه از سال 1946 تا سال 1973، سمیه آلبوغبیش، غلامرضا ظریفیان شفیعی،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بحران خلافت در شبه قاره هند پس از فروپاشی عثمانی، محمود نقدی پور، غلامرضا ظریفیان شفیعی، کارشناسی ارشد،  1389/11/19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تاریخی و تطبیقی دانشگاه الازهر و نظامیه ها در قرون چهارم و پنجم هجری، علیرضا هدایتی، غلامرضا ظریفیان شفیعی، دکتری،  1389/10/21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گسترش ناتو به قفقازپس از فروپاشی شوروی تهدید ها و فرصت ها  برای جمهوری اسلامی ایران، فاطمه ایزدی، غلامرضا ظریفیان شفیعی، کارشناسی ارشد،  1389/07/17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تصویر ایران باستان در سفرنامه¬های جهانگردان اروپایی پس از دوره صفوی تا پایان عهد ناصری، سیامک مرزبان، غلامرضا ظریفیان شفیعی، کارشناسی ارشد،  1389/07/14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سیاسی و اقتصادی بندر بصره در قرون نخستین اسلامی(447-14، قادر عبدالله پور، غلامرضا ظریفیان شفیعی، کارشناسی ارشد،  1389/06/13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مکتب جعفری پاکستان، آسیه السادات حسامی، غلامرضا ظریفیان شفیعی، کارشناسی ارشد،  1388/9/11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تاریخ نگاری علامه سیدمرتضی عسگری، علی گلریز، غلامرضا ظریفیان شفیعی، کارشناسی ارشد،  1388/6/31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جنبش اسلامی کردستان عراق(پیدایش شکل گیری، مبانی و اهداف(1978-2000م)، انور ابراهیمی، غلامرضا ظریفیان شفیعی، کارشناسی ارشد،  1388/5/18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طریقت قادریه:پیدایش، گسترش و تاثیر سیاسی و اجتماعی، صباح قنبری کلاشی، غلامرضا ظریفیان شفیعی، کارشناسی ارشد،  1388/4/21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جنبش های اسلامی الجزایر و تونس در قرن بیستم:تبار اندیشه ای، تحول تاریخی، عباس برومند اعلم، غلامرضا ظریفیان شفیعی، دکتری،  1388/12/9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دیوانسالاری ایوبیان، قسیم یاسین، غلامرضا ظریفیان شفیعی، کارشناسی ارشد،  1388/11/27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روند پیدایش پاکستان(علل و زمینه ها)، سمیه زندی، غلامرضا ظریفیان شفیعی، کارشناسی ارشد،  1388/11/20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اقتصادی کویت در نیمه دوم قرن بیستم با تاکید بر نقش مهاجرین، سیدمجتبی حسینی تنورجه، غلامرضا ظریفیان شفیعی، کارشناسی ارشد،  1388/11/11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اقتصادی کویت در نیمه دوم قرن بیستم با تاکید بر نقش مهاجرین، مجتبی حسینی تنورجه، غلامرضا ظریفیان شفیعی، کارشناسی ارشد،  1388/11/11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شیعیان قطیف (از شکل گیری دولت سعودی تا کنون)، عابدین رضائی به جو، غلامرضا ظریفیان شفیعی، کارشناسی ارشد،  1388/11/11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حرکت جعفری در پاکستان، آسیه سادات حسامی، غلامرضا ظریفیان شفیعی، کارشناسی ارشد،  1388/09/11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سیاسی سید قطب، عفت علیپور، غلامرضا ظریفیان شفیعی، کارشناسی ارشد،  1387/9/5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های سیاسی و اجتماعی سید ابوالاعلی مودودی، مهدی تیموری بازگری، غلامرضا ظریفیان شفیعی، کارشناسی ارشد،  1387/8/5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افغانستان ازحمله شوروی تا ظهور طالبان و تاثیر بر تکوین بنیادگرایی اسلامی، سلمان شاملواینچه کیکانلو، غلامرضا ظریفیان شفیعی، کارشناسی ارشد،  1387/7/9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جنگهای رده، بستر شکل گیری و پیامدهای آن، داراب انصاری، غلامرضا ظریفیان شفیعی، کارشناسی ارشد،  1387/7/6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حزب الدعوه الاسلامیه، محمد معصومی اصفهانی، غلامرضا ظریفیان شفیعی، کارشناسی ارشد،  1387/7/3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مسئله خلیج فارس در دوران جنگ تحمیلی عراق علیه ایران(از آزادسازی خرمشهر تا پذیرش قطعنامه)، حیدر اسدی طومار آغاج، غلامرضا ظریفیان شفیعی، کارشناسی ارشد،  1387/7/2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پیوندهای خویشاوندی و تاثیر آن بر ساختار سیاسی حکومت بنی امیه(دوره مروانیان)، علی عیسی پور زنگنه، غلامرضا ظریفیان شفیعی، کارشناسی ارشد،  1387/7/14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خاندان نوبختی در آستانه غیبت کبری، جایگاه و تاثیرات فکری و اعتقادی در روند حیات تشیع اثنی عشری، نعیمه ملکی، غلامرضا ظریفیان شفیعی، کارشناسی ارشد،  1387/6/26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سیاسی اقتصادی خلیج فارس در دوره پهلوی اول(1300-1320 شمسی)، اکرم کاوسی، غلامرضا ظریفیان شفیعی، کارشناسی ارشد،  1387/6/12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شیعیان لبنان در قرن 19 و 20 میلادی، فاطمه ثمره هاشمی شعبجره، غلامرضا ظریفیان شفیعی، کارشناسی ارشد،  1387/12/4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زمینه ها و پیامدهای حمله عراق به کویت، غلامرضا ذاکری مروست، غلامرضا ظریفیان شفیعی، کارشناسی ارشد،  1387/12/3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شیعیان لبنان در قرون 19 و 20، فاطمه ثمره هاشمی، غلامرضا ظریفیان شفیعی، کارشناسی ارشد،  1387/12/04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مساله خلیج فارس در دوران جنگ تحمیلی عراق علیه ایران(از ابتدای جنگ تا آزادسازی خرمشهر)، هدایت صیدخانی، غلامرضا ظریفیان شفیعی، کارشناسی ارشد،  1387/11/27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سیاسی رشید رضا، فریبا هاشمی، غلامرضا ظریفیان شفیعی، کارشناسی ارشد،  1387/11/20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سیاسی رشیدرضا، فریبا هاشمی چشمه ماهی، غلامرضا ظریفیان شفیعی، کارشناسی ارشد،  1387/11/20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فروپاشی عثمانی و تاثیر آن بر تحولات فکری مسلمانان مصر در نیمه اول قرن 20 میلادی، محمد کائیدی نژاد، غلامرضا ظریفیان شفیعی، کارشناسی ارشد،  1387/10/22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سیاسی و اجتماعی افغانستان از حمله شوروی تا روی کارآمدن طالبان و تأثیر این تحولات بر بنیادگرایی اسلامی در منطقه، سلمان شاملو، غلامرضا ظریفیان شفیعی، کارشناسی ارشد،  1387/07/09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ای در منطقه پشتکوه از انقراض والی گری ( 1307 ش ) تا انقلاب اسلامی ( 1357 ش )، کریم یعقوبی، غلامرضا ظریفیان شفیعی، کارشناسی ارشد،  1386/8/28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مناسبات سیاسی نقشبندیان با حکومتهای آسیای مرکزی از قرن 16 م (10 ه)تا نیمه دوم قرن 20 م (14 ه)، سیده فهیمه ابراهیمی، غلامرضا ظریفیان شفیعی، کارشناسی ارشد،  1386/7/15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ریشه های فکری و تحولات تاریخی فرقه اهل حق در غرب کشور، علیداد اله دانه، غلامرضا ظریفیان شفیعی، کارشناسی ارشد،  1386/12/20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ریشه‌های فکری و تحولات تاریخی فرقه اهل حق در غرب کشور، علیداد الله دانه، غلامرضا ظریفیان شفیعی، کارشناسی ارشد،  1386/12/20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فرقه احباش لبنان، جلال محمودی، غلامرضا ظریفیان شفیعی، کارشناسی ارشد،  1386/12/19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وهابیت و اماکن مقدسه از آغاز تا قرن بیستم، مریم عزیزیان، غلامرضا ظریفیان شفیعی، کارشناسی ارشد،  1386/12/19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روند شکل گیری جنبش آمل و تاثیرات آن بر تحولات لبنان، حسین حسن نژاد مغنی، غلامرضا ظریفیان شفیعی، کارشناسی ارشد،  1386/12/11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مناسبات سیاسی نقشبندیان با حکومتهای آسیای مرکزی از آغاز قرن 16م./10ق تا نیمه دوم قرن 20م/14ق، فهیمه ابراهیمی، غلامرضا ظریفیان شفیعی، کارشناسی ارشد،  1386/07/15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مناسبات سیاسی نقشبندیان با حکومتهای آسیای مرکزی از آغاز قرن 16م/10ق تا نیمه دوم قرن 20م/14ق، فهیمه ابراهیمی، غلامرضا ظریفیان شفیعی، کارشناسی ارشد،  1386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 xml:space="preserve">غلامرضا ظریفیان شفیعی| 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