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 آشوری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جزا و جرم شناسی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mashoori@ut.ac.ir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قواعد ناظر به کیفیات مخففه در حقوق ایران. آشوری محمد, فتحی محمدجواد (1388)., فصل نامه مطالعات حقوق خصوصی, 39(2), 1-21.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جایگزین های زندان یا مجازات های بینابین. آشوری محمد (1384)., علوم جنایی, -(2), 23-87.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تاملی در پیش نویس لایحه آیین دادرسی کیفری با اشاره به برخی نوآوریهای آن. آشوری محمد (1384)., پژوهش حقوق و سیاست, 1(15-16), 320-325.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بحثی پیرامون توقیف احتیاطی. آشوری محمد (1352)., گنج دانش, -(12), -.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کیفری اروپایی (جلد اول). آشوری محمد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آئین دادرسی کیفری (2 جلد). آشوری محمد (1384).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بشر و مفاهیم مساوات، انصاف و عدالت. آشوری محمد,  یزدی (1383).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چک بلامحل و نحوه رسیدگی قانونی آن با توجه به لایحه جدید، علی اصغر نبویرضوی، محمد آشوری، کارشناسی ارشد،  ن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سقط محل در قانون جزای ایران و فرانسه، محمد پرورش، محمد آشوری، کارشناسی ارشد،  ن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مجازات اعدام، محروقه جهان بخش اصل، محمد آشوری، کارشناسی ارشد،  [ح ح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آئین دادرسی کیفری مصوب سال 1356، حبیب قریشی، محمد آشوری، کارشناسی ارشد،  [ح ح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بحران های 1963-1974 قبرس، عقیل پورکیوان، محمد آشوری، کارشناسی ارشد،  2536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کلاهبرداری به معنای خاص موضوع ماده 238 قانون مجازات عمومی، محمد صالحی راد، محمد آشوری، کارشناسی ارشد،  2536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 روزرسانی مدل اجزاء محدود یک صفحه U شکل با استفاده از روش، سیدمحمد صادق افراسیابی، محمد آشوری، کارشناسی ارشد،  1392/06/30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زدایی: مبانی نظری و تجربه های عملی ، نرگس رمضانی، محمد آشوری، دکتری،  1391/7/29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راهکارهای افزایش حمایت از گروههای در معرض خطر بزه دیدگی، ابوالقاسم خدادی، محمد آشوری، دکتری،  1391/3/30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اجتماع محور خطر جرم، حسن قاسمی مقدم، محمد آشوری، دکتری،  1391/3/21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سلب آزادی از متهم در حقوق ایران وانگلستان، آیت اله پرویزی فرد، محمد آشوری، دکتری،  1391/3/21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ی تطبیقی سلب آزادی از متّهم در ایران و انگلستان، آیت الله پرویزی فرد، محمد آشوری، دکتری،  1391/03/21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جزائی جرمشناختی جایگاه عقلانیت در بزهکاری، مهدی صبوری پور، محمد آشوری، دکتری،  1390/7/12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تبیین های روانشناختی- اجتماعی جرم با نگاه به منابع اسلامی- ایرانی، نفیسه متولی زاده، محمد آشوری، کارشناسی ارشد،  1390/07/10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قرارهای تامین کیفری بر جمعیت زندان ها، محمدمهدی انجم شعاع، محمد آشوری، دکتری،  1389/9/8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صلاحیت تکمیلی دیوان کیفری بین المللی و اعمال آن در موارد ناتوانی و عدم تمایل دولت ، امیرمسعود مظاهری سیچانی، محمد آشوری، دکتری،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ریشه های اقتصادی تروریسم، سهیلا صدقیانی، محمد آشوری، کارشناسی ارشد،  1389/6/30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فایده گرایی بر جرم انگاری، مجتبی فرح بخش، محمد آشوری، دکتری،  1389/4/8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همکاری های قضایی و پلیسی در اتحادیه اروپا در رابطه با جرایم سازمان یافته، لیلا اکبری، محمد آشوری، دکتری،  1389/12/7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و ضوابط ناظر بر تعیین کیفر و اهداف آن با مطالعه تطبیقی حقوق ایران ، انگلستان و آلمان ، فاطمه محمدی مغانجوقی، محمد آشوری، دکتری،  1389/12/23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رسیدگی به دعوای حقوقی ناشی از جرم، عبدالسلام ارشدی، محمد آشوری، دکتری،  1389/12/12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پایداری در پدیده مجرمانه رویکردهای جرم شناختی بر گستره پایداری در پدیده مجرمانه با مطالعه تطبیقی در ایران و آمریکا، شادی عظیم زاده، محمد آشوری، دکتری،  1389/11/27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اصل صلاحیت تکمیلی دیوان کیفری بین المللی و اعمال آن در موارد ناتوانی و عدم تمایل دولت، امیرمسعود مظاهری، محمد آشوری، کارشناسی ارشد،  1389/09/15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قرارهای تامین کیفری بر جمعیت زندان ها، محمد مهدی شجاع انجم، محمد آشوری، دکتری،  1389/09/08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دیوان کیفری بین المللی و اساسنامه آن در جهانی سازی حقوق کیفری و چالشهای آن، فریدون جعفری، محمد آشوری، دکتری،  1388/9/23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اطفال و نوجوانان در معرض خطر، محمود مهدوی، محمد آشوری، دکتری،  1388/9/2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از شکنجه و سوء رفتار در حقوق بین الملل ( به منظور حمایت از افراد تحت بازداشت )، مژگان قطان، محمد آشوری، کارشناسی ارشد،  1388/7/13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توزیع جنسیتی جرائم در استان تهران از سال 1378 تا 1387، نیوشا مصلی نژاد، محمد آشوری، کارشناسی ارشد،  1388/6/21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قواعد عمومی حاکم بر تدابیر تامینی و موقتی در آیین دادرسی، محبوبه اسمعیل پور جهرمی، محمد آشوری، کارشناسی ارشد،  1388/6/21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متقابل فساد و مقبولیت قانون، آزاده چلبی، محمد آشوری، کارشناسی ارشد،  1388/6/10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بی طرفی در دادرسی کیفری در پرتو اسناد بین المللی و حقوق ایران، مرتضی ناجی زواره، محمد آشوری، دکتری،  1388/4/1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تمایز بنیادین حقوق مدنی و حقوق کیفری، عبدالله خدابخشی شلمزاری، محمد آشوری، دکتری،  1387/7/14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جرم شناختی رابطه ی ارتکاب جرایم و اختلالات شخصیت، مهری برزگر، محمد آشوری، کارشناسی ارشد،  1387/4/24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از جرم در چالش با موازین حقوق بشر، شهرام ابراهیمی، محمد آشوری، دکتری،  1387/3/13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پلیس و سیاست جنایی اجرایی پیشگیرانه، غلامرضا محمدنسل، محمد آشوری، دکتری،  1387/3/11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اطاله دادرسی در رویه قضایی دیوان اروپایی حقوق بشر، مجتبی بازرگان زاده، محمد آشوری، کارشناسی ارشد،  1387/12/10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قرارهای تأمین کیفری و نظارت قضایی در لایحه‌ی آیین دادرسی کیفری، عبداله اله بداشتی سیاهکارودی، محمد آشوری، کارشناسی ارشد،  1387/11/05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تمایز بنیادین حقوق مدنی و حقوق کیفری، عبد الله خدابخشی شلمزی، محمد آشوری، دکتری،  1387/07/14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اختیارات قاضی در سیاست کیفری ایران(تطبیق با اسناد بین المللی)، محمد جواد فتحی، محمد آشوری، دکتری،  1387/03/22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مرور زمان در حقوق کیفری ایران و فرانسه، محمد علی باقرپور آذریان، محمد آشوری، کارشناسی ارشد،  1386/6/26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از فساد اقتصادی در نظام حقوقی ایران با رویکرد به کنوانسیون مریدا، فاطمه علوی صدر، محمد آشوری، کارشناسی ارشد،  1386/12/12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از فساد اقتصادی در نظام حقوقی ایران با رویکرد به کنوانسیون مریدا، فاطمه علاف، محمد آشوری، کارشناسی ارشد،  1386/12/12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آزادی و امنیت شخصی در نظام حقوق بشر و نظام حقوقی ایران، محمد علی بهمنی قاجار، محمد آشوری، کارشناسی ارشد،  1386/12/11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تخلفات ارزی در قوانین موضوعه، محمد رضا فرهمندجهرمی، محمد آشوری، کارشناسی ارشد،  1386/11/21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دادرسی منصفانه در حقوق ایران(مرحله پیش محاکمه)از نظریه تا عمل، مرتضی کیاستی، محمد آشوری، کارشناسی ارشد،  1386/07/04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بشر و موارد نقض حقوق دفاعی متهمان در مراجع کیفری ایران، مهران محمدلو، محمد آشوری، کارشناسی ارشد،  1386/06/31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« بررسی جرم شناختی خشونت علیه اطفال در تهران»، فروغ بهلولی، محمد آشوری، کارشناسی ارشد،  1386/06/12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اصلاح مجرمان در سیاست جنایی اسلام و ایران، محمدعلی حاجی ده آبادی، محمد آشوری، دکتری،  1386/04/18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جرائم ناقص در حقوق ایران و انگلیس (شروع به جرم- عقیم- محال)، شراره شکری، محمد آشوری، کارشناسی ارشد،  1386/03/20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مبارزه با تروریسم و رعایت موازین عدالت کیفری، محمود حاجی زاده، محمد آشوری،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دادرسی وارزیابی ادله دیوان کیفری بین المللی، محمود صابر، محمد آشوری،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اصل صلاحیت جهانی در حقوق کیفری داخلی و بین المللی، فضل الله فروغی، محمد آشوری،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وضعی از بزهکاری با نگاه به سیاست جنایی اسلام، محمود میرخلیلی، محمد آشوری، دکتری،  1385/07/15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رویه قضایی دیوان اروپایی حقوق بشر در باره حق آزادی مطبوعات، آناهیتا کریم‌زاده میبدی، محمد آشوری، کارشناسی ارشد،  1385/06/26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شهود در قوانین کیفری ایران و اسناد بین‌المللی، آیت‌الله پرویزی فرد، محمد آشوری، کارشناسی ارشد،  1385/06/14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مفهوم جنون از دیدگاه حقوقی و مقایسه آن با مفهوم جنون از دیدگاه روانپزشکی بر مبنای DSM-IV، تهمورث بشیریه، محمد آشوری،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وضعی از بزهکاری با نگاه  به سیاست جنایی اسلام، محمود میر خلیلی، محمد آشوری،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مساعی بین‌المللی در زمینه مبارزه با پول شویی و رویکرد نظام حقوقی ایران در قبال آن، اصغر عباسی، محمد آشوری،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سیـاست جنـایی مشـارکتی در جمهوری اسلامـی ایران، ولی رستمی، محمد آشوری،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جنـائی در قبـال جرائم خـرد و تاثیـر آن بـر احساس امنیـت شهـرونـدان « با تکیـه بر نظریه پنجره های شکسته »، نادر نوروزی، محمد آشوری،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جرم پولشویی در اسناد بین المللی و حقوق ایران، یاسمین حسن پور، محمد آشوری،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کیفری از زنان در برابر خشونت (در مقایسه حقوق ایران و امریکا)، شادی عظیم زاده، محمد آشوری،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مبانی و چگونگی تعیین مجازات متناسب در حقـوق کیفری، جعفر یزدیان جعفری، محمد آشوری،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جرائم فناوری اطلاعات، عبدالصمد خرم آبادی، محمد آشوری،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بررسـی عوامل روسپیـگری خیابانـی در تهـران بزرگ، اکبر وروایی، محمد آشوری،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بزهکاری و بزه دیدگی نوجوانان پسر در زمینه مواد مخدر، امیرحسین زارعی، محمد آشوری،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بزه دیدگی سالمندان از دیدگاه جرم شناسی، فاطمه زندی، محمد آشوری،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رویه قضائی دادگاه اروپایی حقوق بشر در زمینه حق آزادی و امنیت و حق بردادرسی منصفانه، علی قربانی، محمد آشوری،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مفهوم محاکمه عادلانه در میثاق بین المللی حقوق سیاسی و مدنی 1966، صمد مکاری خواجه دیزج، محمد آشوری، کارشناسی ارشد،  1383/06/01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وظایف و اختیارات قاضی اجرای احکام کیفری در حقوق فرانسه و مقایسه آن با حقوق ایران، علی اصغر رفاهی، محمد آشوری،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جنایی قضایی جمهوری اسلامی ایران، حبیب محمد علی زاده اشکلک، محمد آشوری،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جنایی قضایی جمهوری اسلامی ایران، حبیب محمد علی زاده اشکلک، محمد آشوری،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جهانی شدن حقوق کیفری، مرتضی جوانمردی صاحب، محمد آشوری،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سیـاست جنـایی قضـایی جمهوری اسلامـی ایـران، حبیب محمد علی زاده اشکلک، محمد آشوری،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پویایی و پایایی نئوکلاسیسیسم باز اندیشیده، هما داودی گرمارودی، محمد آشوری،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Investigation  for  crime  of  illegitimate relation  of  non-fornication  in judicial area for Broujerd justice  in 1380، شهاب ابراهیمی، محمد آشوری، کارشناسی ارشد،  1382/07/21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دفاعی متهم در قوانین داخلی و اسناد بین المللی (در مرحله تحقیقات مقدماتی )، امیرمسعود مظاهری،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حاکم بر دادرسی منصفانه (مقررات داخلی و بین المللی)، فاطمه محمدی مغانجوقی،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ضمانت اجراهای کیفری ناشی از نقض مالکیت ادبی و هنری ( در ایران و بررسی تطبیقی آن با آمریکا و قراردادهای بین المللی)، ساناز الستی،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سیاست جنایی ایران، انگلستان و ولز در قبال قاچاق مواد مخدر، منصور رحمدل، محمد آشوری، دکتری،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وکیل مدافع در محاکم کیفری از نظر حقوق تطبیقی ، ایران ، انگلیس ، آمریکا، جعفر سلاحی،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صلاحیت سازمان تعزیرات حکومتی، علی اکبر رشیدی،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مبانی، اصول و شیوه های جرم انگاری، فیروز محمودی جانکی، محمد آشوری، دکتری،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اجتماعی موثر بر بزهکاری زنان (تحقیقی پیرامون زنان محبوس در بند نسوان زندان اوین)، مهشید باقری،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نوآوریهای قانون آئین دادرسی کیفری با نظر به قانون اصلاح قانون تشکیل دادگاههای عمومی و انقلاب در مرحله محاکمه وصدور حکم قطعی، داود سعادت نیا،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اطاله دادرسی کیفری، بهروز قدمی،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جنایی تقنینی ایران در قبال مواد مخدر، آذر بانوطیاری، محمد آشوری،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روابط جنسی زندانیان مرد درایران وایالات متحده آمریکا، جواد یاوری، محمد آشوری،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توقیف احتیاطی و قرارهای جایگزین در حقوق کیفری ایران، یداله موحد، محمد آشوری،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تعقیب و مجازات مجدد، محمد ملائی برنتی، محمد آشوری،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دادرسی جرائم مواد مخدردرحقوق کیفری ایران (قبل و بعد از انقلاب)، جعفر گودرزی، محمد آشوری،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اعاده حیثیت در حقوق ایران و حقوق فرانسه، مهدی احمدی موسوی، محمد آشوری،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پدیدة فرار دختران و واکنش جامعه در قبال آن، مهدی کاظمی احمد آبادی، محمد آشوری،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ماهیت و گستره بزهکاری در کیش، جعفر محمد پورفرد، محمد آشوری،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تورم قوانین کیفری در ایران و لزوم جرم زدایی، محمدرضا گودرزی، محمد آشوری،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بازجویی و بازپرسی از متهم ( با نگرشی بر اسناد و کنوانسیون های بین المللی)، روح الله رئیسی نافچی، محمد آشوری،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جرایم و مجازاتهای قاچاق کالا و ارز و شیوه رسیدگی به آن در حقوق کیفری ایران، عبدالمجید اجتهادی، محمد آشوری،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سیاسی در حقوق ایران، فاطمه مؤذن، محمد آشوری،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ارتباط اختلالات شخصیت با جرم، مختار شمس الدین مطلق، محمد آشوری،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قرارهای تامین کیفری در حقوق ایران ( قبل و بعد از انقلاب)، نجف جابری سالخورده، محمد آشوری،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تحول وظایف و اختیارات دادستان در حقوق موضوعه ایران، رمضان کاردر، محمد آشوری، کارشناسی ارشد،  1379/7/21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قتل به تسبیب در فقه امامیه وقوانین موضوعه، مجتبی نصیری،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اعاده حیثیت و تحول آن درقوانین موضوعه ایران، محمود صابر،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مرور زمان در حقوق جزای ایران، مجتبی کزازی،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صلاحیت مراجع کیفری در رسیدگی به جرائم مطبوعاتی، قباد کاظمی،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تعزیرات حکومتی آرد و نان ، گندم و سبوس، محمد علی کدخدائی،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تئوری دلیل در دادرسی کیفری، پژمان پورزند مقدم،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وضعیت کودکان خیابانی در مشهد، حسن کاشفی اسمعیل زاده،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جرائم ومجازات هاوآئین دادرسی آن در شریعت یهود، محمد نوذری فردوسیه،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تعدی مأمورین دولتی نسبت به اموال دولتی، اکبر رهبر،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وجرم شناختی تنبیه بدنی کودکان، میترا دریجانی، محمد آشوری،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قتل در مقام دفاع از ناموس (تحلیل فقهی-حقوقی ماده 630 قانون مجازات اسلامی)، عبدالجبار هاشمی،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تکرار جرم محکومین به مجازات سلب آزادی درجنوب استان خراسان، محمد حسین محمدپور،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دفاع متهم (بررسی تطبیقی یا اساسنامه دادگاه بین المللی کیفری رم)، محمود جان شکر،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حکم عمد: اشتباه در شخص وشخصیت در قتل وماده 296 قانون مجازات اسلامی، علی سلیمی،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خانوادگی ارتکاب جرم، علیرضا موسوی،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سیمای جنائی قزوین (جرائم علیه تمامیت جسمانی اشخاص)، رضا صفرپور،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امر مختوم جزایی، آرش ذوالفقار،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مسئولیت کیفری ودادرسی اطفال در حقوق ایران وانگلیس، حسن گل پرور،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ترک انفاق در حقوق ایران و مقایسه با نهاد مشابه در حقوق انگلیس، لیلا اسدی، محمد آشوری،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بزه دیده در تکوین جرایم جنسی شهرستان بندر عباس، محمود حسینی نوه، محمد آشوری،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خسارات زاید بردیه، فرهاد بهرامی، محمد آشوری،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جعل و تزویر در حقوق ایران وانگلیس، عزت الله نیکوئی، محمد آشوری،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لایحه آیین دادرسی دادگاههای عمومی وانقلاب در امور کیفری، حمیدرضا مستشاری، محمد آشوری،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قتل غیرعمدی در حقوق جزای ایران و انگلیس، سهراب سمنکان، محمد آشوری،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جزای نقدی و بررسی آن در قوانین موضوعه (قبل و بعداز انقلاب اسلامی)، سعید امیری، محمد آشوری،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کامپیوتری جلوه ای نوین از بزهکاری، آدینه عبقری، محمد آشوری،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ماده 696 قانون مجازات اسلامی، سعید کمالی، محمد آشوری،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نو آوریهای قانون تعزیرات اسلامی مصوب1375، مجتبی توحیدی، محمد آشوری،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وضعیت اجرای احکام کیفری در جمهوری اسلامی ایران، بهمن رضیعی، محمد آشوری،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جرائم قابل گذشت در قانون تعزیرات مصوب 1375/3/2، حمداله حسن زاده، محمد آشوری،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تعلیق مجازات درقوانین ایران و انگلیس و فرانسه، مجید شاندیزی، محمد آشوری،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پاکسازی (تطهیر) پول ونقش آن درجرایم فراملی، عباس بابایی خانه سر، محمد آشوری،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قاچاق بین المللی مواد مخدر «بعنوان بخشی از جرائم سازمان یافته فراملی واشکال نوین بزهکاری»، کرامت راستگفتار، محمد آشوری،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ضوابط استاندارد در حمایت کیفری از مصرف کننده در حقوق ایران، حسین فجرک، محمد آشوری،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موضوع اکراه درقتل درحقوق انگلیس و قوانین موضوعه ایران، ابوذر جهاندیده، محمد آشوری،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جری دعوی عمومی در حقوق موضوعه ایران، منصور رحمدل، محمد آشوری،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قانون تجدید نظرآراء دادگاهها مصوب مرداد 72 درارتباط با دادرسی های کیفری، رضا یزدانی، محمد آشوری،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کیفرزدایی وحقوق موضوعه ایران، هما داودی گرمارودی، محمد آشوری، کارشناسی ارشد،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اصل شخصی بودن مجازاتها، جواد اعظم صادقی، محمد آشوری،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مراجع عمومی کیفری در دادگستری ایران، محمود خاشی، محمد آشوری،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اقرار در امور کیفری و آثار آن در حقوق جزای ایران، احمد عباسیان، محمد آشوری،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مقررات حاکم بر جلب ودستگیری اشخاص در حقوق کیفری ایران و انگلیس، مرتضی تاجی زواره، محمد آشوری،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جرم توهین در حقوق کیفری ایران، علی رحیمی نژاد، محمد آشوری،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مسئولیت ودادرسی کیفری اطفال در ایران و آلمان، وحید اشتیاق، محمد آشوری،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مقررات حاکم بر جلب و دستگیری اشخاص در حقوق کیفری ایران و انگلیس، مرتضی ناجی زواره، محمد آشوری،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پروبیشن ( نعلیق مراقبتی مجازات) و بررسی جرم شناسی آن درحقوق کامن لو، حمید هاشم بیگی،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دادسرا ودادگاه ویژه روحانیت، اکبر نقدی سپهوند،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جرائم قابل گذشت و تحول آن درحقوق موضوعه ایران (قبل و بعد از انقلاب)، علی منتظری سایتجی،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موقعیت اصل فردی کردن مجازاتها درحقوق کیفری ایران، محمد توحیدی فرد،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اقدامات تامینی و تربیتی و جایگاه آن درحقوق جزای ایران، علیرضا خامدا،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جرائم قابل گذشت و تحول آن درحقوق موضوعه ایران (قبل و بعد از انقلاب)، علی منتظری سانیجی،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لایحه تشکیل دادگاههای عام عمومی، هوشنگ نوبختیان،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روانی - اجتماعی گرایش اطفال به سرقت کانون اصلاح و تربیت مشهد، مهدی کریمی، محمد آشوری،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روانی - اجتماعی گرابش اطفال به سرقت کانون اصلاح و تربیت مشهد، مهدی کریمی، محمد آشوری،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کارشناسی در امور کیفری، رحمت الله نوروزی فیروز، محمد آشوری،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طرق تجدید نظر احکام کیفری درحقوق ایران و حقوق تطبیقی (فرانسه)، رضا تمدن، محمد آشوری، دکتری،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کلاهبرداری در حقوق موضوعه ایران و بررسی علل و عوامل آن در تهران سال 68، علی صفاری، محمد آشوری،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آزادی مشروط در حقوق ایران، علی اکبر شالچیان، محمد آشوری،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صلاحیت و اختیارات بازپرس، عبدالرحیم دادگرنیا، محمد آشوری،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فصل در بین عشایر عرب خوزستان، منصور عطاشنه، محمد آشوری،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تحول تاریخی و قضائی تشکیلات دادرسی و کیفر نیروهای مسلح در ایران، رضا غنی زاده، محمد آشوری،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موقعیت دادسرا در لایحه اصلاح قانون آئین داوری مصوب 63/11/25 شورایعالی قضا ئی، نادر دیوسالار، محمد آشوری، کارشناسی ارشد،  1368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قرار های تامینی در حوزه قضائی ورامین سه ماهه اول سال 1364، صفت الله آقائی فیشانی، محمد آشوری، کارشناسی ارشد،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اسکیزوفرنی و مسئولیت کیفری، سعیده سالک، محمد آشوری، کارشناسی ارشد،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ارزش قضائی روشهاو ابزار نوین شناخت جرم و شهادت، علی فتحی پور، محمد آشوری، دکتری،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سیستم اقناع وجدان قاضی و تحول آن در نظام قضائی ایران، محمدعلی طاهری، محمد آشوری، کارشناسی ارشد،  1366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سیستم اقناع وجدان قاضی و تحول آن در نظام قضایی ایران، محمدعلی طاهری، محمد آشوری، کارشناسی ارشد،  1366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لایحه آئین دادرسی کیفری و قانون آئین دادرسی کیفری، هوشنگ رامی، محمد آشوری، کارشناسی ارشد،  1363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هتک ناموس بعنف در ده سال گذشته در استان مازندران، عزیز یاتوق، محمد آشوری، کارشناسی ارشد،  1362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تحول تاریخی جرم سیاسی از صدر مشروطیت تا بهمن 1357، محمد رنگ چیان، محمد آشوری، کارشناسی ارشد،  1362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امرمختوم جزائی در رسیدگی جزائی، علی اکبر ریاضی، محمد آشوری، دکتری،  1361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تعزیرات در حقوق اسلام، محمدابراهیم سلطانی، محمد آشوری، کارشناسی ارشد،  1361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امر مختوم جزائی در رسیدگی جزائی، علی اکبر ریاضی، محمد آشوری، دکتری،  1361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جرم در استان کردستان، محمدصالح ولیدی، محمد آشوری، دکتری،  1359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توجه به شخصیت متهم و جرم در حقوق جزای اسلام، حبیب الله شیرخان لو، محمد آشوری، کارشناسی ارشد،  1359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تامین حقوق و آزادیهای فردی متمم در تحقیقات، فاطمه منتظراسدی، محمد آشوری، کارشناسی ارشد،  1359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جنحه و جنایت نسبت باطفال باستثنای بچه کشی، نظام میرمحمدی، محمد آشوری، کارشناسی ارشد،  1359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مسکن با جرم، گیتی کریمی، محمد آشوری، کارشناسی ارشد،  1357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تفتیش منازل در حقوق ایران، احمد ایران پور، محمد آشوری، کارشناسی ارشد،  1356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تقلب و دسیسه در امور نظام وظیفه، حسن فولادی، محمد آشوری، کارشناسی ارشد،  1356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تروریسیم بر حقوق وآزادی های فردی در مرحله پیش محاکمه، یاسر صحرائی اردکانی، محمد آشوری، کارشناسی ارشد،  1338/09/09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 آشوری|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