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علوم اجتماعی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قاسم زائری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(21)02161117809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qasem.zaeri@ut.ac.ir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دکتری,null-yesr-char,جامعه شناسی,دانشگاه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رییس پژوهشگاه فرهنگ هنر و ارتباطات-(از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کمیته ارزیابی دانشکده-(1396-1397)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کاربستهای نظری مؤثر بر شکلگیری »برنامۀ قوی« دیوید بلور. قشقایی خواص محدثه, زائری قاسم, پارسانیا حمید (1402)., مطالعات فرهنگی اجتماعی حوزه, 7(13).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دیرینه شناسی تصویب قانون مدارس غیرانتفاعی در سال 1367. نادری نژاد ریحانه, زائری قاسم, مومنی فرشاد, هاشم زهی نوروز (1401)., راهبرد فرهنگ, 15(59), 33-58.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و ارزیابی آراء موافقان و مخالفان علم اجتماعی بومی در ایران. زائری قاسم, اسکندری نداف علی (1401)., نظریه های اجتماعی متفکران مسلمان, 12(3).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مروری بر اصول و مقوّمات نظریه ی «برنامه ی قوی» دیوید بلور و برخی منتقدان وی. زائری قاسم, قشقایی خواص محدثه (1401)., فلسفه علم, 12(23), 277-303.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بازنمایی تصویر زن در فیلم شبی که ماه کامل شد (کاربست تحلیل روایت و نشانه‌شناسی رولان بارت). اکبری گلزار مهدی, زائری قاسم (1399)., زن در فرهنگ و هنر, 12(3), 349-367.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جامعه شناختی راهبردهای مواجهه با موضوع «حجاب» زنان در جریان نهضت ملی شدن صنعت نفت. زائری قاسم, یوسفی نژاد فاطمه (1399)., زن در توسعه و سیاست, 18(2), 195-216.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نفی امر اجتماعی: برآمدن گفتارهای فردگرایانه در ایران پساجنگ (روانشناسی موفقیت، عرفان‌گرایی و انسان اقتصادی). زائری قاسم, نریمانی آرش (1399)., فصلنامه مطالعات جامعه شناختی(نامه علوم اجتماعی), 27(1), 9-49.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Christian Missionaries and Modernization in China: The Evolution of meanings and Functions. Zaeri Qasem (2019)., Cambridge journal of China studies., 24(4).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جامعه‌شناختی روندهای مؤثر بر شکل‌گیری ایدۀ انقلاب فرهنگی در دانشگاه‌ها و شناسایی اسلوب‌های بیانی آن تا مقطع غلبۀ گفتار اسلامی‌کردن. زائری قاسم, محمدعلی زاده حاجیه (1398)., تحقیقات فرهنگی ایران, 12(47), 61-91.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چگونگی تجدید نظر در قانون «کشف حجاب» در مقطع 1320ـ1322 با تکیه بر مقاومت ‏های فردی و نهادی. زائری قاسم, یوسفی نژاد فاطمه (1398)., زن در توسعه و سیاست, دورة 17(،شمارة 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مقایسه ای صورتبندی مساله "مردم" در آراء شریعتی و مطهری. زائری قاسم (1397)., نظریه های اجتماعی متفکران مسلمان, هفتم(دو), 175-207.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روش شناسی بنیادین «روش شناسی بنیادین». زائری قاسم, معلمی سید محمد (1396)., نظریه های اجتماعی متفکران مسلمان, سال ششم(شماره یکم), 160-129.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تباریابی رخدادِ «انقلاب فرهنگی در دانشگاه‌ها»؛ بر مبنای همسویی انتقادی روند‌های کلان فرهنگی دوره ماقبل انقلاب اسلامی. زائری قاسم, محمدعلی زاده حاجیه (1396)., راهبرد فرهنگ, 10(37), 50-7.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چگونگی تحول جایگاه مردم در گفتمان مسلط منورالفکران ایرانی از دولت مشروطه تا حکومت رضاخان. زائری قاسم (1395)., فصلنامه مطالعات جامعه شناختی(نامه علوم اجتماعی), 23(2), 404-375.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شناسایی صورت بندی گفتمانی واقعه انقلاب فرهنگی در دانشگاه ها (1363-1359). زائری قاسم, ذوالفقاری ابوالفضل, محمدعلی زاده حاجیه (1395)., روش شناسی علوم انسانی, 22(86), 37-7.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جامعه شناختی تاثیرات طب ایرانی-اسلامی بر نظام طب چینی (مطالعة موردی: تالیف کتاب «هوی هوی یائو فانگ» در چین). زائری قاسم, وانگ چینگ (1394)., جامعه شناسی هنر و ادبیات- نامه علوم اجتماعی سابق, 22(1), 165-207.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روند های تاریخی و فرهنگی مؤثر بر استقرار نخستین قالب های ادبی جدید در ایران (تا قبل از انقلاب مشروطه). زائری قاسم, ربیعی الهام (1394)., راهبرد فرهنگ, سال هشتم(31), 7-36.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جهان مفهومی «سنت» در اندیشه امام خمینی (ره). زائری قاسم, اعلمی زینب (1394)., نظریه های اجتماعی متفکران مسلمان, 3(2), 161-190.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تاریخی چگونگی تطورات معنایی مفهوم ملت از فهم دینی به درک تجددی در آستانة مشروطه. کچوئیان حسین, زائری قاسم (1394)., اسلام و مطالعات اجتماعی, اول(چهارم), 26-55.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درونی گفتمان تهاجم فرهنگی غرب با تاکید بر ناسازه های سیاستگذارانه. صادقی فسائی سهیلا, زائری قاسم (1394)., اسلام و مطالعات اجتماعی, اول(چهارم).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قلمروهای مفهومی مشیت الهی بر اساس جهت گیری های تفسیری سه گانه. زائری قاسم, راغب علی (1394)., روش شناسی علوم انسانی, 21(83), 7-35.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دیرینه شناسی بی حجابی در ایران. زائری قاسم (1393)., زن در توسعه و سیاست, 12(2), 186-153.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نقش جارچی و تحولات آن در نظام روابط اجتماعی ایران. زائری قاسم, فاطمی نیا محمد علی (1393)., گنجینه اسناد, 24(3), 44-61.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روش شناسی تاریخی ویکو. زائری قاسم, راغب علی (1393)., روش شناسی علوم انسانی, سال بیستم(79), 47-69.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دیرینه شناسی طرح «دانشگاه اسلامی» در ایران (قبل از انقلاب اسلامی 1357). زائری قاسم, محمدعلی زاده حاجیه (1393)., راهبرد فرهنگ, سال هفتم(25), 7-39.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مقایسه ای-تاریخی جایگاه «خانواده» در فکر فمینیستی و دیدگاه اسلام با تأکید بر مسالة «قواعد». زائری قاسم (1391)., زن در توسعه و سیاست, 10(4), 5-36.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بازنمایی غرب در گفتمان اسلام احیا شده. کچوئیان حسین, زائری قاسم (1391)., راهبرد فرهنگ, سال پنجم(شماره بیستم), 7 - 39.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تاثیر فکر یونانی بر فرهنگ علمی مسلمانان از منظر محمد اقبال لاهوری. زائری قاسم (1391)., نظریه های اجتماعی متفکران مسلمان, سال دوم-شماره اول(شمارة پیاپی دوم), 87-111.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گفتمانی تبدیل شدن زنان به موضوع سیاستگذاری های رسمی در دوره رضاخان (با تاکید بر نظریه نژادی). کچوئیان حسین, زائری قاسم (1390)., زن در توسعه و سیاست, 9(2), 7-35.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ده گام اصلی روش شناختی در تحلیل تبارشناسانه فرهنگ با اتکا به آرا میشل فوکو. کچوئیان حسین, زائری قاسم (1388)., راهبرد فرهنگ, سال دوم(شماره هفتم), 7 - 30.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مقایسه ای مواجهه امام خمینی (ره) و علمای سنتی با سنت (در دوره منتهی به وقوع انقلاب اسلامی). زائری قاسم, اعلمی زینب (1395)., گفتمان اسلام سیاسی امام خمینی (س) و جهان معاصر, 12-13 اردیبهشت,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چالش های برنامه ریزی فرهنگی در ایران. صدیق سروستانی رحمت اله, زائری قاسم (1388).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بازنمایی مناسبات اجتماعی دوران قاجاریه با تکیه بر قباله های ازدواج کتابخانه و موزه وزیری یزد، مریم کیا، قاسم زائری، کارشناسی ارشد،  1402/11/30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 شناختی الگوهای کنش جمعیِ حجاب¬ستیزانه در دورة مابعدانقلاب اسلامی، سیده سمیرا صدرنژآد، قاسم زائری، کارشناسی ارشد،  1401/8/9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مصرف فراغتی رسانه های نوین ( مطالعه موردی دانشجویان واحد علوم تحقیقات )، مسعود یاری، قاسم زائری، کارشناسی ارشد،  1401/6/30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 شناختی چگونگی تبدیل جوان به ابژه سیاستگذاری علمی در ایران ، مطالعه موردی تاسیس رشته مطالعات جوانان، امینه سادات ابطحی، قاسم زائری، کارشناسی ارشد،  1401/6/20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های ایلی دوره ناصری و دوره رضا خان، علیرضا قشقایی، قاسم زائری، کارشناسی ارشد،  1401/5/4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انقلاب اسلامی ایران بر جنبش های منطقه عربی : بررسی تطبیقی _ تاریخی انقلاب ایران با مصر و یمن، نادر نورمحمٌد کلیدبر، قاسم زائری، دکتری،  1401/4/28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سوژه زن مبارز و چگونگی رفع تزاحمات همسری , مادری و زن بودن در جریان انقلاب اسلامی، زهرا شیخ الاسلام زاده تنکابنی، قاسم زائری، کارشناسی ارشد،  1401/4/25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بازنمایی ایران به  مثابه دیگری در سفرنامه سیاحان دوره صفوی و دلالتهای آن بر شرق شناسی، فاطمه هلالی، قاسم زائری، دکتری،  1401/2/18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جامعه شناختی رابطة چپ و انقلاب اسلامی (بررسی تصویر انقلاب اسلامی در بیانیه ها و نشریات حزب توده)، حسن ایزدی، قاسم زائری، کارشناسی ارشد،  1401/11/30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خرده فرهنگ های هواخواهی موسیقی کره ای، مطالعه موردی طرفداران گروه موسیقی بی تی اس، مریم رحیمی پور، قاسم زائری، کارشناسی ارشد،  1401/11/30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حافظه جمعی و رژیم های تاریخ مندی، بررسی بازنمایی گذشته در نثرهای تاریخی دوره اول صفوی، علی کرمی، قاسم زائری، کارشناسی ارشد،  1400/8/1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دسته بندی آراء جامعه شناسان ایرانی در مورد جامعه شناسی بومی در ایران، علی اسکندری نداف، قاسم زائری، کارشناسی ارشد،  1400/6/15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زبان شناختی اجتماعی محتوای وصیت نامه شهدا ، مطالعه موردی وصیت نامه شهدای ایرانی مدافع حرم، ایمان محمدی آذرداریانی، قاسم زائری، کارشناسی ارشد،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زبان و نسبت آن با انتقاد در اندیشه انتقادی یورگن هابرماس، محسن عزیزی پور، قاسم زائری، کارشناسی ارشد،  1399/7/29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تطور مفهوم آزادی در نهضت مشروطه با تاکید بر مشروطه مشروعه شیخ فضل الله نوری، عطیه طایب، قاسم زائری، کارشناسی ارشد،  1399/7/28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پدیدار شناسی شهادت  :بررسی  سنخ بندی شهادت در وصیت نامه شهدای جنگ تحمیلی براساس دیدگاه آلفردشوتس، محمدحسین علیمردانی، قاسم زائری،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پیوندهای نظریه اجتماعی وبر با فلسفه نیچه، حمیدرضا تاج پور، قاسم زائری، کارشناسی ارشد،  1398/6/25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تبار شناسی شکل گیری گفتار سیاست زندگی در ایران پسا جنگ  ( برآمدن سیاست زندگی از دل سیاست شهادت)، آرش نریمانی، قاسم زائری، کارشناسی ارشد،  1398/6/12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نظریه برنامه قوی دیوید بلور از منظر حکمت نوصدرایی، محدثه قشقایی خواص، قاسم زائری، کارشناسی ارشد،  1398/6/12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 شناختی غلبه گفتار حجاب در ایران از شهریور 1320 تا تیر 1359، فاطمه یوسفی نژاد، قاسم زائری، کارشناسی ارشد،  1398/6/12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تاریخی چگونگی شکل گیری سرمایه اروتیک در میان زنان ایرانی ( رویکردی دیرینه شناختی )، نیما شمسائی لشکریانی، قاسم زائری، کارشناسی ارشد،  1398/6/12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عوامل اجتماعی در دگردیسی ساخت شهر اسلامی در دوره معاصر (موردپژوهی: تهران "شهر اسلامی ایرانی")، حسن بخشی زاده ایمچه، قاسم زائری، دکتری،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شبکه ای روابط اجتماعی دست فروشان در شهر رشت ، مهرداد توکلی راد، قاسم زائری، دکتری،  1397/6/25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کیفیت فضامندی در زمینه تمدنی ،  مطالعه موردی مدرسه سپه سالار و پالادیوم، محسن صحرایی اردکانی، قاسم زائری، کارشناسی ارشد،  1397/6/21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 شناختی تحولات خیریه های مذهبی در ایران از دهه 70 شمسی تاکنون ( با تاکید بر ساختارها، کارکردها و منابع)، امین بختیاری، قاسم زائری، کارشناسی ارشد،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گفتمان های زیست محیطی مابعد انقلاب اسلامی در ایران، انور محمدی، قاسم زائری، دکتری،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بازخوانی عینیت در  علوم اجتماعی از نگاه ماکس وبر، صابر جعفری کافی اباد، قاسم زائری، دکتری،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ظهور جامعه در آغاز دوره مدرن با تاکید بر آراء جان لاک، محمدجواد خضرایی، قاسم زائری، کارشناسی ارشد،  1396/7/11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شرایط اجتماعی و شرایط ادارکی بازگشت به سبک زندگی دینی : مطالعه موردی زنان بازگشته به حجاب، فهیمه رمضانی، قاسم زائری،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رساله، میکاییل حسین زاده، قاسم زائری، دکتری،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زن و جامعه در ایران عهد صفوی، هاجر نوروزی، قاسم زائری،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هویت در نظریه حیات معقول علامه جعفری با تاکید بر عناصر هویتی ایرانی و اسلامی، عارفه شاهانی، قاسم زائری، کارشناسی ارشد،  1395/7/12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 شناختی تاثیر سلبریتی ها برگروه های مرجع دانشجویان ، حسین حق پناه، قاسم زائری، کارشناسی ارشد،  1395/12/25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فهم متفکران مسلمان انقلابی از رخداد  انقلاب  در جریان وقوع انقلاب اسلامی، سیدشفیع جوادی، قاسم زائری، کارشناسی ارشد،  1395/12/16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دیرینه شناسی پیدایی فهم مدرن از تاریخ در ایران _ الهام ربیعی، الهام ربیعی، قاسم زائری،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علوم فرهنگی از منظر نوکانتی، با تاکید بر آرای هانریس ریکرت، سیدامیر موسوی زاهد، قاسم زائری، کارشناسی ارشد،  1394/12/24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 مسئله مداخله دولت در فرهنگ با تاکید بر نظریه دولت نامحدود بالقوه  ( مطالعه موردی : مناظره فرهنگی و اجتماعی کاندیداهای انتخابات ریاست جمهوری سال 1392 )، علی محمدزاده، قاسم زائری، کارشناسی ارشد،  1394/12/24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مقایسه ای امر مدنی و امر اجتماعی از منظر فارابی و ماکس وبر، اسحاق جعفری، قاسم زائری، کارشناسی ارشد،  1394/12/24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هم زمان جریان دینی و دین زدایی بر ادبیات داستانی (1340-1330)، مجتبی طالقانی، قاسم زائری، کارشناسی ارشد،  1394/11/12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تفسیر سنت در انقلاب اسلامی ایران با تاکید بر آرائ امام خمینی (قدس سره)، زینب اعلمی، قاسم زائری، کارشناسی ارشد،  1393/10/23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قاسم زائری| دانشکده علوم اجتماعی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