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یحیی کبیر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kabir@ut.ac.ir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دکتری,1383,فلسفه,تهران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اصالت وجود از نظر ملاصدرا با توجه به تفاسیر آن. شیخ مجتبی, محمدرضائی محمد, کبیر یحیی (1400)., فلسفه و کلام اسلامی, 54(1), 83-102.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کیفیت حصول معرفت انسان از دیدگاه میرزا جواد تهرانی (ره). حائری موحد علی اکبر, کبیر یحیی (1399)., پژوهشهای اعتقادی کلامی, 10(39).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انسان کامل معصوم در پرتو تفکّر نوصدرایی (با تأکید بر آرای شهید مطهری و استاد جوادی آملی). کبیر یحیی, طاهری خراسانی فرشید (1399)., قبسات, 25(97).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خلود در عذاب، با تکیه بر دیدگاه ملاصدرا و حکیم سبزواری. حصاری رضا, کبیر یحیی, موسوی سید محمد (1399)., فصلنامه حکمت اسلامی, 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دیدگاه ملاشمسای گیلانی در مورد علم خداوند. موسوی خسروی الیاس, کبیر یحیی (1399)., فلسفه دین (اندیشه های فلسفی سابق پردیس فارابی), 17(2).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مواجهه ابن سینا و سهروردی در مسئله علم الهی و ظهور حکمتی برتر. کبیر یحیی, ملکی حمید (1398)., خردنامه صدرا, 24(96).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امکان سنجی اثبات پذیری گزاره های دینی با تاکید بر مبناگروی کلاسیک. کبیر یحیی, تاجیک محمد (1398)., فلسفه دین (اندیشه های فلسفی سابق پردیس فارابی), 16(1), 51-73.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تناقض مفهومی و فقدان مصداقی در باب قاعدۀ الواحد (با تأکید بر تقریر محقّق طوسی). هدایت افزا محمود, کبیر یحیی (1395)., دو فصلنامه پژوهش های هستی شناختی, 5(10), 1-17.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ادله عقلی و نقلی اندیشه تقارن حدوث نفس و بدن از دیدگاه ملاصدرا و اندیشمندان نخستین امامیه. کبیر یحیی, منتظری محمدحسین (1394)., فلسفه دین (اندیشه های فلسفی سابق پردیس فارابی), 12(4), 687.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کشف و شهود در منظومۀ معرفت دینی و معیار واقع‌نمایی آن از منظر عرفای اسلام. کبیر یحیی, عبدلی مرضیه (1394)., فلسفه دین (اندیشه های فلسفی سابق پردیس فارابی), 12(1), 88-110.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معنا‌شناسی کلام الهی از منظر علامه طباطبایی. کبیر یحیی, بلوکی مهدی (1393)., اندیشه نوین دینی, دهم(38), 45-54.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فاعلیت ایجادی از دیدگاه ملاصدرا و ابن سینا. کبیر یحیی, حسین حجت خواه حسین حجت خواه (1393)., فلسفه دین (اندیشه های فلسفی سابق پردیس فارابی), 11(1), 1-28.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دوباره به قرینه گرایی ( بررسی رابطه عقل و ایمان از دیدگاه کلیفورد همراه با تحلیل و بررسی قرینه گرایی ).  میثم مولایی, کبیر یحیی (1390)., فلسفه دین (اندیشه های فلسفی سابق پردیس فارابی), 8(11), 92-69.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مسئله معاد و علوم جدید : تبیین زندگی پس از مرگ. کبیر یحیی (1389)., اندیشه نوین دینی, 6(21), 149-165.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معاد از لیندا بودم. کبیر یحیی (1388)., اندیشه نوین دینی, -(17),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ی «متناقض نمایی تجارب عرفانی» استیس در عرفان اسلامی؛ با تأکید بر آرای ابن عربی. کبیر یحیی (1388)., نامه حکمت, 7(14), 97-128.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وحده الوجود فی مدرستی : الفلسفه و العرفان. کبیر یحیی (1385)., نصوص معاصره, 8(8), 244-258 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انسان شناسی از نگاه برتر. کبیر یحیی (1384)., فرهنگ مدیریت, -(11), 143-168.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وحدت هستی از منظر حکمت و عرفان برتر. کبیر یحیی (1384)., فلسفه دین (اندیشه های فلسفی سابق پردیس فارابی), 2(4), 51-71.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مسایل توحیدی با شناخت انسان در عرفان ابن ترکه و ابن عربی. کبیر یحیی (1384)., پژوهش دینی, 1(3), 51-59.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مبانی فلسفه تعلیم و تربیت در آرائ افلاطون. کبیر یحیی (1384)., فلسفه دین (اندیشه های فلسفی سابق پردیس فارابی), -(3), 161-188.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حسن و قبح عقلی از دیدگاه محققان اسلامی. کبیر یحیی (1384)., حقوق خصوصی (اندیشه های حقوقی سابق پردیس فارابی دانشگاه تهران), 3(8), 147-167.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انسان گرایی از دیدگاه فلاسفه تعلیم و تربیت. کبیر یحیی (1383)., فلسفه دین (اندیشه های فلسفی سابق پردیس فارابی), 1(1), 116-97.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منظومه مرتبه دار دین واحد الهی. کبیر یحیی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دینی - چیستی دین و معرفت دینی ج 2. کبیر یحیی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دین - وحی، مکاشفه و تجربه دینی ج 1. کبیر یحیی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منطق حکمت و عرفان در تأویل (بررسی، شرح و تحقیق مصباح الشریعه) - جلد دوم. کبیر یحیی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ارزشی (حکمت عملی/ اگزیولوجی) شرح، بررسی و نقد کاوش های عقل عملی- جلد دوم. کبیر یحیی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تطبیقی و مقارنه ای (جلد سوم). کبیر یحیی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حکمت تطبیقی و مقارنه ای. کبیر یحیی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منطق حکمت و عرفان در تأویل. کبیر یحیی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عرفان و تعرف (جلد دوم). کبیر یحیی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 پژوهی عرفانی جلد 4. کبیر یحیی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ارزشی (حکمت عملی/اگزیولوجی). کبیر یحیی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عرفان و تعرف (جلد اول و دوم). کبیر یحیی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 پژوهی عرفانی (جلد 3). کبیر یحیی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انسان شناسی تطبیقی. کبیر یحیی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 پژوهی عرفانی. کبیر یحیی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پژوهی عرفانی (شرح و تحقیق رساله العلیه کاشفی سبزواری). کبیر یحیی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 پژوهشی فلسفی. کبیر یحیی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کلام پژوهی فلسفی. کبیر یحیی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ینیاد حکمت طباطبایی. کبیر یحیی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تطبیقی. کبیر یحیی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آنتروپولوژی: مبادی و مبانی انسان‌شناسی (دو جلد). کبیر یحیی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بنیاد حکمت برتر(2 جلدی). کبیر یحیی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 فلسفی. کبیر یحیی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حکمت متعالیه (3 جلدی ). کبیر یحیی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بنیاد عرفان برتر. کبیر یحیی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وحی الهی(مبانی جهان شناختی دینی). کبیر یحیی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عرفان و معرفت قدسی. کبیر یحیی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عارفان الهی و عرفان برتر. کبیر یحیی (1385).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انسان شناسی ( انسان کامل ) در مکتب فلسفی عرفانی صائن‌الدین ابن ترکه. کبیر یحیی (1384).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عرفان. کبیر یحیی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دستگاه فکری حکمت متعالیه بر اجتهاد شیعه (با تاکید بر دیدگاه علامه طباطبایی و استاد مطهری و امام خمینی (ره))، محمدحسین مطهری فریمانی، یحیی کبیر، دکتری،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نقدو بررسی مسئله تنوع دینی از دیدگاه ابن عربی، اردلان زمانی، یحیی کبیر، دکتری،  1401/12/24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نظام توحیدی در نهضت سید الشهدا (ع) با رویکرد حکمت متعالیه و عرفان ، علی اکبر رهنمافر، یحیی کبیر، دکتری،  1399/3/27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حقیقت علم الهی از منظر فیاض لاهیجی ، قاضی سعید قمی و ملا شمسای گیلانی ، الیاس موسوی خسروی، یحیی کبیر، دکتری،  1398/7/30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کارآمدی معنویت دینی در رضایت باطن از منظر علامه طباطبایی، کوثر یونسی عباسعلی کشی، یحیی کبیر، کارشناسی ارشد،  1398/6/27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و جایگاه حکمت متعالیه در مبانی مشترک علوم انسانی، علی حاجی زاده، یحیی کبیر، کارشناسی ارشد،  1397/7/11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نسبت عشق و ایمان در مثنوی ، حجت اله سلطانی فر، یحیی کبیر،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نقد دیدگاه ناسازگار باوری اختیار و موجبیت علی ون ان واگن، سینا منوچهرآبادی، یحیی کبیر، کارشناسی ارشد،  1397/4/17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روش شناسی فلسفه برای کودک با تاکید بر آراء فارابی،خواجه نصیر و لیپمن، فرشته شیخی، یحیی کبیر، کارشناسی ارشد،  1397/4/12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علم عنایی ابن سینا و مقایسه نقدهای سهروردی و غزالی به آن، حمید ملکی، یحیی کبیر، کارشناسی ارشد،  1397/4/11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های اثبات مسئله امامت از نگاه علامه حلی با تاکید بر کتاب الفین، الهام بشکار، یحیی کبیر، کارشناسی ارشد،  1397/11/9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و بررسی نظریه انتزاع و تجرید در ادراکات عقلی از دیدگاه ارسطو و ابن سینا، سجاد شجیرات، یحیی کبیر، کارشناسی ارشد،  1397/11/7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معنای زندگی در نهج البلاغه با تاکید بر شرح ابن ابی الحدید و علامه جعفری و علامه مجلسی، فاطمه ابوطالبی پیرنعیمی، یحیی کبیر،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مقایسه مبانی انسان شناسی عرفانی سید حیدر آملی با مبانی انسان شناسی حکمی - قرآنی علامه طباطبائی(ره)، عاطفه متقی، یحیی کبیر، کارشناسی ارشد،  1397/11/15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انسان شناسی در ارکان حکمت متعالیه از دیدگاه استاد جوادی آملی و استاد مطهری، فرشید طاهری خراسانی، یحیی کبیر، دکتری،  1397/10/26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وبررسی دیدگاه آنتونی فلو در مساله شر با تاکید بر آرائ شهید مطهری، مریم سربخش، یحیی کبیر، کارشناسی ارشد،  1396/6/22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انتقادی و تطبیقی دیدگاه ایان باربور درباره فعل خدا در طبیعت با تمرکز بر دیدگاه ملاصدرا، علی اصغر صارمی نیک، یحیی کبیر، دکتری،  1396/11/18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معجزه از دیدگاه علامه طباطبائی و دیویدهیوم(با تاکید بر معنا شناسی و دلالت)، محمدحسن نجم صادقی، یحیی کبیر، کارشناسی ارشد،  1396/10/3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حکمت نظری در سعادت انسان از نظر ملاصدرا، فاطمه زاینده رود، یحیی کبیر، کارشناسی ارشد،  1396/10/20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مسئله تعارض عقل و نقل با تاکید بر ملاصدرا، شهید مطهری و آیت الله جوادی، سمیه سادات میراحمدی، یحیی کبیر، کارشناسی ارشد،  1396/10/11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چگونگی حصول ادراک از منظر ملاصدرا و نوصدرائیان (با تأکید بر دیدگاه علامه)، سیده فاطمه موسوی امیری، یحیی کبیر،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تبیین مبانی معرفتی گونه های یقین (منطقی- روان شناختی) با تأکید بر آراء شهید صدر، سیده حورا موسوی، یحیی کبیر، کارشناسی ارشد،  1395/6/24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اصول و مبانی دانش نبوات در علم النفس فلسفی علامه طباطبایی، مصطفی حسینی، یحیی کبیر، کارشناسی ارشد،  1395/6/23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و نقد دیدگاه دی زد. فیلیپس در زبان دین با تاکید بر منتقدان معاصر غربی و علامه طباطبایی، شهاب شهیدی، یحیی کبیر، دکتری،  1395/2/5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نسبیت و اطلاق ارزش های اخلاقی از دیدگاه شهید مطهری، ربابه علی‌محمد زاده، یحیی کبیر، کارشناسی ارشد،  1395/11/17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قلمرو و عرصه های حضور دین در زندگی انسان از دیدگاه شهید مطهری، مهدیه مهدی پور فرهاد آباد، یحیی کبیر، کارشناسی ارشد،  1394/9/8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مولفه‌ها و الگوی حیات معقول از دیدگاه علامه طباطبایی، راضیه عیوضی، یحیی کبیر،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نقد مکاشفه عرفانی و تجربه دینی در تبیین حقیقت دین، محمدرضا ابوترابی آبندانسری، یحیی کبیر،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تقابل وحدت و کثرت در نظریه تشکیک و تاثیر آن بر نظریه علم الهی در حکمت متعالیه، راضیه جانعلی زاده، یحیی کبیر، کارشناسی ارشد،  1394/6/15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مساله بداء با تاکید بر دیدگاه آیت الله معرفت و علامه مجلسی، فاطمه طالبی، یحیی کبیر، کارشناسی ارشد،  1394/12/9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قاعده الواحد در فلسفه اسلامی با تاکید بر مهم ترین نگره های معاصر، حسین مرکزی مقدم، یحیی کبیر،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مقایسه منشا دین (علل گرایش به دین) از منظر علامه طباطبایی و فردریک شلایرماخر، حدیث وهبی باب سنگی، یحیی کبیر، کارشناسی ارشد،  1394/11/19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سازگاری علم پیشین الهی و خودمختاری اخلاقی انسان از منظر خواجه نصرالدین طوسی و علامه طباطبایی، الهه رضائی، یحیی کبیر، کارشناسی ارشد،  1394/11/11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پدیدارشناسی دین هانری کربن، مهرداد صادقی، یحیی کبیر، کارشناسی ارشد،  1394/10/27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و نقد برهان اختفای الهی، نرگس سادات مرتضوی شاهرودی، یحیی کبیر، کارشناسی ارشد،  1394/04/23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چیستی و رویکرد دین حقیقی از منظر فیلسوف عرفان سیدحیدر آملی و ویلیام جیمز با رویکرد تطبیقی، فرزانه عباسلو، یحیی کبیر، کارشناسی ارشد،  1393/11/5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جایگاه مقولات در کانت و ملاصدرا ، ویدا فرزان نژاد، یحیی کبیر، کارشناسی ارشد،  1392/6/25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ماهیت ایمان از منظر فیلسوف نوصدرایی علامه طباطبایی و فیلسوف دین پل تیلیش، محمدعلی مطهری، یحیی کبیر، کارشناسی ارشد،  1392/6/25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منشاء معرفت و مفاهیم فطری (مقایسه دیدگاه ابن‌سینا با دکارت و جان لاک)، زینب نوذری فر، یحیی کبیر، کارشناسی ارشد،  1392/11/4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انسان شناختی دینی علامه طباطبایی در مسئله اختیار، مهدی کوشکی، یحیی کبیر، کارشناسی ارشد،  1392/11/4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دیدگاه ویلیام رو درباره شر با تاکید بر نظر علامه طباطبایی، علی علی شیر، یحیی کبیر، کارشناسی ارشد،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فلسفی دعا (در فلسفه اسلامی و در فلسفه دین)، ستاره باقری، یحیی کبیر، کارشناسی ارشد،  1390/7/10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آفرینش و افاظه وجود از منظر علامه طباطبایی و افلوطین با رویکرد تطبیقی، مینا تقی زاده، یحیی کبیر، کارشناسی ارشد،  1390/6/31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حقیقت مقولات از منظر ارسطو و علامه طباطبائی به عنوان حکیم نوصدرائی، علیرضا علی محمدی، یحیی کبیر، کارشناسی ارشد،  1390/6/31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برهان وجودی در فلسفه مسیحی و اسلامی با تمرکز بر آنسلم و علامه طباطبائی به عنوان فیلسوف نوصدرائی ، علی نریمان، یحیی کبیر، کارشناسی ارشد،  1390/6/31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پداگوژی (تربیت) از منظر افلاطون و خواجه نصیرالدین طوسی و مقایسه اجمالی آراء این دو متفکر، سجاد محمدی، یحیی کبیر، کارشناسی ارشد،  1390/12/9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سخن گفتن خدا (از منظر علامه طباطبایی)، مهدی بلوکی، یحیی کبیر، کارشناسی ارشد،  1390/11/8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حکمت عملی از نظر هگل و خواجه نصیر(بررسی نظریه های حقوقی)، محسن افشار، یحیی کبیر، کارشناسی ارشد،  1389/7/28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ومقایسه دیدگاه افلاطون وفارابی پیرامون انسان کامل (حکیم حاکم)با رویکردی به مدینه  فاضله آنها، خداداد سالاری سلاجقه، یحیی کبیر، کارشناسی ارشد،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حقیقت در نگاه نیچه از نظر هایدگر، مصطفی میرابی، یحیی کبیر، کارشناسی ارشد،  1387/11/30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یحیی کبیر|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