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مهندسی برق و کامپیوتر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اسحق ثابت مرزوقی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وابسته بین المللی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essabet@ut.ac.ir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کارشناسی,1351,برق قدرت,تهران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Derating of distribution transformers for non-sinusoidal load currents using finite element method. ثابت مرزوقی اسحق (2005)., IRANIAN JOURNAL OF SCIENCE AND TECHNOLOGY, TRANSCATION B: ENGINEERING, 28_b3(---), 125_145.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مبانی مهندسی برق. راشدمحصل جلیل اقا, ثابت مرزوقی اسحق (1384).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ترانسفورمرها برای مدارهای الکترونیک، حوروش زارع عسکر خانی، اسحق ثابت مرزوقی، کارشناسی،  بی ت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موتورهای پله ای، حسین باقری گرجان، اسحق ثابت مرزوقی، کارشناسی ارشد،  1376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- 1- موتورهای تراکشن AC و DC وانتخاب نوع مناسب برای سیستم کشور پروژه 2- ماشین های تراکشن، نورالله اژدری، اسحق ثابت مرزوقی، کارشناسی ارشد،  1371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تهیه بسته فرم افزاری جهت شبیه سازی موتورهای القائی سه فاژ، عباس اسماعیلی راد، اسحق ثابت مرزوقی، کارشناسی ارشد،  1370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راه اندازی اتوماتیک دیزل ژنراتور برق اضطراری بکمک میکروپروسور، رضا پیلتن، اسحق ثابت مرزوقی، کارشناسی ارشد،  1369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مغناطیس های دائم و کاربرد آنها، حسن موذنی، اسحق ثابت مرزوقی، کارشناسی ارشد،  1367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تاسیسات الکتریکی کارخانه تولید تجهیزات الکتریکی، علی محمد پور مقدم، اسحق ثابت مرزوقی، کارشناسی ارشد،  1367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اسحق ثابت مرزوقی| دانشکده مهندسی برق و کامپیوتر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بهمن ماه 1402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