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دانشیار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محمدرضا ترکی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mtorki@ut.ac.ir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,1379,زبان وادبیات فارسی,تهران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M.S,1375,زبان وادبیات فارسی,پژوهشگاه علوم انسانی و مطالعات فرهنگی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کارشناسی,1371,زبان وادبیات فارسی,تهران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هیات ممیزه مشترک فرهنگستان های جمهوری اسلامی-(1400-1400)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گروه تخصصی  زبان و ادبیات فارسی-(از 1396)</w:t>
              <w:br/>
            </w:r>
            <w:r>
              <w:rPr>
                <w:rFonts w:ascii="B Nazanin" w:hAnsi="B Nazanin" w:cs="B Nazanin" w:eastAsia="B Nazanin"/>
                <w:sz w:val="20"/>
              </w:rPr>
              <w:t>شورای علمی و برنامه ریزی گسترش ربان فارسی و ایرانشناسی-(از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همکاری در تعریف نگاری فرهنگ جامع زبان فارسی-(1394-1395)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ممیزه پژوهشگاه-(1393-1397)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نمالینده  وزیر در هیات ممیزه پژوهشگاه علوم انسانی و مطالعات فرهنگی-(1392-1393)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 گروه زبان و ادبیات جشنواره فارابی-(از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کارگروه  تخصصی ادبیات-(از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درگروه زبان و ادبیات فارسی  شورای کتب علوم انسانی-(از 1389)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سیاست گذاری دومین جشنواره شعر-(از 1386)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اهمیت شرح محمّد بن قوام بلخی در فهم مضامین مخزن‌الاسرار نظامی. ترکی محمدرضا, خاتمیان عاطفه (1399)., متن پژوهی ادبی, 3(85).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ساختار روایی داستان خسرو و شیرین نظامی. اظهری محبوبه, ترکی محمدرضا, مالمیر تیمور, حاجیان نژاد علیرضا (1398)., پژوهشنامه نقد ادبی و بلاغت, 8(2).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پیشینۀ تاریخی و تحلیلیِ بحث دربارۀ انواع ادبی تا پایان قرن هفتم. ترکی محمدرضا, فرحی یزدی آسیه, هادی روح اله (1398)., ادب فارسی, 9(1).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بررسی شرح سودی بر دیوان حافظ. علاقبندراد شیما, ترکی محمدرضا (1398)., مطالعات آسیای صغیر, 1(7), 69-98.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انتقاد اجتماعی و بازی آیرونی در ذهن و زبان سنایی. هادی روح اله, گلچین میترا, ترکی محمدرضا, رحمانی فر سیما (1398)., مطالعات زبانی و بلاغی, 10(19).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 انتقادی به آرای سبک‌شناسان دربارة سبک ارانی. حسینی وردنجانی محسن, مرتضایی سید جواد, ترکی محمدرضا, صالحی نیا مریم (1398)., پژوهشنامه انتقادی متون و برنامه های علوم انسانی, 19(3), 259-284.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بازنگری در تاریخ استقلال فن بدیع در بلاغت اسلامی. جلیلی تقویان مصطفی, هادی روح اله, ترکی محمدرضا, نوروزی علی (1398)., جستارهای ادبی (نوین), 51(202).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منشآت عربی خاقانی شروانی. ترکی محمدرضا (1397)., ادب فارسی, 8(2).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ادبیات انقلاب اسلامی. ترکی محمدرضا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تشخُّص ادبی در دیدگاه ادیبان مسلمان. حسینی وردنجانی محسن, مرتضایی سید جواد, ترکی محمدرضا, صالحی نیا مریم (1397)., کهن نامه ادب پارسی, 9(1), 55-81.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و علت درگذشت خاقانی شروانی. ترکی محمدرضا (1397)., نامه فرهنگستان-فرهنگستان زبان و ادب فارسی, 16(4).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استعاره در غزلیات حافظ از منظر ترجمه های عربی آن به قلم الشواربی و شبلی. طهماسبی عدنان, یوسفی عطیه, ترکی محمدرضا, فرحزاد فرزانه (1396)., فصلنامه مطالعات ترجمه, 15(60), 37-53.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تصحیح مجدد برخی عبارات آشفته در نامه های خاقانی. ترکی محمدرضا, دامن کش موسی (1396)., پژوهشنامه نقد ادبی و بلاغت, 6(2), 75-91.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آیرونی در ذهن و زبان ناصر خسرو. هادی روح اله, ترکی محمدرضا, گلچین میترا, رحمانی فر سیما (1396)., نقد ادبی, 10(40).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کتاب یا نقد گمراه کننده؟. ترکی محمدرضا (1395)., فصلنامه نقد کتاب ادبیات, 2(8).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طرز انوری در غزل ها و رباعی ها با تکیه بر ویژگی های نحوی. ترکی محمدرضا, رجبی سمیه (1395)., ادب فارسی, 6(2), 40-21.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تکمله‌ای بر مباحث تاریخی مطرح‌شده پیرامون زندگی و شخصیّت خاقانی شروانی در ارمغان صبح. ترکی محمدرضا (1395)., پژوهشنامه انتقادی متون و برنامه های علوم انسانی, 16(42).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جرومنجر ادبی در هنگامه ضعف روش و مقاومت در برابر دیدگاههای تازه. ترکی محمدرضا (1395)., ماهنامه گزارش میراث،تخصصی اطلاع رسانی در حوزه تصحیح انتقادی متون نسخه شناسی و مباحث ایراانشناسی, 3(74/75).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ویزگی های کلام ترانه سنتگرا و ترانه نوین فارسی از تاسیس رادیو (1319) تا 1357. محمدیان عمران فرشته, ترکی محمدرضا (1394)., ادبیات پارسی معاصر, 5(4), 128-101.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پیشگامان شعر فارسی یا پیشگامان نظم فارسی؟. ترکی محمدرضا (1394)., ماهنامه گزارش میراث،تخصصی اطلاع رسانی در حوزه تصحیح انتقادی متون نسخه شناسی و مباحث ایراانشناسی, 2(5 /6), 129/ 139.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و شمار سفرهای حج خاقانی. ترکی محمدرضا, اظهری محبوبه (1394)., نامه فرهنگستان-فرهنگستان زبان و ادب فارسی, 15(57), 62 تا 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لوح؛ درنگی در مفاهیم و مؤلفه های ادبیات انقلاب و ادبیات انقلاب اسلامی. ترکی محمدرضا (1394)., شعر, 3(76), 22-39.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شادی آبادی و شرح او بر دیوان انوری. ترکی محمدرضا, اسکندری علی اصغر (1394)., شبه قاره ؛ ویژه نامه نامه فرهنگستان زبان و ادب فارسی, اول(3), 115-132.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قید زمان "همیشه" در زبان فارسی. ترکی محمدرضا (1393)., دستور (ویژه نامه- نامه فرهنگستان), 1(10), 65-78.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یک ممدوح ناشناخته خاقانی و نکته ای مهم درباره نسخه لندن. ترکی محمدرضا (1393)., ادب فارسی, سال 4(2), 41-60.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کمال الدین اسماعیل اصفهانی. ترکی محمدرضا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شرح قصاید خاقانی و پاسخ به استعلامات و ابهامات استاد استعلامی(بخش سوم). ترکی محمدرضا (1392)., کتاب ماه ادبیات, 17(81), 38-60.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شرح دیوان خاقانی و پاسخ به استعلامات و ابهامات استاد استعلامی(بخش دوم). ترکی محمدرضا (1392)., کتاب ماه ادبیات, 17(80), 40-56.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سروده هایی از خاقانی شروانی از رهگذر نقد جام عروس خاوری. ترکی محمدرضا (1392)., پژوهشنامه انتقادی متون و برنامه های علوم انسانی, 6(28).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شرح قصاید خاقانی و پاسخ به استعلامات و ابهامات استاد استعلامی(بخش اول). ترکی محمدرضا (1392)., کتاب ماه ادبیات, 17(79), 18-37.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•شگردهای طنزآفرینی خاقانی. ترکی محمدرضا, دامن کش موسی (1392)., ادب فارسی, 3(1), 111-130.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تکمله ای بر "سراچه آوا و رنگ". ترکی محمدرضا (1391)., فصلنامه پژوهش و نگارش کتب دانشگاهی (سخن سمت سابق), 16(27), 121-146.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میان خانه جهان. ترکی محمدرضا (1390)., ادب فارسی, 1(193).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 مدنی برقع مکی نقاب. ترکی محمدرضا (1390)., نامه فرهنگستان-فرهنگستان زبان و ادب فارسی, 12(1), 38-44.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آویختن تازیانه. ترکی محمدرضا (1389)., نامه فرهنگستان-فرهنگستان زبان و ادب فارسی, 11(1), 25-32.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مدخل خاقانی شروانی. ترکی محمدرضا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دریافته هایی ازدیوان خاقانی. ترکی محمدرضا (1388)., ادب فارسی, 1(1), 21-35.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دوباره کاری وشتابزدگی درتصحیح هفت دیوان محتشم کاشانی. ترکی محمدرضا (1384)., نامه فرهنگستان-فرهنگستان زبان و ادب فارسی, 7(3), 90-107.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بربساط غزل خاقانی. ترکی محمدرضا (1384)., نامه فرهنگستان-فرهنگستان زبان و ادب فارسی, 7(2), 100-112.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رسول ماه. ترکی محمدرضا (1384)., مطالعات باستان شناسی, 56(173), 145-152.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ادبیات پایداری. ترکی محمدرضا (1399)., اولین همایش ملی بررسی ابعاد مختلف دستاوردهای دفاع مقدس, 5-6 بهمن, رشت,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تحلیل شخصیت زن  از منظر خاقانی شروانی. ترکی محمدرضا (1399)., دهمین همایش ملی پژوهش های زبان و ادبیات فارسی, 20-25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جریان های معاصر شعر فارسی و مسئله تعامل با سنت. ماحوزی زهرا, ترکی محمدرضا (1394)., همایش بین المللی جستارهای ادبی، زبان و ارتباطات فرهنگی, 15-16 بهمن, بوشهر,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قصیده  شاهد جان از خاقانی و ممدوح آن. ترکی محمدرضا (1392)., هفتمین  همایش پژوهش های زبان وادبیات فارسی, 20-24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سنائی یکی از کلیدهای فهم دقیق خاقانی. ترکی محمدرضا (1392)., همایش بین المللی غزنه و زبان و ادب فارسی, 10-10 اردیبهشت,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پرنیان صبح. ترکی محمدرضا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مقاله نامه توصیفی ادبیات انقلاب اسلامی و دفاع مقدس. ترکی محمدرضا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 سخنان نغز خاقانی بخش دوم قصاید 34 تا 66. ترکی محمدرضا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 سخنان نغز خاقانی. ترکی محمدرضا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 گامان شعر فارسی. ترکی محمدرضا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پس از سکوت تا کوچ. ترکی محمدرضا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سخن عشق (جشن نامه دکتر حسن انوری). ترکی محمدرضا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صیرفیان( فراز و فرود خاقانی شناسی معاصر). ترکی محمدرضا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مقاله مرد درد در کتاب زندگینامه و خدمات علمی و فرهنگی قیصر امین پور. ترکی محمدرضا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و تطور علوم بلاغت. ترکی محمدرضا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تحول طنز مطبوعاتی در یکصد سال اخیر ایران از دیدگاه ادبی، فرحناز محمدی، محمدرضا ترکی، دکتری،  1401/6/29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دشواری‌های دیوان اشعار کلیم کاشانی، صالح دوروند، محمدرضا ترکی، کارشناسی ارشد،  1401/6/28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میامن الترجمان و مونس الانسان محمود بن حسن قاضی اعرج، فرزانه خلیل پور، محمدرضا ترکی، دکتری،  1400/8/26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متون آموزش زبان فارسی در شبه قاره، احسان اله شکراللهی، محمدرضا ترکی، دکتری،  1400/6/21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تطبیقی/ محتوایی قصاید خاقانی و بدرشروانی، نفیسه سادات زرین قلم، محمدرضا ترکی، کارشناسی ارشد،  1400/12/15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نثر و شعر ادبیات فارسی بر کتیبه های سنگی در پاکستان (گورستان ملکی) ایالت سنده، سیداسدعلی کاظمی، محمدرضا ترکی، دکتری،  1399/12/12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جغرافیایی دفاع مقدس در شعر معاصر، احمد مولوی، محمدرضا ترکی، کارشناسی ارشد،  1398/6/27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ساختار شناسانه ی رمان های عتیق رحیمی، سید علی موسوی مشکات، محمدرضا ترکی، دکتری،  1398/6/23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معنای و بسامدی وام واژه های عربی در سبک های عراقی و هندی با تکیه بر حافظ و صائب، نرگس گنجی، محمدرضا ترکی، کارشناسی ارشد،  1398/6/23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شرح های کتاب مفتاح العلوم از قرن هفتم تا قرن نهم، مصطفی جلیلی تقویان، محمدرضا ترکی، دکتری،  1398/4/30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نقدو بررسی شرح سودی بر دیوان حافظ، شیما علاقبندراد، محمدرضا ترکی، دکتری،  1398/11/28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 تکرار آغازین (ردیف آغازی) در شعر فارسی از آغاز تا پایان قرن 9، علی پاک بین جو، محمدرضا ترکی، کارشناسی ارشد،  1398/10/24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ساختار و درونمایه در ادبیات داستانی دفاع مقدس، محبوبه بانی مهجور، محمدرضا ترکی، دکتری،  1398/10/24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شرح محمدبن قوام بلخی بر مخزن الاسرار نظامی(همراه با مقایسه و تطبیق با دیگر شروح مخزن الاسرار)، عاطفه خاتمیان، محمدرضا ترکی، دکتری،  1398/10/17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ارزشیابی کیفی ترجمه ی عربی اشعار فارسی بر اساس نظریه ی گرایش های ریخت شکنانه آنتوان برمن ( مورد مطالعه ترجمه ی جبرئیل المخلع از گلستان سعدی ، ترجمه ی عبدالعزیز مصطفی بقوش از هفت پیکر نظامی و ترجمه ی عمر الشبلی از دیوان حافظ، محمد مهنی عبدالرضا اللامی، محمدرضا ترکی، دکتری،  1397/9/20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پیوند شگرد و درونمایه در مجموعه داستان های دهه هشتاد و نود، فاطمه سلطانشاهی، محمدرضا ترکی، دکتری،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سبک شناسی ترانه های (رهی معیری) و (معینی کرمانشاهی)، اسما باگا، محمدرضا ترکی، کارشناسی ارشد،  1397/5/29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سبک شناسی انواع شعری در دیوان خاقانی (بررسی و تحلیل تفاوت های سبکی خاقانی در انواع مختلف شعری دیوان)، آسیه فرحی یزدی، محمدرضا ترکی،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مضامین مشترک عرفانی و فلسفی غالب دهلوی و اقبال لاهوری، شکیله رفیق، محمدرضا ترکی،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شخصیت در آثار احمد دهقان(با توجه به مولفه ها و شاخصه های رزمنده انقلابی در ادبیات دفاع مقدس، میرشمس الدین فلاح هاشمی نسب، محمدرضا ترکی، کارشناسی ارشد،  1397/11/28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رمان- خاطره در دوران دفاع مقدس با تکیه بر کتاب های من زنده ام، خط مقدم، دا، فاطمه کوشکستانی، محمدرضا ترکی، کارشناسی ارشد،  1397/11/21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جاده العاشقین براساس پنج تا نسخ خطی و با مقدمه و تعلیقات اثر شریف الدین حسین خوارزم، فاطمه فیاض، محمدرضا ترکی، دکتری،  1397/10/16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نقد بلاغی در نظریه ها و مطالعات ادبی، محمد احمدی، محمدرضا ترکی، دکتری،  1396/9/25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ایهام در شعر قیصر امین پور، زهیر توکلی، محمدرضا ترکی،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وصف قلم (تلقی شعرای برجسته با گرایش کلامی از واژه قرآنی قلم)، وحید نعمانی، محمدرضا ترکی،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شناسی کاربرد آیرونی در اشعار ناصرخسرو و سنایی، سیما رحمانی فر، محمدرضا ترکی، دکتری،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شخصیت و شخصیت پردازی در داستان های بلقیس سلیمانی، مریم الخطیب، محمدرضا ترکی، کارشناسی ارشد،  1396/6/5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استعاره در ترجمه غزلیات حافظ به عربی، عطیه یوسفی، محمدرضا ترکی،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موتیف های واژگانی غزلیات صائب تبریزی، محسن شفیعی قهدریجانی، محمدرضا ترکی، کارشناسی ارشد،  1396/3/22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ایهام و ایهام واره در دیوان خاقانی، حسین مستاجران، محمدرضا ترکی، کارشناسی ارشد،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انتقادی منشات خاقانی، موسی دامن کش، محمدرضا ترکی، دکتری،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تالیف فرهنگ تخصصی دیوان انوری (تا پایان حرف خ)، سمیه رجبی، محمدرضا ترکی، دکتری،  1395/3/16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حروف مقطعه در نثر فارسی عرفانی تا قرن ششم، نرجس مردانی، محمدرضا ترکی، دکتری،  1395/12/14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ریشه ها وزمینه های شعر ستیزی در ادب فارسی تا پایان قرن ششم، زهره موسوی خلخالی، محمدرضا ترکی،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خاقانی و شوق خراسان، امیر افضلی، محمدرضا ترکی،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نوستالژی در اشعار ابوالقاسم شابی و فریدون مشیری، ماهد عارف نیا، محمدرضا ترکی، کارشناسی ارشد،  1394/6/22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انتقادی و تاریخ شفاهی جریان شعر دیگر از منظر چهره های شاخص جریان های شعری پس از نیما، زهرا ماحوزی، محمدرضا ترکی، کارشناسی ارشد،  1394/6/21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آزادی خواهی و میهن گرایی در شعر معاصر افغانستان، عیدمحمد شیرزاد، محمدرضا ترکی، دکتری،  1394/3/31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روایت شناسی درگلستان سعدی، ابوالفضل صالحی مرزیجرانی، محمدرضا ترکی، کارشناسی ارشد،  1394/10/5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شعر شیعی از انقلاب مشروطه تا انقلاب اسلامی، ملیحه خیری، محمدرضا ترکی، دکتری،  1394/10/5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وبررسی تطبیقی اسالیب ادبی و مضامین شعری مظفر النواب و سیاوش کسرایی، مهدی شاهرخ، محمدرضا ترکی، دکتری،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سیر تطور جریان ترانه سرایی در ایران از تاسیس رادیو (1319تا1357)، فرشته محمدیان عمران، محمدرضا ترکی، کارشناسی ارشد،  1393/6/29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 نگاری تلمیح بررسی ساختار تلمیح و تقسیم بندی انواع آن با تیکه برشعر تنی چند از شاعران کلاسیک و معاصر، غلام حسین فهندزی سعدی، محمدرضا ترکی، کارشناسی ارشد،  1393/6/23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 های انسانی و جهانی شعر انقلاب، غزاله صباغیان طوسی، محمدرضا ترکی،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غزل خاقانی برغزلیات شمس، راحله محمودی، محمدرضا ترکی، کارشناسی ارشد،  1392/6/31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کتابشناسی تاریخی - انتقادی- برگزیده تحقیقات پیرامون سبک هندی، نسیم محمدی، محمدرضا ترکی، کارشناسی ارشد،  1392/2/25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بلاغت ساختارهای نحوی در غزلیات شمس تبریزی ( با تکیه برکارکردهای ساخت ندایی)، سمیرا قیومی، محمدرضا ترکی، دکتری،  1392/12/14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طنز در تصوف خراسان با بررسی  طنز در آثار واقوال بجا مانده از بایزید بسطامی، ابوسعید ابوالخیر و ابوالحسن خرقانی ، فرزانه پورقناد، محمدرضا ترکی،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طنز و شگردهای آفرینش آن در دیوان خاقانی، موسی دامن کش، محمدرضا ترکی،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جلد اول لطایف اشرفی ، سارا وزیرزاده، محمدرضا ترکی، دکتری،  1390/7/13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شرح حال نویسی در خصوص عرفان و صوفیان، سیما رحمانی فر، محمدرضا ترکی،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عناصر شعری و ساختار فنی شعر عبدالرحمن شکری با نگاهی به آرا ء نقدی او، علی اکبر نورسیده، محمدرضا ترکی، دکتری،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بازتاب رابطه تصوف اسلامی و سیاست در متون منثور از آغاز تا پایان قرن هفتم، مهدی حیدری، محمدرضا ترکی،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انتقادی ترکیبات برهان قاطع و فرهنگ جهانگیری، مجید منصوری، محمدرضا ترکی، دکتری،  1390/3/21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دیدگاه پنج تن از شاعران معاصر، سمیه برنابلداجی، محمدرضا ترکی، کارشناسی ارشد،  1390/10/28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معارف گیاهی دیوان منوچهری بر پایه علوم قدیمه.اعتقادات کهن و دواوین قدما، محمود رحیمی، محمدرضا ترکی،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زبان فارسی در دنیای مجازی: بررسی ویژگی های نثر وبلاگی، الهام سلمانی فروغی، محمدرضا ترکی، کارشناسی ارشد،  1389/9/13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مکاتیب قطب محیی با مقدمه و تعلیقات، مریم دانشگر، محمدرضا ترکی، دکتری،  1389/6/31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اشعار عاشقانه احمد شاملو و نزار قبانی از نظر مضامین فکری و صور خیال، بشری سادات طباطبایی واعظ، محمدرضا ترکی، کارشناسی ارشد،  1389/6/22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تحولات وزن شعر نو معاصر ایران، مهدی ماستری فراهانی، محمدرضا ترکی، کارشناسی ارشد،  1389/4/30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((نقد و تحلیل ادبیات  پایداری در سروده های قیصر امین پور ، سید حسن حسینی و سلمان هراتی))، حامد صلاحی، محمدرضا ترکی، کارشناسی ارشد،  1389/4/30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پزوهشی جنسیت گرایانه در ادبیات داستانی کودک و نوجوان( با تحلیل آثار فانتزی پس از انقلاب )، عاطفه جمالی، محمدرضا ترکی، دکتری،  1389/4/16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سیمای شهر در شعر فارسی و عربی معاصر، رامز اللیوا، محمدرضا ترکی، دکتری،  1389/12/23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شعر مهدی اخوان ثالث و عبدالوهاب البیاتی، شیوا متحد، محمدرضا ترکی،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گونه های نو آوری و هنجار گریزی در قافیه غزل امروز، سیدهانی رضوی، محمدرضا ترکی، کارشناسی ارشد،  1388/9/11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دفتر اول از کتاب انیس القلوب(منظومه ای از قرن ششم در تاریخ پیامبران)، علی رضا امامی، محمدرضا ترکی، دکتری،  1388/7/7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پذیری سه کتاب شرح تعرف و طبقات الصوفیه و کشف المحجوب هجویری از کلام علوی، حسین حسنی درگاه، محمدرضا ترکی،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شرح شادی آبادی بر دیوان انوری، اصغر اسکندری، محمدرضا ترکی،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شعر معاصر ایران و پاکستان، سیدسکندرعباس زیدی، محمدرضا ترکی، دکتری،  1388/4/28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الگوهای غیر معیار زبان در کتابهای درسی دانشگاهی رشته های علوم پایه و فنی مهندسی، اشرف سراج، محمدرضا ترکی، کارشناسی ارشد،  1387/12/20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ساختاری شعر خاقانی، سیدغلامرضا غیبی، محمدرضا ترکی، دکتری،  1386/12/21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نقیضه(کلیات و نمونه ها)به عنوان تکمله ای بر کار مهدی اخوان ثالث، زهرا صابری تبریزی، محمدرضا ترکی، کارشناسی ارشد،  1386/12/20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حماسی اشعار عاشورایی معاصر، شیما باقرپورطهرانی، محمدرضا ترکی، کارشناسی ارشد،  1386/12/19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محمدرضا ترکی|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