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استادیار دانشکده روانشناسی و علوم تربیتی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محمود قنادان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>مدیریت‌ وبرنامه‌ریزی‌ آموزشی‌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>ghanadan@ut.ac.ir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نقش دانشگاه در ایجاد سرمایه انسانی و ارائه مدل مناسب. قنادان محمود, نادری روشناوند ابوالقاسم, حبیبی نوخندان مجید, قاسمی ایوبعلی (1389)., پژوهش در برنامه ریزی درسی, 4(27), 153-176.</w:t>
              <w:br/>
              <w:br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جوایز نوبل اقتصاد. قنادان محمود (1391).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کلیات علم اقتصاد. قنادان محمود (1386).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اقتصاد دانان بزرگ. قنادان محمود (1384).</w:t>
              <w:br/>
              <w:br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دیدگاه صاحب نظران نسبت به کاربرد قوانین و نظریه های علم اقتصاد در برنامه ریزی آموزشی، فاطمه نوروزی کوچکسرایی، محمود قنادان، کارشناسی ارشد،  1388/8/25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هزینه های آموزش مناطق آموزش و پرورش شهر تهران طی سالهای 86-1380، نهضت حسینی، محمود قنادان، کارشناسی ارشد،  1388/7/28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روند رشد ثبت نام در آموزش عالی خصوصی ایران ، سال های 1385-1360، حسن محجوب عشرت آبادی، محمود قنادان، کارشناسی ارشد،  1388/6/28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ارائه الگوی ارزیابی تاثیر تغییر ساز و کارهای تخصصی منابع مالی بر عملکرد آموزشی گروه های آموزشی دانشگاهی مورد پژوهی دانشگاه تهران، میترا عزتی، محمود قنادان، دکتری،  1388/6/21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عوامل مرتبط به تمایل دانشجویان کارشناسی ارشد مدیریت و برنامه ریزی آموزشی دانشگاه های دولتی شهر تهران برای ورود به دوره کارشناسی ارشد، مهدی میرزایی، محمود قنادان، کارشناسی ارشد،  1388/4/3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ارائه الگویی برای پیش بینی میل به ماندگاری معلمان در آموزش و پرورش ایران (مورد : استان ایلام)، زینب طولابی، محمود قنادان، دکتری،  1388/4/1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رزیابی نرخ بازده آموزشی در ایران بر حسب جنسیت دانش آموختگان شاغل و نوع آموزشی آقایان، رقیه رامشی، محمود قنادان، کارشناسی ارشد،  1387/9/6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برنامه ریزی آموزشی ضمن خدمت آموزگاران با پیشرفت تحصیلی دانش آموزان ابتدایی شهر سمیرم، فرزانه بهرامیان، محمود قنادان، کارشناسی ارشد،  1387/9/3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میزان آگاهی دانشجویان کارشناسی ارشد علوم تربیتی از مفهوم و فرایند کار آفرینی و ارائه الگوی مناسب برای آن، سیدهادی صادقی، محمود قنادان، کارشناسی ارشد،  1386/7/30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منابع مالی دولتی وخصوصی در تامین مالی وامهای دانشجویی در دانشگاههای دولتی شهر تهران، حسن عاشقی، محمود قنادان، کارشناسی ارشد،  1386/7/30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مقایسه ای رابطه کیفیت زنگی کاری و رضایت شغلی بین اعضای هیات علمی دانشگاههای تهران و صنعتی شریف، فاطمه نارنجی ثانی، محمود قنادان، کارشناسی ارشد،  1386/7/29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رابطه بین استفاده از فناوری اطلاعات به وسیله اعضای هیات علمی یا عملکرد آموزشی آنان در دانشکده روان شناسی و علوم تربیتی دانشگاه تهران، امین حسینی شاوون، محمود قنادان، کارشناسی ارشد،  1386/7/24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میزان آمادگی مدارس ابتدایی شهر تهران برای استقرار مدیریت مدرسه محور، فرنوش اعلامی، محمود قنادان، کارشناسی ارشد،  1386/4/12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میزان آگاهی دانشجویان کارشناسی ارشد علوم تربیتی دانشگاه تهران از مفهوم و فرآیند کارآفرینی و طراحی الگوی مناسب برای آن، صادقی هادی، محمود قنادان، کارشناسی ارشد،  1386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عوامل مؤثردرعدم انتصاب فارغ التحصیلان مدیریت آموزشی درپستهای مدیریتی ازنظرفارغ التحصیلان مدیریت آموزشی ورؤسای آموزش وپرورش دراستان آذربایجان شرقی درسال 80- 1379، حجت الله غیبی، محمود قنادان، کارشناسی ارشد،  1380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مقایسه ای وضعیت موجود وبهینه دروندادهای آموزشی دانشکده روانشناسی وعلوم تربیتی دانشگاه تهران سال تحصیلی78 - 77، فرشته اسدزاده، محمود قنادان، کارشناسی ارشد،  1380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رابطه سبک مدیریت مراکز نگهداری نوجوانان ( تحت سرپرستی سازمان بهزیستی شهر تهران) با رضایتمندی نوجوانان، رویا جعفر زاده، محمود قنادان، کارشناسی ارشد،  1379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تحلیلی تحولات کمی آموزش ابتدائی در ایران، محمدحسن حسینی همدانی، محمود قنادان، کارشناسی ارشد،  1372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پاره ای از عوامل موثر در میزان موفقیت مدیران مجتمع های خدمات حمایتی شهری سازمان بهزیستی، سیاوش نصرت پناه، محمود قنادان، کارشناسی ارشد،  1371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رابطه مداری و کارمداری در مدیریت مدارس راهنمایی تهران، محمدرضا اردلان، محمود قنادان، کارشناسی ارشد،  1370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نظام آموزش متوسطه ایران، اصغر اکبرزاده، محمود قنادان، کارشناسی ارشد،  1365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استفاده مطلوب از امکانات دانشکده علوم تربیتی، عباس ریاحی وفا، محمود قنادان، کارشناسی ارشد،  1359 </w:t>
              <w:br/>
              <w:br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محمود قنادان| دانشکده روانشناسی و علوم تربیتی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fa-month-0 ماه 1403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