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الهیات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محمدعلی عبدالهی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abdllahi@ut.ac.ir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>معاون پژوهشی پردیس فارابی سال 86 تا 92 مشاور بین الملل پردیس فارابی دبیر کنگره عقلانیت وحیانی سال97 رییس دانشکده الهیات دانشکدگان فارابی</w:t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,1383,فلسفه غرب,تهران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M.S,1377,فلسفه غرب,تهران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کارشناسی,1375,فلسفه غرب,تهران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کارکرد وجایگاه انسانشناسی در روش شناسی پارادایم محور (با تکیه بر انسانشناسی علامه جوادی املی). مصباحی جمشید پرستو, عبدالهی محمدعلی (1402)., حکمت اسراء, 16(43), 213-246.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دوجنبه ای نفس وبدن (تحلیل وبررسی دیدگاه اسپینوزا در باب نفس وبدن). عبدالهی محمدعلی, نورایی فاطمه (1402)., دو فصلنامه پژوهش های هستی شناختی, 12(23), 219-224.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معناشناختی تعین معنای متن از دیدگاه جان سرل و شهید صدر. قائمی نیا علیرضا, رستمی کیا مجتبی, عبدالهی محمدعلی (1402)., فصلنامه ذهن, 24(94), 7-35.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دیدگاه لویس پویمن در باب دفاع ازواقع گرایی اخلاقی. عبدالهی محمدعلی, عبدالهی محمدسعید (1402)., پژوهشهای معرفت شناختی, 12(25), 131-153.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دیدگاه مارتا نوسباوم در باب غیر نسبی بودن فضایل در رویکرد ارسطویی. عبدالهی محمدسعید, عبدالهی محمدعلی (1401)., تاریخ فلسفه, 13(3).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آیامعرفت اخلاقی ممکن است؟ (ارزیابی دیدگاه انتقادی راس شیفرلندو در باب نظریه‌ی خطا). عبداللهی محمدسعید, عبدالهی محمدعلی (1401)., غرب شناسی بنیادی, سال 13(شماره 2), 29-49.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انتقال ناپذیری وبیان پذیری ایده ها(بررسی تطبیقی دیدگاه فرگه وسرل ). عبدالهی محمدعلی, جوادی لیلا (1401)., فصلنامه حکمت اسلامی, 9(2), 73-91.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ایمان وعمل از دیدگاه ویتگنشتاین متقدم. عبدالهی محمدعلی, طاهری سودجانی معصومه (1400)., فلسفه دین (اندیشه های فلسفی سابق پردیس فارابی), 18(2).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تحلیلی واتهام تاریخ هراسی. عبداللهی محمدسعید, عبدالهی محمدعلی (1400)., تاریخ فلسفه, سال سوم(44).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چیستی قضیه با تأکید بر نقش اغراض تکلم. قربانی مجتبی, دیرباز عسگر, عبدالهی محمدعلی (1399)., معارف منطقی, 7(13), 105-137.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راهکار‌های‌تقویت‌سرمایه‌اجتماعی‌‌از‌دیدگاه‌نظام‌ارزشی‌اسلام. وزینی افضل مجتبی, گائینی ابوالفضل, عبدالهی محمدعلی (1399)., مدیریت اسلامی (دانشگاه امام حسین ), سال 28(3), 141-170.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گونه شناسی دییسم  در قرن هفدهم و هیجدهم بر پایه طبقه بندی سامویل کلارک. محمدی نیا محمد, عبدالهی محمدعلی, صابری ورزنه حسین (1399)., تاریخ فلسفه, سال 11(شماره دوم), 113-136.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	ماهیّة الأمور الاعتباریّة بین الطباطبائی وجون سیرل، قراءةٌ مقارنة. عبدالهی محمدعلی (1399)., مجله الاجتهاد و التجدید, 14(55), 101-119.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ویتگنشتاین، معجزه وجود، حیرت و مواجهه با زبان. عبدالهی محمدعلی, جابری طالب (1398)., دو فصلنامه پژوهش های هستی شناختی, سال هشتم، شماره 61(شماره 61), 37-58.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مفَوو صیایة الذات فی فلسفة سبینوزا. عبدالهی محمدعلی (1398)., نصوص معاصره, سال 14(55-56), 261-272.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انتقادهای وارد براشکالهای دکتر مهدی حایری بر برهان وجودی محقق اصفهانی در اثبات خداوند. عبدالهی محمدعلی, خیاط زاده مهدی (1398)., فصلنامه حکمت اسلامی, سال ششم(سوم), 120-138.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چگونگی امکان معرفت از دیدگاه علامه طباطبایی و کانت. عبدالهی محمدعلی, محمدی نیا محمد (1398)., دوفصلنامه علمی -پژوهشی حکمت صدرایی, سال هفتم،(شماره دوم، بهار و تابستان 1398 ،).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تابع دوسویی مراتب معرفت و هستی در نظام فلسفی صدرا. محمدی عبدالحمید, ساطع نفیسه, عبدالهی محمدعلی (1398)., حکمت اسراء, 11(33), 59-87.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برسی ونقد نظریه احساس گرایی الفرد ایر. عبدالهی محمدعلی, شیراوند محسن (1396)., پژوهش نامه اخلاق, سال دهم(38), 27-46.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نظریه جرج مورطبیعت ناگرایی اخلاقی. عبدالهی محمدعلی, شیراوند محسن (1396)., فصلنامه اخلاق زیستی, هفتم(بیست وششم), 31-41.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کناتوس ونسبت ان با اخلاق اسپینوزایی. عبدالهی محمدعلی, غریب زاده محمد (1396)., متافیزیک, سال نهم(23), 69-82.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اصلاحی به برنامه فلسفه برای کودکان در بستر حکمت متعالیه. عبدالهی محمدعلی, مصباحی جمشید پرستو (1396)., فصلنامه پژوهش در مسایل تعلیم وتربیت اسلامی, سال25دوره جدید(34 بهار 96), 153-183.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سرمایه اجتماعی وعنایت الهی. عبدالهی محمدعلی (1395)., مدیریت سرمایه اجتماعی, 3(4), 483-499.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مسئله زبان خصوصی. عبدالهی محمدعلی (1393)., متافیزیک, دوره جدید سال ششم(شماره 17), 1-13.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تصور خدا ونقش ان در معنا شناسی اوصاف الهی. مولایی سعید, عبدالهی محمدعلی (1393)., نامه حکمت, سال دوازدهم(اول(پیاپی23)), 103-125.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عقل درفهمایات قراناز منظر ملا صدرا. عبدالهی محمدعلی, زرگر نرگس (1392)., اندیشه نوین دینی, سال9بهار 92(32), 63-77.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چیستی شناخت از دیدگاه اسپینوزا. عبدالهی محمدعلی, مطهری مهدی (1391)., پژوهش های فلسفی - کلامی, 14(1), 51-73.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دیدگاه راسل درباره استقرا.  فاطمه فرهانیان, عبدالهی محمدعلی (1391)., فلسفه علم, 2(1), 93-114.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ارتباط زبانی به مثابه فعل . عبدالهی محمدعلی (1391)., فصلنامه پژوهش های اصولی, 4(12), 75-93.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How Philosophy Shapes Theology. Abdollahi Mohammad Ali (2012)., Existentia, 7(1),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ویتگنشتاین : انکار زبان خصوصیومسئله ایمان دینی. عبدالهی محمدعلی (1390)., پژوهشنامه فلسفه دین, 9(2), 65-79.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متافیزیک زمان ( نقد و بررسی استدلال مک تاگارت بر واقعی نبودن زمان ). عبدالهی محمدعلی,  فاطمه فرهانیان (1390)., مجله دانشکده ادبیات و علوم انسانی دانشگاه اصفهان, 3(12),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نتایج و لوازم معرفت شناختی انکار زبان خصوصی. عبدالهی محمدعلی,  فاطمه فرهانیان (1390)., فصلنامه حکمت و فلسفه, 27(3), -.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Antony Flew's Deism : Critical Remarks on 'My Pilgrimage from Atheism to Theism'. Abdollahi Mohammad Ali (2011)., JOURNAL OF SHIA ISLAMIC STUDIES, 4(3),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به بازی زبانی احساسات. عبدالهی محمدعلی,  فاطمه فرهانیان (1390)., معرفت فلسفی, 31(3), 173-193.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واقعیت های نهادی از دیدگاه جان سرل.  محمدتقی جان محمدی, عبدالهی محمدعلی (1389)., متافیزیک, 46(5-6), 1-21.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چگونه گزاره های دینی افاده معنای حقیقی می کنند. عبدالهی محمدعلی,  فاطمه بخشی (1389)., شناخت, 1(62), 135-157.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دین باوری ویتگنشتاین متقدم. عبدالهی محمدعلی,   سمیرا امیدی (1388)., فلسفه دین (اندیشه های فلسفی سابق پردیس فارابی), 4(6), 51-64.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کاربردهای دینی زبان یک فیلسوف دو نظرگاه. عبدالهی محمدعلی (1387)., PHILOSOPHY, -(8), 127-140.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آیا مفهوم فیلسوف مسلمانان مفهومی بدون مصداق است. عبدالهی محمدعلی (1387)., گفتمان, 1(1), 189-198.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اصل بیان پذیری. عبدالهی محمدعلی (1386)., فلسفه و منطق, 3(3), 5-13.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اثبات المقولات اللغوی قرائه منهجیه فی الفلسفه التحلیلیه و علم اصول الفقه الاسلامی. عبدالهی محمدعلی (1386)., مرکز پژوهش‏های اسلامی صدا و سیما, 12(12), 148-175.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انتظار بشر از فلسفه. عبدالهی محمدعلی (1386)., مجموعه مقالات سال پیامبر, 1(1), -23-37.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افعال گفتاری. عبدالهی محمدعلی (1384)., پژوهش های فلسفی - کلامی, -(24), 91-119.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علیت در نظام فلسفی کانت. عبدالهی محمدعلی (1384)., فلسفه دین (اندیشه های فلسفی سابق پردیس فارابی), 1(2), 97-116.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دراسة مقارنة حول اصل السیاق ودوره فی تحدید المعنی فی اللغة العربیة والفلسفة التحلیلیة. عبدالهی محمدعلی (1401)., اللغة العربیة والتفاعل الحضاری, 10-12 بهمن, نجف, عراق.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ایمان وشکاکیت. عبدالهی محمدعلی (1401)., ایمان وچالش های عصر جدید, 26-26 اردیبهشت,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کرونا و رابطه علم  و دین. عبدالهی محمدعلی (1399)., چالش کرونا وزندگی مومنانه, 29-29 شهریور, قم,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افزوده های ابن سینا بر ارسطو در نظریه علل اربعه وتاثیر ان بر اثبات وجود خدا. عبدالهی محمدعلی (1395)., کنگره جهانی فلسفه،فلسفه ارسطو, 19-25 خرداد, یونان.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فلسفی مفهوم اعتبار حقوقی. عبدالهی محمدعلی, نعیمی فاطمه (1395)., کنفرانس جهانی روانشناسی و علوم تربیتی، حقوق و علوم اجتماعی, 30-30 فروردین, شیراز,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گفتگوی همدلانه علم ودین ویک رویکرد متافیزیکی. عبدالهی محمدعلی (1394)., گنگره بین المللی علم یا دین, 5-7 مرداد, وین, اتریش.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بازخوانی ارای فیلسوفان غربی در باب علوم انسانی. عبدالهی محمدعلی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حکیم پارسا. عبدالهی محمدعلی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مطهری وفلسفه دین. عبدالهی محمدعلی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افعال گفتاری جستاری در فلسفه زبان. عبدالهی محمدعلی (1385).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 بررسی مقایسه ای نقش" ادراک نفسانی استعلایی" کانت و "علم حضوری" علامه طباطبایی در تبیین پیدایش معرفت"، علی بازوی بیدستانی، محمدعلی عبدالهی،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نظریه علیت کانت و ملاصدرا بر رابطه علم و دین، محمدمهدی ایوبی، محمدعلی عبدالهی، کارشناسی ارشد،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هستی نسبت ها در اندیشه نوهگلیان انگلستان، محمدعلی جعفرزاده، محمدعلی عبدالهی، کارشناسی ارشد،  1402/11/9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چیستی حیث التفاتی جمعی و نقش آن در ایجاد واقعیتهای نهادی از دیدگاه جان سرل، حسین شهیدی خواه، محمدعلی عبدالهی، کارشناسی ارشد،  1401/6/7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انتقادی امکان معرفت انتقال ناپذیر بر مبنای اصل "بیان پذیری" سرل، لیلا جوادی، محمدعلی عبدالهی، دکتری،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بنیان های فلسفی دئیسم مدرن در تفکر اسپینوزا ، محمد محمدی نیا، محمدعلی عبدالهی، دکتری،  1400/6/9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عقلانیت باورهای دینی از منظر آلوین گلدمن و علامه طباطبایی، محمدرضا احمدی، محمدعلی عبدالهی، کارشناسی ارشد،  1400/6/23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ملاک صدق و کذب از دیدگاه ویتگنشتاین متقدم و مرتضی مطهری، علی عابدینی، محمدعلی عبدالهی، کارشناسی ارشد،  1400/11/6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لوازم و نتایج الهیاتی تمایز وجود و ماهیت، علی محمد سبحانی، محمدعلی عبدالهی، کارشناسی ارشد،  1400/11/24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معاد باوری و زیست اخلاقی انسان دوره مدرن در اندیشه متفکران شیعی( با تاکید بر علامه طباطبایی)، فاطمه شربتی، محمدعلی عبدالهی، کارشناسی ارشد،  1399/7/29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صیانت ذات(کناتوس)، اعتبار و امکان اخلاق هنجاری (با تاکید بر آرای علامه طباطبایی و اسپینوزا) ، علی کریمی، محمدعلی عبدالهی، کارشناسی ارشد،  1399/7/13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رویکرد استاد حایری یزدی و جان سرل، در پاسخ به مسئله"استنتاج باید از است" هیوم ، حسین رستمی، محمدعلی عبدالهی، کارشناسی ارشد،  1399/6/25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دیدگاه ویتگنشتاین در باب ماهیت ایمان ، معصومه طاهری سودجانی، محمدعلی عبدالهی، دکتری،  1398/7/10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راهکارهای تقویت سرمایه اجنماعی از منظر نظام ارزشی اسلام، مجتبی وزینی افضل، محمدعلی عبدالهی،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جهان و زبان در اندیشه ویتگنشتاین، طالب جابری، محمدعلی عبدالهی، دکتری،  1398/6/24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نظریه قلمرو سوم فرگه ، محمدصادق صدیقی، محمدعلی عبدالهی، کارشناسی ارشد،  1398/6/21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هستی شناسی کلی ها از منظر علامه طباطبایی و راسل ، محمدحسین شهبازی، محمدعلی عبدالهی، کارشناسی ارشد،  1398/6/17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اصالت بیان (expressionism) در تبیین رابطه خدا و جهان از دیدگاه اسپینوزا ، اکرم زیدابادی، محمدعلی عبدالهی، کارشناسی ارشد،  1398/4/30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پاسخ شهید صدر به معضل استقرا (با تاکید بر تقریر پوپر از استقرا) ، منال باقر، محمدعلی عبدالهی،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التزام وجود شناسی (بررسی دیدگاه کواین در باب آنچه هست)، محمدحامد شیخی، محمدعلی عبدالهی، کارشناسی ارشد،  1397/6/24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تقریرهای مختلف از برهان محقق اصفهانی در اثبات وجود خدا و مقایسه آن با برهان وجودی اسپینوزا، مهدی خیاط زاده، محمدعلی عبدالهی، کارشناسی ارشد،  1397/6/18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کارکردهای ایجابی و سلبی عقل در تفکر فلسفی کانت (با تاکید بر نقد عقل محض)، محسن مجیدی، محمدعلی عبدالهی، کارشناسی ارشد،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چیستی زبان در فلسفه تحلیلی و علم اصول (با تاکید بر آرا استراوسن  ومحقق اصفهانی )، علی ریحانی، محمدعلی عبدالهی،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متافیزیک تحلیلی در اندیشه راسل و ویتگنشتاین متقدم، ابوالفضل ابومحمدی اردکان، محمدعلی عبدالهی، کارشناسی ارشد،  1396/3/22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اعتبار معرفت شناختی عقل در مکتب نوصدرایی و نوطوماسی(با تاکید بر آرای جوادی آملی و ژیلسون) ، سیدکمال الدین حسینی، محمدعلی عبدالهی، کارشناسی ارشد،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تطور مفهوم اختیار در مدارس کلامی امامیه، ابراهیم توکلی مقدم، محمدعلی عبدالهی، دکتری،  1396/11/11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ایدئالیسم استعلایی کانت، مریم فکوریان، محمدعلی عبدالهی، کارشناسی ارشد،  1395/6/31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نظریه تقدم خدای اخلاق بر خدای دین، مرتضی فیاض، محمدعلی عبدالهی،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چگونگی امکان معرفت از دیدگاه علامه طباطبایی و کانت، محمد محمدی نیا، محمدعلی عبدالهی، کارشناسی ارشد،  1394/4/2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شناخت تام به مثابه آزادی (تبیین و بررسی نظرگاه اسپینوزا در باب مسئلة شناخت و آزادی انسان) ، فاطمه بهروان، محمدعلی عبدالهی، کارشناسی ارشد،  1394/11/25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معناشناسی تحلیلی (بررسی، مقایسه و نقد دیدگاه راسل و ویتگنشتاین اول)، فاطمه نورایی، محمدعلی عبدالهی، کارشناسی ارشد،  1394/11/18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معرفت شناسی اتمیزم منطقی ویتگنشتاین، فاطمه دهقانی، محمدعلی عبدالهی، کارشناسی ارشد،  1393/11/15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هستی‌شناسی و معناشناسی اشتراک معنوی، محمدمهدی جندقیان، محمدعلی عبدالهی، کارشناسی ارشد،  1392/11/13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دیدگاه کواین وسرل نسبت به گزاره تحلیلی وتألیفی، عبدالله عابدی فر، محمدعلی عبدالهی، کارشناسی ارشد،  1392/10/30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دیدگاه کواین و سرل نسبت به گزاره تحلیلی و تالیفی، عبداله عابدی فر، محمدعلی عبدالهی، کارشناسی ارشد،  1392/10/3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علم حضور و مسئله شک معرفت شناختی ( نقد و بررسی دیدگاه علامه طباطبایی در باب علم حضوری)، ملیحه پیروی ده  سرخی، محمدعلی عبدالهی، کارشناسی ارشد،  1391/6/28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بررسی نظرگاه اسپینوزا در باب صیا نت ذات، مریم پناهنده، محمدعلی عبدالهی، کارشناسی ارشد،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مفهوم (مطلق) و نقش آن در معنا شناسی اوصاف الهی ، میثم مولایی، محمدعلی عبدالهی، کارشناسی ارشد،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مبانی فلسفی انسان شناسی دینی و اگزیستانسیالیستی ( بارویکردی تطبیقی و با تاکید بر آرای علامه طباطبایی و ژان پل ساتر، زهرا احمدی آسور، محمدعلی عبدالهی، کارشناسی ارشد،  1391/11/29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چیستی خود انسانی از نظر ویتگنشتاین متقدم، حسین رمضانی حسین اباد، محمدعلی عبدالهی، کارشناسی ارشد،  1390/5/15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کانت و مساله شکاکیت در باب عالم خارج: بررسی مبحث(رد ایده آلیسم) کتاب نقد عقل محض کانت، محسن عالمی نژاد، محمدعلی عبدالهی، کارشناسی ارشد،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فلسفه زبان متعارف نزد گیلبرت رایل، احمد پورقاسم شادهی، محمدعلی عبدالهی، کارشناسی ارشد،  1389/9/11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کاربرد استعاره (بازی های زبانی) در اندیشه ویتگنشتاین متاخر، سحر مازیار، محمدعلی عبدالهی، کارشناسی ارشد،  1389/7/11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واقعیتهای نهادی از دیدگاه جان سرل، محمدتقی جان محمدی، محمدعلی عبدالهی، کارشناسی ارشد،  1389/6/30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امکان و چگونگی سخن گفتن درباره خدا از دید ویلیام آلستون، فاطمه بخشی، محمدعلی عبدالهی، کارشناسی ارشد،  1389/11/24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مسئله زبان خصوصی نزد ویتگنشتاین متاخر، فاطمه فرهانیان، محمدعلی عبدالهی، کارشناسی ارشد،  1389/11/17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زبان خصوصی و مسأله اذهان دیگر، نرجس حسین پور، محمدعلی عبدالهی، کارشناسی ارشد،  1389/09/21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اثرات توکسیکوپاتولوژیک آرتمیزینین در طیور گوشتی، امیر علی شهبازفر، محمدعلی عبدالهی، دکتری،  1388/7/18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اتمیسم منطقی راسل ، روح الله صدراللهی، محمدعلی عبدالهی، کارشناسی ارشد،  1388/7/14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معنا از دیدگاه پل گرایس ، محمد مهدی باقری کاکلکی، محمدعلی عبدالهی، کارشناسی ارشد،  1388/6/25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 هیت و حقیقت ظهور لفظی، لیلا تاجمیر ریاحی، محمدعلی عبدالهی، کارشناسی ارشد،  1388/12/26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مساله حکایت در ارتباطزبانی (با عطف توجه به نظریه افعال گفتاری، فاطمه رازی زاده، محمدعلی عبدالهی، کارشناسی ارشد،  1388/12/19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اتمیسم منطقی راسل، روح ا... صدر الهی، محمدعلی عبدالهی، کارشناسی ارشد،  1388/07/14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ومقایسه دیدگاه افلاطون وفارابی پیرامون انسان کامل (حکیم حاکم)با رویکردی به مدینه  فاضله آنها، خداداد سالاری سلاجقه، محمدعلی عبدالهی، کارشناسی ارشد،  1388/06/31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تحلیــل معنــااز دیدگاه پل گرایس، محمد مهدی باقری، محمدعلی عبدالهی، کارشناسی ارشد،  1388/06/25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قاعده (پیروی از قواعد)ویتگنشتاین متأخر و تأثیر آن بر مسئله معنی و فهم، ایمان اوانی، محمدعلی عبدالهی، کارشناسی ارشد،  1387/6/30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«حقیقت مسئله حمل (از نظر معرفت شناختی و هستی شناختی ) در نظریه افعال گفتاری»، سید حمید موسویان، محمدعلی عبدالهی، کارشناسی ارشد،  1387/4/18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تعیین روش دقیق در اندازه گیری سرب خون کارکنان شرکت واحد و کارگران کارخانه باطری سازی و بررسی علائم کلینیکی آنها، مجید شهرتی، محمدعلی عبدالهی، دکتری،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اندازه گیری سطح خونی سرب در کارگران شاغل در مراکز زیراکس و مقایسه آن با سطح خونی سرب افراد کنترل به روش اسپکتروسکوپی جذب اتمی شعله، معصومه ابراهیمی مهر، محمدعلی عبدالهی، دکتری،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نظرات مردم درباره عملکردهای اقتصادی دولت، فاطمه پروین صدقیان حکاک، محمدعلی عبدالهی، کارشناسی ارشد،  1360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محمدعلی عبدالهی| دانشکده الهیات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