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 xml:space="preserve">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گیتی کریم</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بهداشت و کنترل مواد غذایی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gkarim@ut.ac.ir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,1366,علوم صنایع غرائی,ردینگ</w:t>
              <w:br/>
            </w:r>
            <w:r>
              <w:rPr>
                <w:rFonts w:ascii="B Nazanin" w:hAnsi="B Nazanin" w:cs="B Nazanin" w:eastAsia="B Nazanin"/>
                <w:sz w:val="20"/>
              </w:rPr>
              <w:t>M.S,1348,بهداشت عمومی,تهران</w:t>
              <w:br/>
            </w:r>
            <w:r>
              <w:rPr>
                <w:rFonts w:ascii="B Nazanin" w:hAnsi="B Nazanin" w:cs="B Nazanin" w:eastAsia="B Nazanin"/>
                <w:sz w:val="20"/>
              </w:rPr>
              <w:t>دکتری,1345,دامپزشکی,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روشهای کمی و کیفی تشخیص سود سوزآور در شیر. اردلانی سمیه, کریم گیتی, پوراحمد رضوان (1396)., بهداشت مواد غذایی, 7(25), 75-101.</w:t>
              <w:br/>
              <w:br/>
            </w:r>
            <w:r>
              <w:rPr>
                <w:rFonts w:ascii="B Nazanin" w:hAnsi="B Nazanin" w:cs="B Nazanin" w:eastAsia="B Nazanin"/>
                <w:b w:val="true"/>
                <w:sz w:val="20"/>
              </w:rPr>
              <w:t>- بررسی امکان تولید ماست کاکائو )شکلات( پروبیوتیک. شریفی مونا, کریم گیتی, پور احمد رضوان (1395)., بهداشت مواد غذایی, 6(2), 51-62.</w:t>
              <w:br/>
              <w:br/>
            </w:r>
            <w:r>
              <w:rPr>
                <w:rFonts w:ascii="ArialMT" w:hAnsi="ArialMT" w:cs="ArialMT" w:eastAsia="ArialMT"/>
                <w:b w:val="true"/>
                <w:sz w:val="20"/>
              </w:rPr>
              <w:t>- Antimicrobial Effect of Mentha spicata and Mentha pulegium Essential Oils in Two Storage Temperatures on the Survival of Debaryomyces hansenii in Iranian Doogh. Karim Giti, Aghazadeh Meshgi Mahzad Aghazadeh Meshgi, Karimi Ababil Rahim, Bokaie Saied (2016)., Applied Food Biotechnology, 3(2), 99-104.</w:t>
              <w:br/>
              <w:br/>
            </w:r>
            <w:r>
              <w:rPr>
                <w:rFonts w:ascii="B Nazanin" w:hAnsi="B Nazanin" w:cs="B Nazanin" w:eastAsia="B Nazanin"/>
                <w:b w:val="true"/>
                <w:sz w:val="20"/>
              </w:rPr>
              <w:t>- تعیین میزان آلودگی سرب و کادمیوم در شیر خشک صنعتی مورد استفاده در صنایع غذایی در تهران. مولایی پروری میترا, کریم گیتی, احمدی محمد (1393)., بهداشت مواد غذایی, 4(4), 69-74.</w:t>
              <w:br/>
              <w:br/>
            </w:r>
            <w:r>
              <w:rPr>
                <w:rFonts w:ascii="B Nazanin" w:hAnsi="B Nazanin" w:cs="B Nazanin" w:eastAsia="B Nazanin"/>
                <w:b w:val="true"/>
                <w:sz w:val="20"/>
              </w:rPr>
              <w:t>- معتبرسازی روش کروماتوگرافی مایع با کارکرد بالا در اندازه گیری هیستامین در ماست. جاهدی نیا مریم, کریم گیتی, سهرابی حقدوست ایرج, رضوی روحانی سیدمهدی, اسکندری محبوبه (1392)., بهداشت مواد غذایی, 3(4), 23-30.</w:t>
              <w:br/>
              <w:br/>
            </w:r>
            <w:r>
              <w:rPr>
                <w:rFonts w:ascii="ArialMT" w:hAnsi="ArialMT" w:cs="ArialMT" w:eastAsia="ArialMT"/>
                <w:b w:val="true"/>
                <w:sz w:val="20"/>
              </w:rPr>
              <w:t>- Antibiotic residues and aflatoxin M1 contamination in milk powder used in Tehran dairy factories, Iran. Noori Negin, Karim Giti, Raeesian Mahyar, Khaneghahi Abyaneh Hamid, Bahonar Ali Reza, Akhondzadeh Basti Afshin, Freshteh Ghadami (2014)., Iranian Journal of Veterinary Medicine, 7(3), 221-226.</w:t>
              <w:br/>
              <w:br/>
            </w:r>
            <w:r>
              <w:rPr>
                <w:rFonts w:ascii="B Nazanin" w:hAnsi="B Nazanin" w:cs="B Nazanin" w:eastAsia="B Nazanin"/>
                <w:b w:val="true"/>
                <w:sz w:val="20"/>
              </w:rPr>
              <w:t>- تعیین ارزش تشخیصی سرم آمیلوئید A به عنوان شناساگر نوین ارزیابی کیفیت شیر مخزن دامداری. تقدیری محمدرضا, کریم گیتی, صافی شهاب الدین, رحیمی فروشانی عباس, مطلبی عباسعلی (1392)., مجله پژوهشهای بالینی دامپزشکی, 2(4), 71-90.</w:t>
              <w:br/>
              <w:br/>
            </w:r>
            <w:r>
              <w:rPr>
                <w:rFonts w:ascii="B Nazanin" w:hAnsi="B Nazanin" w:cs="B Nazanin" w:eastAsia="B Nazanin"/>
                <w:b w:val="true"/>
                <w:sz w:val="20"/>
              </w:rPr>
              <w:t>- بررسی مطالعات انجام شده در زمینه آلودگی مواد غذایی با منشاء دامی به باکتری های بیماری زا  در ایران، بخش چهارم: گوشت مرغ و تخم مرغ. شکرفروش سید شهرام, کیائی سیدمحمدمهدی, کریم گیتی, رضوی روحانی سید مهدی, رکنی نوردهر, عباس والی مریم (1392)., بهداشت مواد غذایی, 3(1 ( 9 پیاپی)), 32.</w:t>
              <w:br/>
              <w:br/>
            </w:r>
            <w:r>
              <w:rPr>
                <w:rFonts w:ascii="B Nazanin" w:hAnsi="B Nazanin" w:cs="B Nazanin" w:eastAsia="B Nazanin"/>
                <w:b w:val="true"/>
                <w:sz w:val="20"/>
              </w:rPr>
              <w:t>- بررسی مطالعات انجام شده در زمینه آلودگی مواد غذایی با منشاء دامی به باکتری های بیماری زا  در ایران، بخش دوم: گوشت و فراورده های گوشتی. شکرفروش سید شهرام, رکنی نوردهر, کریم گیتی, رضوی روحانی سید مهدی, کیائی سیدمحمدمهدی, عباس والی مریم (1391)., بهداشت مواد غذایی, 2(3 (پیاپی 7)), 1-14.</w:t>
              <w:br/>
              <w:br/>
            </w:r>
            <w:r>
              <w:rPr>
                <w:rFonts w:ascii="B Nazanin" w:hAnsi="B Nazanin" w:cs="B Nazanin" w:eastAsia="B Nazanin"/>
                <w:b w:val="true"/>
                <w:sz w:val="20"/>
              </w:rPr>
              <w:t>- بررسی مطالعات انجام شده در زمینه آلودگی مواد غذایی با منشاء دامی به باکتری های بیماری زا در ایران، بخش سوم: غذاهای دریایی. شکرفروش سید شهرام, رضوی روحانی سید مهدی, کریم گیتی, کیائی سیدمحمدمهدی, رکنی نوردهر, عباس والی مریم (1391)., بهداشت مواد غذایی, 2(8), 1391.</w:t>
              <w:br/>
              <w:br/>
            </w:r>
            <w:r>
              <w:rPr>
                <w:rFonts w:ascii="ArialMT" w:hAnsi="ArialMT" w:cs="ArialMT" w:eastAsia="ArialMT"/>
                <w:b w:val="true"/>
                <w:sz w:val="20"/>
              </w:rPr>
              <w:t>- Effects of monolaurin and lactic acid bacteria starter culture on growth of vegetative cells of Bacillus cereus in Iranian white fresh cheese. Neyriz Naghadeh Moslem, رضوی روحانی سیدمهدی, Karim Giti, Zeynali Amir (2012)., IRANIAN JOURNAL OF VETERINARY SCIENCE AND TECHNOLOGY, 4(1), 78-85.</w:t>
              <w:br/>
              <w:br/>
            </w:r>
            <w:r>
              <w:rPr>
                <w:rFonts w:ascii="B Nazanin" w:hAnsi="B Nazanin" w:cs="B Nazanin" w:eastAsia="B Nazanin"/>
                <w:b w:val="true"/>
                <w:sz w:val="20"/>
              </w:rPr>
              <w:t>- تأثیر لاکتوباسیلوس پلانتاروم تضعیف شده به عنوان آغازگر الحاقی بر لیپولیز و ویژگی‌های حسی پنیر سفید فراپالایشی. عطازاده رامین, کریم گیتی, حصاری جواد, حنیفیان شهرام (1391)., بهداشت مواد غذایی, 2(3(7)), 15-27.</w:t>
              <w:br/>
              <w:br/>
            </w:r>
            <w:r>
              <w:rPr>
                <w:rFonts w:ascii="B Nazanin" w:hAnsi="B Nazanin" w:cs="B Nazanin" w:eastAsia="B Nazanin"/>
                <w:b w:val="true"/>
                <w:sz w:val="20"/>
              </w:rPr>
              <w:t>- بررسی مطالعات انجام شده در زمینه آلودگی مواد غذایی با منشاء دامی به باکتری های بیماریزا در ایران. شکرفروش سید شهرام, کریم گیتی, رضوی روحانی سیدمهدی, کیائی سیدمحمدمهدی, رکنی نوردهر, عباس والی مریم (1391)., بهداشت مواد غذایی, 2(2), 1-30.</w:t>
              <w:br/>
              <w:br/>
            </w:r>
            <w:r>
              <w:rPr>
                <w:rFonts w:ascii="B Nazanin" w:hAnsi="B Nazanin" w:cs="B Nazanin" w:eastAsia="B Nazanin"/>
                <w:b w:val="true"/>
                <w:sz w:val="20"/>
              </w:rPr>
              <w:t>- وضعیت آلودگی مواد غذایی با منشا دامی و آبزیان به فلزات سنگین در کشور.  سیدمحمدمهدی کیانی, کریم گیتی, رکنی نوردهر,  عباسعلی مطلبی,  سیدمهدی رضوی روحانی (1391)., مجله علوم و صنایع غذایی ایران, 9(34), 25-35.</w:t>
              <w:br/>
              <w:br/>
            </w:r>
            <w:r>
              <w:rPr>
                <w:rFonts w:ascii="B Nazanin" w:hAnsi="B Nazanin" w:cs="B Nazanin" w:eastAsia="B Nazanin"/>
                <w:b w:val="true"/>
                <w:sz w:val="20"/>
              </w:rPr>
              <w:t>- وضعیت آلودگی مواد غذایی با منشاء دامی و آبزیان به فلزات سنگین در کشور. کریم گیتی, کیائی سیدمحمدمهدی, رکنی نوردهر, رضوی  روحانی سید مهدی, مطابی عباسعلی (1391)., مجله علوم و صنایع غذایی ایران, 9(34), 35-25.</w:t>
              <w:br/>
              <w:br/>
            </w:r>
            <w:r>
              <w:rPr>
                <w:rFonts w:ascii="ArialMT" w:hAnsi="ArialMT" w:cs="ArialMT" w:eastAsia="ArialMT"/>
                <w:b w:val="true"/>
                <w:sz w:val="20"/>
              </w:rPr>
              <w:t>- Method validation for aflatoxin m1 determination in yoghurt using immunoaffinity column clean up prior to high performance liquid chromatography.  Mahsa Tabari, Karim Giti,  Mehrdad Ghavami (2011)., TOXICOLOGY AND INDUSTRIAL HEALTH, 11(28), 629-35.</w:t>
              <w:br/>
              <w:br/>
            </w:r>
            <w:r>
              <w:rPr>
                <w:rFonts w:ascii="ArialMT" w:hAnsi="ArialMT" w:cs="ArialMT" w:eastAsia="ArialMT"/>
                <w:b w:val="true"/>
                <w:sz w:val="20"/>
              </w:rPr>
              <w:t>- Prevalence of Coxiella burnetii in Bulk milk samples from Dairy Bovine Ovin caprine and camel herds in IRAN as determined by polymerase chain reaction.  Ebrahim Rahimi,  Mehrdad Ameri, Karim Giti,  Abas Doosti (2011)., Foodborne Pathogens and Disease, 8(2), 307-310.</w:t>
              <w:br/>
              <w:br/>
            </w:r>
            <w:r>
              <w:rPr>
                <w:rFonts w:ascii="B Nazanin" w:hAnsi="B Nazanin" w:cs="B Nazanin" w:eastAsia="B Nazanin"/>
                <w:b w:val="true"/>
                <w:sz w:val="20"/>
              </w:rPr>
              <w:t>- بررسی اثر اسانس گیاه آویشن شیرازی بر روی میزان رشدسالمونلا تیفی موریوم در سوپ تجارتی.  میرحسن موسوی, آخوندزاده بستی افشین, میثاقی علی, جباری حسین, کریم گیتی, زهرائی صالحی تقی (1389)., گیاهان دارویی, 9(22), 98-91.</w:t>
              <w:br/>
              <w:br/>
            </w:r>
            <w:r>
              <w:rPr>
                <w:rFonts w:ascii="B Nazanin" w:hAnsi="B Nazanin" w:cs="B Nazanin" w:eastAsia="B Nazanin"/>
                <w:b w:val="true"/>
                <w:sz w:val="20"/>
              </w:rPr>
              <w:t>- اثر نایسین بر روی استافیلوکوکوس ارئوس در سوپ جو تجارتی -  -.  میرحسن موسوی, آخوندزاده بستی افشین, میثاقی علی, کریم گیتی, زهرائی صالحی تقی,  احسان مصطفوی (1388)., علوم دارویی, 15(3), 235-240.</w:t>
              <w:br/>
              <w:br/>
            </w:r>
            <w:r>
              <w:rPr>
                <w:rFonts w:ascii="ArialMT" w:hAnsi="ArialMT" w:cs="ArialMT" w:eastAsia="ArialMT"/>
                <w:b w:val="true"/>
                <w:sz w:val="20"/>
              </w:rPr>
              <w:t>- OCCURNACE OF AFLATOXIN M1 in traditional cheese consumer in esfehan ,iran.  A Shakerian, Karim Giti,  E Rahimi (2009)., World Mycotoxin Journal, 2(1), 91-94.</w:t>
              <w:br/>
              <w:br/>
            </w:r>
            <w:r>
              <w:rPr>
                <w:rFonts w:ascii="ArialMT" w:hAnsi="ArialMT" w:cs="ArialMT" w:eastAsia="ArialMT"/>
                <w:b w:val="true"/>
                <w:sz w:val="20"/>
              </w:rPr>
              <w:t>- Effect of Zataria multiflora Boiss essential oil and starter culture on Staphylococcus aureus and Listeria monocytogenes during the manufacture ripening and storage of white brined cheese.  Abbasifar Arash, Akhondzadeh Basti Afshin, Karim Giti, Bokaie Saied,  Abbasifar Reza,  Alanis Villa Argentina, Misaghi Ali,  Amir Hossein Jamshidi, Gandomi Hassan,  Ashkan Jebeli Javan (2009)., MILCHWISSENSCHAFT-MILK SCIENCE INTERNATIONAL, 64(4), 438-442.</w:t>
              <w:br/>
              <w:br/>
            </w:r>
            <w:r>
              <w:rPr>
                <w:rFonts w:ascii="B Nazanin" w:hAnsi="B Nazanin" w:cs="B Nazanin" w:eastAsia="B Nazanin"/>
                <w:b w:val="true"/>
                <w:sz w:val="20"/>
              </w:rPr>
              <w:t>- تعیین میزان آفلاتوکسین m1 به روش الایزا در مزارع پرورش گاو شیری استان چهار محال و بختیاری. کریم گیتی,  ابراهیم رحیمی (1387)., مجله علوم و صنایع غذایی ایران, 5(1), 59-51.</w:t>
              <w:br/>
              <w:br/>
            </w:r>
            <w:r>
              <w:rPr>
                <w:rFonts w:ascii="B Nazanin" w:hAnsi="B Nazanin" w:cs="B Nazanin" w:eastAsia="B Nazanin"/>
                <w:b w:val="true"/>
                <w:sz w:val="20"/>
              </w:rPr>
              <w:t>- ارزیابی اثر اسانس آویشن شیرازی بر رفتار استافیلوکوکوس ارئوس در پنیر فتا.  ارش عباسی فر,  اشکان جبلی جوان, آخوندزاده بستی افشین,  حسن حامدی,  حسن گندمی, بکایی سعید,  عباسعلی ساری, میثاقی علی, کریم گیتی (1386)., گیاهان دارویی, 7(25), 105-115.</w:t>
              <w:br/>
              <w:br/>
            </w:r>
            <w:r>
              <w:rPr>
                <w:rFonts w:ascii="ArialMT" w:hAnsi="ArialMT" w:cs="ArialMT" w:eastAsia="ArialMT"/>
                <w:b w:val="true"/>
                <w:sz w:val="20"/>
              </w:rPr>
              <w:t>- Effect of sanitizers on Escherichia coli O111 biofilm on milk contact rubber surfaces.  Mh Movassagh, Karim Giti (2008)., VETERINARY RESEARCH, 12(2), 52-58.</w:t>
              <w:br/>
              <w:br/>
            </w:r>
            <w:r>
              <w:rPr>
                <w:rFonts w:ascii="ArialMT" w:hAnsi="ArialMT" w:cs="ArialMT" w:eastAsia="ArialMT"/>
                <w:b w:val="true"/>
                <w:sz w:val="20"/>
              </w:rPr>
              <w:t>- Fate of aflatoxin M1 in Iranian white cheese processing. Kamkar Abolfazl, Karim Giti,  Fs Aliabadi,  Ramin Khaksar (2008)., FOOD AND CHEMICAL TOXICOLOGY, 46(6), 2236-2238.</w:t>
              <w:br/>
              <w:br/>
            </w:r>
            <w:r>
              <w:rPr>
                <w:rFonts w:ascii="ArialMT" w:hAnsi="ArialMT" w:cs="ArialMT" w:eastAsia="ArialMT"/>
                <w:b w:val="true"/>
                <w:sz w:val="20"/>
              </w:rPr>
              <w:t>- The Microbiological and Chemical Quality of Traditional Lighvan Cheese ( White Cheese in Brine ) Produced in Tabriz, Iran.  Hamid Mirzaei,  Ali Ghiasi Khosroshahi, Karim Giti (2008)., Asian Journal of Animal and Veterinary Advances, 7(12), 1599-1594.</w:t>
              <w:br/>
              <w:br/>
            </w:r>
            <w:r>
              <w:rPr>
                <w:rFonts w:ascii="B Nazanin" w:hAnsi="B Nazanin" w:cs="B Nazanin" w:eastAsia="B Nazanin"/>
                <w:b w:val="true"/>
                <w:sz w:val="20"/>
              </w:rPr>
              <w:t>- اثر اسانس آویشن شیرازی بر رفتار Staphylococus aureus در پنیر فتا.  آرش عباسی فر, آخوندزاده بستی افشین, کریم گیتی, میثاقی علی, بکایی سعید,  حسن گندمی نصرآبادی,  اشکان جبلی جوان,  حسن حامدی,  عباس علی سالاری (1386)., گیاهان دارویی, 7(25), 115-105.</w:t>
              <w:br/>
              <w:br/>
            </w:r>
            <w:r>
              <w:rPr>
                <w:rFonts w:ascii="B Nazanin" w:hAnsi="B Nazanin" w:cs="B Nazanin" w:eastAsia="B Nazanin"/>
                <w:b w:val="true"/>
                <w:sz w:val="20"/>
              </w:rPr>
              <w:t>- اثر اسانس آویشن شیرازی بر روی میزان رشد استافیلوکوکوس ارئوس در سوپ تجارتی. آخوندزاده بستی افشین, میثاقی علی,  میرحسن موسوی, زهرائی صالحی تقی, کریم گیتی (1386)., گیاهان دارویی, 2(22), 98-91.</w:t>
              <w:br/>
              <w:br/>
            </w:r>
            <w:r>
              <w:rPr>
                <w:rFonts w:ascii="B Nazanin" w:hAnsi="B Nazanin" w:cs="B Nazanin" w:eastAsia="B Nazanin"/>
                <w:b w:val="true"/>
                <w:sz w:val="20"/>
              </w:rPr>
              <w:t>- معتبر سازی روش جهت اندازه گیری آفلاتوکسین m1 در پنیر سفید ایرانی با استفاده از کروماتوگرافی مایع با کارایی بالا و تخلیص با ستون های ایمونوافینیتی. بکایی سعید,  سعید تهموزی دیده بان,  رامین خاکسار,  فریبرز شجاعی,  روح اله فردوسی, کامکار ابوالفضل, کریم گیتی (1386)., علوم باغبانی (مجله علوم و صنایع کشاورزی دانشگاه فردوسی مشهد), 4(1), 79-73.</w:t>
              <w:br/>
              <w:br/>
            </w:r>
            <w:r>
              <w:rPr>
                <w:rFonts w:ascii="B Nazanin" w:hAnsi="B Nazanin" w:cs="B Nazanin" w:eastAsia="B Nazanin"/>
                <w:b w:val="true"/>
                <w:sz w:val="20"/>
              </w:rPr>
              <w:t>- اثر دمای نگهداری و تعداد میکرب اولیه تلقیح شده برمدت زمان بقای اشرشیا کلی O111 : B4 درماست. کریم گیتی, بکایی سعید,  مظفر اسماعیل پور (1385)., مجله علوم دامپزشکی ایران, 3(1), 424-419.</w:t>
              <w:br/>
              <w:br/>
            </w:r>
            <w:r>
              <w:rPr>
                <w:rFonts w:ascii="B Nazanin" w:hAnsi="B Nazanin" w:cs="B Nazanin" w:eastAsia="B Nazanin"/>
                <w:b w:val="true"/>
                <w:sz w:val="20"/>
              </w:rPr>
              <w:t>- تاثیر روغ های فرار گیاهی بر روی جمعیت قارچی پنیر سفید صنعتی.  بنیادیان مجتبی, کریم گیتی (1384)., پژوهش های علوم و صنایع غذایی ایران, 2(3), -.</w:t>
              <w:br/>
              <w:br/>
            </w:r>
            <w:r>
              <w:rPr>
                <w:rFonts w:ascii="B Nazanin" w:hAnsi="B Nazanin" w:cs="B Nazanin" w:eastAsia="B Nazanin"/>
                <w:b w:val="true"/>
                <w:sz w:val="20"/>
              </w:rPr>
              <w:t>- مطالعه تولید ماست میوه ای معمولی و کم کالری.  محمدرضا حسن نژاد,  محمدعلی سحری, کریم گیتی (1384)., مجله علوم کشاورزی ایران, -(2), 260-247.</w:t>
              <w:br/>
              <w:br/>
            </w:r>
            <w:r>
              <w:rPr>
                <w:rFonts w:ascii="B Nazanin" w:hAnsi="B Nazanin" w:cs="B Nazanin" w:eastAsia="B Nazanin"/>
                <w:b w:val="true"/>
                <w:sz w:val="20"/>
              </w:rPr>
              <w:t>- مطالعه کیفیت شیرهای تحویلی به کارخانه صنایع شیر ایران بر اساس اندازه گیری شاخص های مختلف شیمیایی و شمایش کل باکتریایی. دیانی دردشتی ارمغان, کریم گیتی, بکایی سعید,  محمود امین لاری (1379)., مجله تحقیقات دامپزشکی, 55(3), -.</w:t>
              <w:br/>
              <w:br/>
            </w:r>
            <w:r>
              <w:rPr>
                <w:rFonts w:ascii="B Nazanin" w:hAnsi="B Nazanin" w:cs="B Nazanin" w:eastAsia="B Nazanin"/>
                <w:b w:val="true"/>
                <w:sz w:val="20"/>
              </w:rPr>
              <w:t>- شیر بز و میش و نحوه استفاده آن در تغذیه انسان. کریم گیتی, نیکبخت بروجنی غلامرضا (1372)., مجله تحقیقات دامپزشکی, 48(3,4), -.</w:t>
              <w:br/>
              <w:br/>
            </w:r>
            <w:r>
              <w:rPr>
                <w:rFonts w:ascii="B Nazanin" w:hAnsi="B Nazanin" w:cs="B Nazanin" w:eastAsia="B Nazanin"/>
                <w:b w:val="true"/>
                <w:sz w:val="20"/>
              </w:rPr>
              <w:t>- ویبریوپاراهمولتیکوس و مسمومیت غذایی حاصله از آن. کریم گیتی, قزوینیان رحیم (1370)., مجله تحقیقات دامپزشکی, 41(1),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وضعیت شیر از نظر آلودگی به افلاتوکسین در کشور. کریم گیتی, بهرامیان غزاله (1393)., دومین همایش کشوری سلامت شیر, 3-4 بهمن.</w:t>
              <w:br/>
              <w:br/>
            </w:r>
            <w:r>
              <w:rPr>
                <w:rFonts w:ascii="ArialMT" w:hAnsi="ArialMT" w:cs="ArialMT" w:eastAsia="ArialMT"/>
                <w:b w:val="true"/>
                <w:sz w:val="20"/>
              </w:rPr>
              <w:t>- Detection of Aflatoxin M1 and antibiotic residue in industrial milk powder in Tehran province--. Noori Negin, رییسیان مهیار, Karim Giti, Ghadami Fereshteh, Akhondzadeh Basti Afshin (2013)., National food safety specialists congress, 18 February, Tehran, Iran.</w:t>
              <w:br/>
              <w:br/>
            </w:r>
            <w:r>
              <w:rPr>
                <w:rFonts w:ascii="ArialMT" w:hAnsi="ArialMT" w:cs="ArialMT" w:eastAsia="ArialMT"/>
                <w:b w:val="true"/>
                <w:sz w:val="20"/>
              </w:rPr>
              <w:t>- Fate of Aflatoxin M1 in Iranian White cheese processing. Karim Giti, خاکسار رامین, Kamkar Abolfazl (2006)., 27th IDF world congress(2006, 18-23 October, Shanghai, China.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مبانی مدیریت در کارخانه های مواد غذایی. کریم گیتی,  سعیده سیف هاشمی (1391).</w:t>
              <w:br/>
              <w:br/>
            </w:r>
            <w:r>
              <w:rPr>
                <w:rFonts w:ascii="B Nazanin" w:hAnsi="B Nazanin" w:cs="B Nazanin" w:eastAsia="B Nazanin"/>
                <w:b w:val="true"/>
                <w:sz w:val="20"/>
              </w:rPr>
              <w:t>- بهداشت و فناوری شیر. کریم گیتی (1390).</w:t>
              <w:br/>
              <w:br/>
            </w:r>
            <w:r>
              <w:rPr>
                <w:rFonts w:ascii="B Nazanin" w:hAnsi="B Nazanin" w:cs="B Nazanin" w:eastAsia="B Nazanin"/>
                <w:b w:val="true"/>
                <w:sz w:val="20"/>
              </w:rPr>
              <w:t>- آزمون های شیر و فرآورده های آن. کریم گیتی,  خسرو محمدی,  جلیل خندقی,  هیوا کریمی‌دره‌آبی (1388).</w:t>
              <w:br/>
              <w:br/>
            </w:r>
            <w:r>
              <w:rPr>
                <w:rFonts w:ascii="B Nazanin" w:hAnsi="B Nazanin" w:cs="B Nazanin" w:eastAsia="B Nazanin"/>
                <w:b w:val="true"/>
                <w:sz w:val="20"/>
              </w:rPr>
              <w:t>- شیر و کیفیت آن. کریم گیتی, دیانی دردشتی ارمغان,  امیر حسین خلجی (1380).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آلودگی شیرخشکهای صنعتی، مهیار رئیسیان، گیتی کریم، دکتری،  1389/11/18 </w:t>
              <w:br/>
              <w:br/>
            </w:r>
            <w:r>
              <w:rPr>
                <w:rFonts w:ascii="B Nazanin" w:hAnsi="B Nazanin" w:cs="B Nazanin" w:eastAsia="B Nazanin"/>
                <w:b w:val="true"/>
                <w:sz w:val="20"/>
              </w:rPr>
              <w:t xml:space="preserve">- اثر اسانس آویشن شیرازی, نایسین و درجه حرارت نگهداری بر روی رشد استافیلوکوکوس ارئوس و سالمونلاتیفی موریوم در سوپ جو تجاری، میرحسن موسوی، گیتی کریم، دکتری،  1386 </w:t>
              <w:br/>
              <w:br/>
            </w:r>
            <w:r>
              <w:rPr>
                <w:rFonts w:ascii="B Nazanin" w:hAnsi="B Nazanin" w:cs="B Nazanin" w:eastAsia="B Nazanin"/>
                <w:b w:val="true"/>
                <w:sz w:val="20"/>
              </w:rPr>
              <w:t xml:space="preserve">- مطالعه اثر اسانس آویشن شیرازی بر رفتار استافیلوکوکوس ارئوس در روند تولید پنیر سفید ایرانی به روش سیستم پله ای مانعی، آرش عباسی فر، گیتی کریم، دکتری،  1386 </w:t>
              <w:br/>
              <w:br/>
            </w:r>
            <w:r>
              <w:rPr>
                <w:rFonts w:ascii="B Nazanin" w:hAnsi="B Nazanin" w:cs="B Nazanin" w:eastAsia="B Nazanin"/>
                <w:b w:val="true"/>
                <w:sz w:val="20"/>
              </w:rPr>
              <w:t xml:space="preserve">- جداسازی و شناسایی فلور قارچی شیر خام تحویلی به یک کارخانه شیر پاستوریزه در تهران و ارزیابی توانایی سم زایی و تولید آنزیم قارچ های جدا شده و تاثیر فرایندهای حرارتی بر روی آنها، شهریار دبیریان، گیتی کریم، دکتری،  1384 </w:t>
              <w:br/>
              <w:br/>
            </w:r>
            <w:r>
              <w:rPr>
                <w:rFonts w:ascii="B Nazanin" w:hAnsi="B Nazanin" w:cs="B Nazanin" w:eastAsia="B Nazanin"/>
                <w:b w:val="true"/>
                <w:sz w:val="20"/>
              </w:rPr>
              <w:t xml:space="preserve">- مطالعه تجربی نحوه توزیع آفلاتوکسین M1 در لخته و آب پنیر در فرآیند تولید پنیر سفید ایرانی، رامین خاکسار، گیتی کریم، دکتری،  1384 </w:t>
              <w:br/>
              <w:br/>
            </w:r>
            <w:r>
              <w:rPr>
                <w:rFonts w:ascii="B Nazanin" w:hAnsi="B Nazanin" w:cs="B Nazanin" w:eastAsia="B Nazanin"/>
                <w:b w:val="true"/>
                <w:sz w:val="20"/>
              </w:rPr>
              <w:t xml:space="preserve">- مطالعه تغییرات میزان پروتئین تام، کازئین و ویژگی انعقاد شیر و تعیین درجه همبستگی آنها با شمارش کلی میکروبی (TBC) و شمارش یاخته های پیکری (SCC) در شیرهای تحویلی به کارخانه صنایع شیرایران، ارمغان دیانی دردشتی، گیتی کریم، دکتری،  1381 </w:t>
              <w:br/>
              <w:br/>
            </w:r>
            <w:r>
              <w:rPr>
                <w:rFonts w:ascii="B Nazanin" w:hAnsi="B Nazanin" w:cs="B Nazanin" w:eastAsia="B Nazanin"/>
                <w:b w:val="true"/>
                <w:sz w:val="20"/>
              </w:rPr>
              <w:t xml:space="preserve">- تولید پنیر سفید معطرایرانی بااستفاده ازعصاره برخی گیاهان سنتی ومطالعه تاثیرآنهابرچگونگی بقاءورشد E.coli دراین فرآورده، مجتبی بنیادیان، گیتی کریم، دکتری،  1381 </w:t>
              <w:br/>
              <w:br/>
            </w:r>
            <w:r>
              <w:rPr>
                <w:rFonts w:ascii="B Nazanin" w:hAnsi="B Nazanin" w:cs="B Nazanin" w:eastAsia="B Nazanin"/>
                <w:b w:val="true"/>
                <w:sz w:val="20"/>
              </w:rPr>
              <w:t xml:space="preserve">- بررسی تاثیر آموزش بهداشت ( با تاکید بر روش های سمعی و بصری ) بر میزان آگاهی کارگران یک کارخانه شیر، بهراد رادمهر، گیتی کریم، دکتری،  1380 </w:t>
              <w:br/>
              <w:br/>
            </w:r>
            <w:r>
              <w:rPr>
                <w:rFonts w:ascii="B Nazanin" w:hAnsi="B Nazanin" w:cs="B Nazanin" w:eastAsia="B Nazanin"/>
                <w:b w:val="true"/>
                <w:sz w:val="20"/>
              </w:rPr>
              <w:t xml:space="preserve">- بررسی تغییرات فصلی تعداد یاخته های پیکری ( S.C.C ) در شیرهای دریافتی کارخانجات شیر پاستوریزه تهران، احمد ابراهیم پوراسکی، گیتی کریم، دکتری،  1380 </w:t>
              <w:br/>
              <w:br/>
            </w:r>
            <w:r>
              <w:rPr>
                <w:rFonts w:ascii="B Nazanin" w:hAnsi="B Nazanin" w:cs="B Nazanin" w:eastAsia="B Nazanin"/>
                <w:b w:val="true"/>
                <w:sz w:val="20"/>
              </w:rPr>
              <w:t xml:space="preserve">- بررسی الکتروفورتیک کازئین شیر گاو، پریسا فرخ دوست، گیتی کریم، دکتری،  1380 </w:t>
              <w:br/>
              <w:br/>
            </w:r>
            <w:r>
              <w:rPr>
                <w:rFonts w:ascii="B Nazanin" w:hAnsi="B Nazanin" w:cs="B Nazanin" w:eastAsia="B Nazanin"/>
                <w:b w:val="true"/>
                <w:sz w:val="20"/>
              </w:rPr>
              <w:t xml:space="preserve">- تعیین کیفیت و قابلیت نگهداری خامه پاستوریزه در بسته بندی آرسیل، پرویز گرایلی، گیتی کریم، دکتری،  1379 </w:t>
              <w:br/>
              <w:br/>
            </w:r>
            <w:r>
              <w:rPr>
                <w:rFonts w:ascii="B Nazanin" w:hAnsi="B Nazanin" w:cs="B Nazanin" w:eastAsia="B Nazanin"/>
                <w:b w:val="true"/>
                <w:sz w:val="20"/>
              </w:rPr>
              <w:t xml:space="preserve">- فعالیت ضدباکتریایی سیستم لاکتورپراکسیداز بر روی اشریشیاکولی درشید UHT، لادن منصوری نژند، گیتی کریم، دکتری،  1379 </w:t>
              <w:br/>
              <w:br/>
            </w:r>
            <w:r>
              <w:rPr>
                <w:rFonts w:ascii="B Nazanin" w:hAnsi="B Nazanin" w:cs="B Nazanin" w:eastAsia="B Nazanin"/>
                <w:b w:val="true"/>
                <w:sz w:val="20"/>
              </w:rPr>
              <w:t xml:space="preserve">- مروری بر تکنولوژی و دانش شیرهای تخمیر شده بویژه ماست، سعید طالبی، گیتی کریم، دکتری،  1378/04/19 </w:t>
              <w:br/>
              <w:br/>
            </w:r>
            <w:r>
              <w:rPr>
                <w:rFonts w:ascii="B Nazanin" w:hAnsi="B Nazanin" w:cs="B Nazanin" w:eastAsia="B Nazanin"/>
                <w:b w:val="true"/>
                <w:sz w:val="20"/>
              </w:rPr>
              <w:t xml:space="preserve">- مطالعه تاثیر پارامترهای مختلف بر افلاتوکسین M1  در شیر، ابوالفضل کامکار، گیتی کریم، دکتری،  1378 </w:t>
              <w:br/>
              <w:br/>
            </w:r>
            <w:r>
              <w:rPr>
                <w:rFonts w:ascii="B Nazanin" w:hAnsi="B Nazanin" w:cs="B Nazanin" w:eastAsia="B Nazanin"/>
                <w:b w:val="true"/>
                <w:sz w:val="20"/>
              </w:rPr>
              <w:t xml:space="preserve">- نگرشی کلی بر جوانب مختلف صنعت شیر در استان خراسان، جواد دباغ کاخکی، گیتی کریم، دکتری،  1377 </w:t>
              <w:br/>
              <w:br/>
            </w:r>
            <w:r>
              <w:rPr>
                <w:rFonts w:ascii="B Nazanin" w:hAnsi="B Nazanin" w:cs="B Nazanin" w:eastAsia="B Nazanin"/>
                <w:b w:val="true"/>
                <w:sz w:val="20"/>
              </w:rPr>
              <w:t xml:space="preserve">- نگرشی کلی بر جوانب مختلف صنعت شیر در استان آذربایجان غربی، لقمان اکرادی، گیتی کریم، دکتری،  1377 </w:t>
              <w:br/>
              <w:br/>
            </w:r>
            <w:r>
              <w:rPr>
                <w:rFonts w:ascii="B Nazanin" w:hAnsi="B Nazanin" w:cs="B Nazanin" w:eastAsia="B Nazanin"/>
                <w:b w:val="true"/>
                <w:sz w:val="20"/>
              </w:rPr>
              <w:t xml:space="preserve">- بررسی الکتروفورتیک شیر گوسفند، محمدرضا علیخانی، گیتی کریم، دکتری،  1376 </w:t>
              <w:br/>
              <w:br/>
            </w:r>
            <w:r>
              <w:rPr>
                <w:rFonts w:ascii="B Nazanin" w:hAnsi="B Nazanin" w:cs="B Nazanin" w:eastAsia="B Nazanin"/>
                <w:b w:val="true"/>
                <w:sz w:val="20"/>
              </w:rPr>
              <w:t xml:space="preserve">- بررسی میزان آلودگی آفلاتوکسین M1  در شیرهای تحویلی به کارخانه شیر پاستوریزه تهران با استفاده از روش الیزا ELISA، اکبر خراسانی، گیتی کریم، دکتری،  1376 </w:t>
              <w:br/>
              <w:br/>
            </w:r>
            <w:r>
              <w:rPr>
                <w:rFonts w:ascii="B Nazanin" w:hAnsi="B Nazanin" w:cs="B Nazanin" w:eastAsia="B Nazanin"/>
                <w:b w:val="true"/>
                <w:sz w:val="20"/>
              </w:rPr>
              <w:t xml:space="preserve">- آلودگی شیر با مواد رادیواکتیو و روش های آلودگی زدایی، مرضیه بهشتی فر، گیتی کریم، دکتری،  1376 </w:t>
              <w:br/>
              <w:br/>
            </w:r>
            <w:r>
              <w:rPr>
                <w:rFonts w:ascii="B Nazanin" w:hAnsi="B Nazanin" w:cs="B Nazanin" w:eastAsia="B Nazanin"/>
                <w:b w:val="true"/>
                <w:sz w:val="20"/>
              </w:rPr>
              <w:t xml:space="preserve">- استفاده صنعتی از پس آب پنیر، احمد محمدی رستمی، گیتی کریم، دکتری،  1375 </w:t>
              <w:br/>
              <w:br/>
            </w:r>
            <w:r>
              <w:rPr>
                <w:rFonts w:ascii="B Nazanin" w:hAnsi="B Nazanin" w:cs="B Nazanin" w:eastAsia="B Nazanin"/>
                <w:b w:val="true"/>
                <w:sz w:val="20"/>
              </w:rPr>
              <w:t xml:space="preserve">- بررسی آلودگی بستنی های سنتی ایرانی به کمپیلوباکترژژونی، پرویز اوحدی، گیتی کریم، دکتری،  1375 </w:t>
              <w:br/>
              <w:br/>
            </w:r>
            <w:r>
              <w:rPr>
                <w:rFonts w:ascii="B Nazanin" w:hAnsi="B Nazanin" w:cs="B Nazanin" w:eastAsia="B Nazanin"/>
                <w:b w:val="true"/>
                <w:sz w:val="20"/>
              </w:rPr>
              <w:t xml:space="preserve">- بررسی علل بادکردگی پنیرهای بسته بندی شده ایرانی، علیرضا امینی خوزانی، گیتی کریم، دکتری،  1375 </w:t>
              <w:br/>
              <w:br/>
            </w:r>
            <w:r>
              <w:rPr>
                <w:rFonts w:ascii="B Nazanin" w:hAnsi="B Nazanin" w:cs="B Nazanin" w:eastAsia="B Nazanin"/>
                <w:b w:val="true"/>
                <w:sz w:val="20"/>
              </w:rPr>
              <w:t xml:space="preserve">- آلودگی شیر به فلزات سنگین، حمید مهری قهفرخی، گیتی کریم، دکتری،  1374 </w:t>
              <w:br/>
              <w:br/>
            </w:r>
            <w:r>
              <w:rPr>
                <w:rFonts w:ascii="B Nazanin" w:hAnsi="B Nazanin" w:cs="B Nazanin" w:eastAsia="B Nazanin"/>
                <w:b w:val="true"/>
                <w:sz w:val="20"/>
              </w:rPr>
              <w:t xml:space="preserve">- غنی سازی شیر با ید، کوروش همت، گیتی کریم، دکتری،  1374 </w:t>
              <w:br/>
              <w:br/>
            </w:r>
            <w:r>
              <w:rPr>
                <w:rFonts w:ascii="B Nazanin" w:hAnsi="B Nazanin" w:cs="B Nazanin" w:eastAsia="B Nazanin"/>
                <w:b w:val="true"/>
                <w:sz w:val="20"/>
              </w:rPr>
              <w:t xml:space="preserve">- فرایندهای غشایی و کاربرد آنها در صنایع شیر ( اولترافیلتراسیون در صنایع شیر، اسمز معکوس و الکترودیالیز)، حبیبه گلزاریان، گیتی کریم، دکتری،  1373 </w:t>
              <w:br/>
              <w:br/>
            </w:r>
            <w:r>
              <w:rPr>
                <w:rFonts w:ascii="B Nazanin" w:hAnsi="B Nazanin" w:cs="B Nazanin" w:eastAsia="B Nazanin"/>
                <w:b w:val="true"/>
                <w:sz w:val="20"/>
              </w:rPr>
              <w:t xml:space="preserve">- نگرشی بر بیماریهای ویروسی منتقله توسط شیر و فراورده های آن، مجید دانش فروز، گیتی کریم، دکتری،  1373 </w:t>
              <w:br/>
              <w:br/>
            </w:r>
            <w:r>
              <w:rPr>
                <w:rFonts w:ascii="B Nazanin" w:hAnsi="B Nazanin" w:cs="B Nazanin" w:eastAsia="B Nazanin"/>
                <w:b w:val="true"/>
                <w:sz w:val="20"/>
              </w:rPr>
              <w:t xml:space="preserve">- نقش شیر و فراوردهای آن در تغذیه مردم ایران، قادر خضریان، گیتی کریم، دکتری،  1373 </w:t>
              <w:br/>
              <w:br/>
            </w:r>
            <w:r>
              <w:rPr>
                <w:rFonts w:ascii="B Nazanin" w:hAnsi="B Nazanin" w:cs="B Nazanin" w:eastAsia="B Nazanin"/>
                <w:b w:val="true"/>
                <w:sz w:val="20"/>
              </w:rPr>
              <w:t xml:space="preserve">- بازسازی شیر و شیر بازساخته، شهداد ادیب، گیتی کریم، دکتری،  1372/02/20 </w:t>
              <w:br/>
              <w:br/>
            </w:r>
            <w:r>
              <w:rPr>
                <w:rFonts w:ascii="B Nazanin" w:hAnsi="B Nazanin" w:cs="B Nazanin" w:eastAsia="B Nazanin"/>
                <w:b w:val="true"/>
                <w:sz w:val="20"/>
              </w:rPr>
              <w:t xml:space="preserve">- نگرشی تحلیلی بر شیر و بیماری های قلبی عروقی، گیتی کشانی، گیتی کریم، دکتری،  1372 </w:t>
              <w:br/>
              <w:br/>
            </w:r>
            <w:r>
              <w:rPr>
                <w:rFonts w:ascii="B Nazanin" w:hAnsi="B Nazanin" w:cs="B Nazanin" w:eastAsia="B Nazanin"/>
                <w:b w:val="true"/>
                <w:sz w:val="20"/>
              </w:rPr>
              <w:t xml:space="preserve">- بررسی آلودگی بستنی های سنتی ایرانی به سالمونلا، شاهرخ کریمخانی، گیتی کریم، دکتری،  1372 </w:t>
              <w:br/>
              <w:br/>
            </w:r>
            <w:r>
              <w:rPr>
                <w:rFonts w:ascii="B Nazanin" w:hAnsi="B Nazanin" w:cs="B Nazanin" w:eastAsia="B Nazanin"/>
                <w:b w:val="true"/>
                <w:sz w:val="20"/>
              </w:rPr>
              <w:t xml:space="preserve">- بررسی میزان آلودگی بستنی های سنتی ایرانی به آنتروباکتریاسه با تاکید بر ( کلیفرم ها و اشرشیاکلی )، میرهوشنگ شریعت، گیتی کریم، دکتری،  1372 </w:t>
              <w:br/>
              <w:br/>
            </w:r>
            <w:r>
              <w:rPr>
                <w:rFonts w:ascii="B Nazanin" w:hAnsi="B Nazanin" w:cs="B Nazanin" w:eastAsia="B Nazanin"/>
                <w:b w:val="true"/>
                <w:sz w:val="20"/>
              </w:rPr>
              <w:t xml:space="preserve">- بررسی کیفیت بهداشتی بطری های شسته شده آماده پرشدن در کارخانجات شیر پاستوریزه، فریبرز شریعتی شریفی، گیتی کریم، دکتری،  1371 </w:t>
              <w:br/>
              <w:br/>
            </w:r>
            <w:r>
              <w:rPr>
                <w:rFonts w:ascii="B Nazanin" w:hAnsi="B Nazanin" w:cs="B Nazanin" w:eastAsia="B Nazanin"/>
                <w:b w:val="true"/>
                <w:sz w:val="20"/>
              </w:rPr>
              <w:t xml:space="preserve">- فرایند های حرارتی متداول در صنایع شیر و بررسی اثرات آنها روی ماده غذایی، آذر نصرالهی، گیتی کریم، دکتری،  1371 </w:t>
              <w:br/>
              <w:br/>
            </w:r>
            <w:r>
              <w:rPr>
                <w:rFonts w:ascii="B Nazanin" w:hAnsi="B Nazanin" w:cs="B Nazanin" w:eastAsia="B Nazanin"/>
                <w:b w:val="true"/>
                <w:sz w:val="20"/>
              </w:rPr>
              <w:t xml:space="preserve">- وضعیت شیر در ارتباط با بهداشت همگانی در ده سال اخیر (1980- 1990)، فرزان سلیمانی، گیتی کریم، دکتری،  1370/02/06 </w:t>
              <w:br/>
              <w:br/>
            </w:r>
            <w:r>
              <w:rPr>
                <w:rFonts w:ascii="B Nazanin" w:hAnsi="B Nazanin" w:cs="B Nazanin" w:eastAsia="B Nazanin"/>
                <w:b w:val="true"/>
                <w:sz w:val="20"/>
              </w:rPr>
              <w:t xml:space="preserve">- بررسی آلودگی خانه های غیر پاستوریزه به باسیلوس سرئوس در سطح شهر تهران، ابراهیم پور میر بلوک جلالی، گیتی کریم، دکتری،  1370 </w:t>
              <w:br/>
              <w:br/>
            </w:r>
            <w:r>
              <w:rPr>
                <w:rFonts w:ascii="B Nazanin" w:hAnsi="B Nazanin" w:cs="B Nazanin" w:eastAsia="B Nazanin"/>
                <w:b w:val="true"/>
                <w:sz w:val="20"/>
              </w:rPr>
              <w:t xml:space="preserve">- نقش فرآورده های تخمیری شیر در تغذیه انسان، محمود جوادی نژاد، گیتی کریم، دکتری،  1370 </w:t>
              <w:br/>
              <w:br/>
            </w:r>
            <w:r>
              <w:rPr>
                <w:rFonts w:ascii="B Nazanin" w:hAnsi="B Nazanin" w:cs="B Nazanin" w:eastAsia="B Nazanin"/>
                <w:b w:val="true"/>
                <w:sz w:val="20"/>
              </w:rPr>
              <w:t xml:space="preserve">- اهمیت یرسینیا آنتروکولیتیکا از نظر مسمومیت های غذایی، هاشم صارمی، گیتی کریم، دکتری،  1370 </w:t>
              <w:br/>
              <w:br/>
            </w:r>
            <w:r>
              <w:rPr>
                <w:rFonts w:ascii="B Nazanin" w:hAnsi="B Nazanin" w:cs="B Nazanin" w:eastAsia="B Nazanin"/>
                <w:b w:val="true"/>
                <w:sz w:val="20"/>
              </w:rPr>
              <w:t xml:space="preserve">- بررسی و آثار عوامل شیمیایی جنگی بر جانداران و مواد غذایی، محمدعلی بهمنی نژاد، گیتی کریم، دکتری،  1369 </w:t>
              <w:br/>
              <w:br/>
            </w:r>
            <w:r>
              <w:rPr>
                <w:rFonts w:ascii="B Nazanin" w:hAnsi="B Nazanin" w:cs="B Nazanin" w:eastAsia="B Nazanin"/>
                <w:b w:val="true"/>
                <w:sz w:val="20"/>
              </w:rPr>
              <w:t xml:space="preserve">- بررسی مسمومیت ها وعفونتهای باکتریایی ناشی از مصرف مواد غذائی در انسان(تهران بهار 67 -1361 )، علی میثاقی، گیتی کریم، دکتری،  1367 </w:t>
              <w:br/>
              <w:br/>
            </w:r>
            <w:r>
              <w:rPr>
                <w:rFonts w:ascii="B Nazanin" w:hAnsi="B Nazanin" w:cs="B Nazanin" w:eastAsia="B Nazanin"/>
                <w:b w:val="true"/>
                <w:sz w:val="20"/>
              </w:rPr>
              <w:t xml:space="preserve">- بررسی آلودگی خامه های عرضه شده در بازار تهران به سالمونلا، ناصر غفوری، گیتی کریم، دکتری،  1366/07/11 </w:t>
              <w:br/>
              <w:br/>
            </w:r>
            <w:r>
              <w:rPr>
                <w:rFonts w:ascii="B Nazanin" w:hAnsi="B Nazanin" w:cs="B Nazanin" w:eastAsia="B Nazanin"/>
                <w:b w:val="true"/>
                <w:sz w:val="20"/>
              </w:rPr>
              <w:t xml:space="preserve">- فلورمیکروبی شیرخام، غلامعلی کاشانی، گیتی کریم، دکتری،  1356 </w:t>
              <w:br/>
              <w:br/>
            </w:r>
            <w:r>
              <w:rPr>
                <w:rFonts w:ascii="B Nazanin" w:hAnsi="B Nazanin" w:cs="B Nazanin" w:eastAsia="B Nazanin"/>
                <w:b w:val="true"/>
                <w:sz w:val="20"/>
              </w:rPr>
              <w:t xml:space="preserve">- بررسی بهسازی کارخانجات بسته بندی گوشت، بیژن قهرمانلو، گیتی کریم، کارشناسی ارشد،  1352 </w:t>
              <w:br/>
              <w:br/>
            </w:r>
            <w:r>
              <w:rPr>
                <w:rFonts w:ascii="B Nazanin" w:hAnsi="B Nazanin" w:cs="B Nazanin" w:eastAsia="B Nazanin"/>
                <w:b w:val="true"/>
                <w:sz w:val="20"/>
              </w:rPr>
              <w:t xml:space="preserve">- بررسی بهداشتی پنیر پروس کارخانه شیر پاستوریزه تهران، یعقوب براتچی، گیتی کریم، دکتری،  1335 </w:t>
              <w:br/>
              <w:br/>
            </w:r>
            <w:r>
              <w:rPr>
                <w:rFonts w:ascii="B Nazanin" w:hAnsi="B Nazanin" w:cs="B Nazanin" w:eastAsia="B Nazanin"/>
                <w:b w:val="true"/>
                <w:sz w:val="20"/>
              </w:rPr>
              <w:t xml:space="preserve">- بررسی بقاء استافیلوکوک طلایی در آب نمک مورد استفاده در نگهداری پنیر، سوسن سیمائی، گیتی کریم، دکتری،  1335 </w:t>
              <w:br/>
              <w:br/>
            </w:r>
            <w:r>
              <w:rPr>
                <w:rFonts w:ascii="B Nazanin" w:hAnsi="B Nazanin" w:cs="B Nazanin" w:eastAsia="B Nazanin"/>
                <w:b w:val="true"/>
                <w:sz w:val="20"/>
              </w:rPr>
              <w:t xml:space="preserve">- بررسی بهداشتی کره های پاستوریزه محصول کارخانه شیر پاستوریزه تهران، همایون خراسان زاده، گیتی کریم، دکتری،  1335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گیتی کریم|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