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استادیار دانشکده حقوق و علوم سیاسی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محمد اصغری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smasghari@ut.ac.ir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دکتری,1384,فقه و مبانی حقوق اسلامی,دانشگاه تهران</w:t>
              <w:br/>
            </w:r>
            <w:r>
              <w:rPr>
                <w:rFonts w:ascii="B Nazanin" w:hAnsi="B Nazanin" w:cs="B Nazanin" w:eastAsia="B Nazanin"/>
                <w:sz w:val="20"/>
              </w:rPr>
              <w:t>Ph.D ,1384,فقه و مبانی حقوق اسلامی,دانشگاه تهران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بناء عقل. اصغری محمد (1384)., مجله دانشکده حقوق و علوم سیاسی, -(70),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فقه و عقلانیت. اصغری محمد (1384)., اندیشه نوین دینی, 1(2), 163-185.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عدالت و عقلانیت در فقه و حقوق. اصغری محمد (1386).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ماهیت حقوقی قرارداد توزیع ، نوید زاهدی، محمد اصغری، کارشناسی ارشد،  1391/4/12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نظریه عمومی عرف در مسولیت مدنی، عبدالرحمن شعبانی، محمد اصغری، کارشناسی ارشد،  1390/7/30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تعهد به دادن اطلاعات در حقوق قراردادها، احسان لطفی، محمد اصغری، کارشناسی ارشد،  1389/6/31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سکوت در حقوق مدنی ایران و مطالعه تطبیقی در مذاهب خمسه، حمید پورصفایی، محمد اصغری، کارشناسی ارشد،  1386/02/29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محمد اصغری| دانشکده حقوق و علوم سیاسی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