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دانشکده مطالعات جهان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محمد رضا سعید آبادی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sabadi@ut.ac.ir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کارشناسی ارشد پیوسته,null-yesr-char,علوم سیاسی و معارف اسلامی,امام صادق(ع)</w:t>
              <w:br/>
            </w:r>
            <w:r>
              <w:rPr>
                <w:rFonts w:ascii="B Nazanin" w:hAnsi="B Nazanin" w:cs="B Nazanin" w:eastAsia="B Nazanin"/>
                <w:sz w:val="20"/>
              </w:rPr>
              <w:t>P.H.D,null-yesr-char,روابط بین الملل,دانشگاه ملی استرالیا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نماینده هیئت ممیزه دانشگاه-(1400-1402)</w:t>
              <w:br/>
            </w:r>
            <w:r>
              <w:rPr>
                <w:rFonts w:ascii="B Nazanin" w:hAnsi="B Nazanin" w:cs="B Nazanin" w:eastAsia="B Nazanin"/>
                <w:sz w:val="20"/>
              </w:rPr>
              <w:t>رئیس علمی مطالعات تجربیات بین المللی کرسی یونسکو در سلامت اجتماعی و توسعه دانشگاه تهران-(1398-1400)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حقیقی شورای عالی کمیسیون ملی یونسکو- ایران-(1398-1401)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عضویت دومین دوره دو سالانه کمیته ملی مدیریت دگرگونی های اجتماعی کمیسیون ملی یونسکو- ایران-(1397-1399)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Ethical and Legal Challenges Facing Academic Start- Ups in Using Social Media. Niroomand sarvandani Morteza, Saeid Abadi Mohammad Reza (2024)., international journal of ethics and society, 5(4), 34-41.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An Investigation into the Relationship between Diaspora and Identity with Reference to the Iranian Diaspora. Amrollahi Mohammad Taghi, Saeid Abadi Mohammad Reza (2023)., Diaspora Studies, 1(Advance Articles), 1-25.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In Search of Ontological Security: Why the Anglo-American Special Relationship Endures. محمدپور سام, Saeid Abadi Mohammad Reza (2023)., Global Studies Quarterly, 3(3), 1-12.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تأثیر نیازهای امنیت هستی‌شناختی بر شکل‌گیری اتحادها و ائتلاف‌ها در روابط بین‌الملل: موردپژوهی رابطة ویژة آنگلو‌ـ‌آمریکایی. محمدپور سام, سعید آبادی محمد رضا (1402)., نشریه علمی و پژوهشی مطالعات کشورها, 1(1), 103-130.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Britain’s Mechanism of Tolerance in the AASR’s Role Sharing: Case Study of UK-US Conflict of Interests in Iran. محمدپور سام, Saeid Abadi Mohammad Reza (2022)., Journal of World Sociopolitical Studies, 6(4).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تاثیر برگزیت بر سه اصل کلیدی در سیاست خارجی بریتانیا. سعید آبادی محمد رضا, محمدپور سام (1400)., سیاست, 51(4).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مدل ارزیابی اثر بازی‌وارسازی بر درگیری برند. باقری مجتبی, سعید آبادی محمد رضا, صبار شاهو (1400)., فصلنامه مدیریت برند, 8(4).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الگوی رسانهای حضور مطلوب ناجا در شبکه های اجتماعی. فاطمی یگانه علی محمد, سعید آبادی محمد رضا, نصراللهی کاسمانی اکبر, اسماعیلی محسن (1400)., فصلنامه مطالعات راهبردی ناجا, 6(22).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شکاف های اجتماعی و انحصارگرایی حزبی محافظه کار-کارگر در بریتانیا: ازتوری-ویگتابرگزیت. سعید آبادی محمد رضا, محمدپور سام (1400)., فصلنامه مطالعات روابط بین الملل, 14(4).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اثر بازی‌وارسازی بر درگیری کاربران با استفاده از داده‌های عینی و ذهنی (مورد مطالعه: اپلیکیشن کتاب صوتی بشنو). باقری مجتبی, سعید آبادی محمد رضا, صبار شاهو (1400)., مطالعات مدیریت بهبود و تحول, مشخص نشده(مشخص نشده).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How to compose a media mix to win an electoral campaign? proposing a framework for political marketing. Tajaddod Alizadeh Mehrnaz, Saeid Abadi Mohammad Reza, Khajeheian Datis (2021)., AD-minister, 39(39), 163-194.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struggle for recognition, ontological security  and the case of China as a rising power. Chavoshi Siavash, Saeid Abadi Mohammad Reza (2021)., International Politics Reviews, 9(2).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درک متقابل بریتانیا و ایاالت متحده از اهمیت رابطه ویژه: از  ملیشدن نفت ایران تا توافق برجام. محمدپور سام, سعید آبادی محمد رضا (1400)., فصلنامه پژوهش‌های روابط بین‌الملل, 11(40), 103.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ارائه مدلی برای تأثیر شبکه های اجتماعی بر توسعه  دموکراسی در ایران: یک مطالعه داده بنیاد. شکرخواه یونس, سعید آبادی محمد رضا, نام آور عبدالرضا (1399)., فصلنامه مطالعات رسانه های نوین (دانشگاه علامه طباطبائی), 6(24), 1-36.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نقش بازاریابی شبکه‌ای در توسعه اقتصاد گردشگری. شریکیان محمدحسین, سعید آبادی محمد رضا (1399)., پژوهش‌های گردشگری و توسعه پایدار, 3(4-12), 1-8.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providing a Model for value creation in news Media;Case Study,Fars.me Webpage of Fars News Agency. Bayat Seyed Shahabi Ali, Saeid Abadi Mohammad Reza, Khajeheian Datis (2021)., Interdisciplinary Studies in the Humanities, 13(1), 39-60.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relationships between SNs" school and family according to education experts. Farhangi Ali Akbar, Saeid Abadi Mohammad Reza, نویدادهم مهدی, Farajkhah Sodeif (2020)., Journal of Economic and Administrative Sciences, 3(3).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information Model in Crisis Management from the Perspective of Media Experts. Saeid Abadi Mohammad Reza, Abbasian Ezatollah, Mirrazi seyed Hossein (2020)., Journal of critical reviews, 1(7).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تسنیم دانش در شبکه های اجتماعی: ارائه مدل پارادایمی بر اساس نظریه گراندد تئوری(Grounded Theroy). فرهنگی علی اکبر, سعید آبادی محمد رضا, آقایان سمیه (1399)., فصلنامه مطالعات فرهنگی و ارتباطات, 16(59).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British Self and Continental Other:   The Question of British National Identity in the 2016  Referendum. Salkhori Fateme, Saeid Abadi Mohammad Reza (2020)., Journal of World Sociopolitical Studies, 4(3).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Brexit and the English School of International Relations: A Theoretical Study. Saeid Abadi Mohammad Reza, Mohammadpour Sam (2020)., Journal of World Sociopolitical Studies, 4(2), 213-240.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طراحی مدل سیستمی آموزش و توسعه سرمایه انسانی در صنایع خلاق. شریفی سیدمهدی, سعید آبادی محمد رضا, استیری مهرداد, حسین تبار عسگری (1398)., فصلنامه پژوهش های مدیریت منابع انسانی, 11(35).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Investigating the Factors Contributing to Professional Learning Community in E-Learning Environment, Using Content Analysis Method. Samifard Atefeh, Abbasspur Abbass, Saeid Abadi Mohammad Reza (2018)., Iranian Journal of Learning and Memory, 3(1).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ارائه مدل توسعه یافته تاثیر عامل فرهنگ الکترونیکی درتنظیم بازار و قیمت گذاری کالا و خدمات. سعید آبادی محمد رضا, اصولی قره آغاجی شیرین, صناعی علی (1395)., تحقیقات بازاریابی نوین, 6(3), 53.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تاثیر قدت نرم سازمان های بین الدولی بر حکم رانی جهانی: مطالعه موردی یونسکو. سعید آبادی محمد رضا, بختیاری محمدجواد (1393)., تحقیقات سیاسی  و بین المللی, 6(20), 137-174.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راهبرد امنیت چین : تداوم و تغییر امنیتی سازی و امنیتی زدایی. سعید آبادی محمد رضا, محروق فاطمه (1392)., فصلنامه پژوهش‌های روابط بین‌الملل, 1(9), 111-147.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سیاست خارجی امریکا. سعید آبادی محمد رضا (1390)., فصلنامه مطالعات جهان, 1(1), 266-257.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غرب آسیا و امنیت انرژی. سعید آبادی محمد رضا (1387)., کتاب غرب آسیا؛نظام بین الملل و همگرایی منطقه ای, 1(1), 108-95.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Globalization of the Electronic Media and Universality of Religion : Convergence or Divergence. Saeid Abadi Mohammad Reza (2008)., Journal of Media and Religion   , 7(1), 91-84.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سازه های مفهومی بی ثباتی در روابط ایران و بریتانیا. سعید آبادی محمد رضا (1386)., پژوهشنامه علوم سیاسی, 1(4), 127-139.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Evaluating the evolution of Iran's regional foreign policy under the Raisi administration using role theory. Saeid Abadi Mohammad Reza (2023)., The Third Biennial Conference on Contemporary Iranian Studies, 5-6 November, Tehran,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China’s Mediating Role in De-Escalating Hostility between Iran and Saudi Arabia. Saeid Abadi Mohammad Reza (2023)., International Conference on Peace and Conflict Resolution (4th: 2023: Tehran), 29-30 May, Tehran,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Searching the Origins of the Conflicts; The Psycho-Politics of Ontological Security Theory. Mohammadpour Sam, Saeid Abadi Mohammad Reza (2023)., International Conference on Peace and Conflict Resolution (4th: 2023: Tehran), 29-30 May, Tehran,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Liberalism and the Covid-19 pandemic in international relations: In praise of  a fear. Saeid Abadi Mohammad Reza, محمدپور سام (2022)., Global Developments in the Corona and Post-Corona Eras, 6 March, Tehran, Iran.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نقش ناامنی هستی شناختی در بازار تولید منازعات بین المللی. سعید آبادی محمد رضا, محمدپور سام (1400)., سومین همایش بین المللی صلح و منازعه, 26-28 شهریور, تهران, ایران.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COVID19 and Regional Dimensions of Inclusion and. Saeid Abadi Mohammad Reza (2021)., roceedings of the International Conference on Consequences of the COVID19 for Different  Regions of the World: Conceptual and Practical  Dimensions, 7 March, Tehran,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Cognitive Roots of Conflict: Distributive and Normative Dissatisfaction. Saeid Abadi Mohammad Reza (2020)., The Second International Conference on peace and Conflict Resolution, 23-24 November, Tehran,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Anatomy of Mistrust and peace. Saeid Abadi Mohammad Reza (2019)., the first International Conference on Peace and Conflict Resolution, 29-30 April, Tehran,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Cultural rapprochement in Asia:Synergy for fighting violence and extremism. Saeid Abadi Mohammad Reza (2018)., The Conference Asisn Cultural Dialogues, 13-15 January, Tehran, Iran.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صلح فرهنگی و حکمرانی جهانی. سعید آبادی محمد رضا (1391)., صلح و روابط بین الملل: رویکرد ایرانی-اسلامی, 11-11 آذر, تهران, ایران.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Role of Cultural Diversity in Promoting a Culture of Peace. Saeid Abadi Mohammad Reza (2011)., The First International Conference on Human Rights and Cultures: Cultures in Support of Humanity, 24-26 November, Tehran, Iran.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Dynamics of The Changing Global Security Order. Chavoshi Siavash, Saeid Abadi Mohammad Reza (2024).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نسل چهارم بیمه مزایا و چالش های دیجیتال. کاتب مجتبی, سعید آبادی محمد رضا (1401).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مقدمه ای بر رسانه های دیجیتال. سعید آبادی محمد رضا, حسینی طیبه (1401).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امنیت سایبری در اتحادیه اروپا: تاب آوری و انطباق پذیری در سیاست حکمرانی. سعید آبادی محمد رضا, جوادی محمود (1400).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نوآوری در گردشگری "فناوری، پایداری و خلاقیت؛افق های نوآوری و فناوری. سعید آبادی محمد رضا, فراشبندی مینا (1400).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مصرف رسانه ای. صبار شاهو, سعید آبادی محمد رضا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اقتصاد سیاسی توسعه نیافتگی در جنوب جهانی(مجموعه دولت- سوداگری- رسانه). سعید آبادی محمد رضا, جوادی محمود (1398).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روند های آموزش عالی جهانی : رهگیری یک انقلاب دانشگاهی. سعید آبادی محمد رضا, احمد خانلو پروین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آموزش تلفیقی  راهبرد موثر در توسعه پایدار. سعید آبادی محمد رضا, رهبر امیر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روابط ایران و یونسکو (1357-1387). لطیفی نیا مهشید, سعید آبادی محمد رضا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آینده ارزش ها.  سید محمدرضا احمدی طباطبایی,  مهرناز پیروزنیک,  حسین حیرانی مقدم,  محمد حسن خانی,  هنگامه خسروانی شریعتی,  کاووس سیدامامی, سعید آبادی محمد رضا (1390).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جایگاه انرژی در سیاست خارجی اتحادیه اروپا. سعید آبادی محمد رضا (1390).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به سوی جوامع دانش محور. سعید آبادی محمد رضا (1389).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غرب آسیا نظام بین الملل و همگرایی منطقه ای. مجیدی محمدرضا,  عزت الله عزتی, سعید آبادی محمد رضا (1387).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تطبیقی ابزارهای نفوذ نظامی بریتانیا و روسیه در عراق و سوریه از سال 2011 تا 2021، با تمرکز بر شرکت های امنیتی-نظامی، رضا جوادی، محمد رضا سعید آبادی، دکتری،  1402/8/28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مکانیزم تاب آوری بریتانیا در رابطه ویژه آنگلو-آمریکایی: موردپژوهی تعارض منافع بریتانیا-آمریکا در دوران بحران آبادان و خروج آمریکا از برجام، سام محمدپور، محمد رضا سعید آبادی، دکتری،  1402/8/27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بریتانیا در تضاد میان ارزش‌ها و منافع سیاست خارجی: مطالعة موردی عربستان سعودی، ایران، و اسرائیل در فاصلة 2010-2021، سپهر سلیمانفلاح، محمد رضا سعید آبادی، کارشناسی ارشد،  1402/7/19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الگوی رسانه ای برای افزایش ضریب نفوذ بیمه های بازرگانی، احمدرضا رضایی تهرانی، محمد رضا سعید آبادی، دکتری،  1402/6/31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تاثیر بازاریابی رسانه های اجتماعی بر تمایل گردشگران به بازدید مجدد از مقصد گردشگری(مطالعه موردی:جزیره کیش)، ایلین بدخشان، محمد رضا سعید آبادی، کارشناسی ارشد،  1402/6/30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عوامل موثر بر توسعه پایدار گردشگری غذایی و نقش آن بر وفاداری به مقصد گردشگران، سجاد ممتاز بخارائی، محمد رضا سعید آبادی، کارشناسی ارشد،  1402/6/30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تاثیر موسیقی اقوام بر صنعت گردشگری با محوریت بررسی ظرفیت های موجود :مورد مطالعه استانهای لرستان ، خوزستان و آذربایجان غربی، سید احمد میرمعصومی، محمد رضا سعید آبادی، کارشناسی ارشد،  1402/6/29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عملکرد سیستم سلامت ملی بریتانیا در قبال اقلیتها در دوران همهگیری کورونا، تحت نخستوزیریبوریس جانسون )می 2020 - می 2021 (، طیبه حسینی، محمد رضا سعید آبادی، کارشناسی ارشد،  1402/6/28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رسانه های اجتماعی بر قصد خرید از برندهای مد ایرانی: مطالعه موردی اینستاگرام، سارا افتخاری، محمد رضا سعید آبادی، کارشناسی ارشد،  1402/11/30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چارچوب طراحی ترکیب رسانه ای برای کارزارهای تبلیغاتی نامزدهای انتخابات در ایران، مهرناز تجدد علیزاده، محمد رضا سعید آبادی، دکتری،  1401/6/28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جایگاه زنان بریتانیایی در دورة پادشاهی ادوارد بر اساس فیلم "اتاقی با یک چشمانداز"، سیتا سلامت، محمد رضا سعید آبادی، کارشناسی ارشد،  1401/6/19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بازاریابی محتوا بر جذب گردشگران اقامتگاه های بوم گردی (مورد مطالعه اقامتگاه های بوم گردی استان فارس)، نرجس محمدرضاخانی، محمد رضا سعید آبادی، کارشناسی ارشد،  1401/6/13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الگوی سیاست گذاری ارتقا سواد رسانه¬ای مرتبط با فضای مجازی جوانان ایرانی(مورد مطالعه: اینستاگرام)، علی حیدری پور، محمد رضا سعید آبادی، دکتری،  1401/4/28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خارجی انگلستان(2016-1997): مبارزه برای شناسایی و( نا امنی) امنیت هستی شناسانه، سیاوش چاوشی، محمد رضا سعید آبادی، دکتری،  1401/11/18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- 12 قدرت نرم هند در افغانستان، معصومه زینب فاطمه حیدر، محمد رضا سعید آبادی، کارشناسی ارشد،  1401/11/17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دیپلماسی فرهنگی پادشاهی متحده مطالعه موردی شورای بریتانیا، محمد علی منفرد، محمد رضا سعید آبادی، کارشناسی ارشد،  1400/7/27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عوامل تاثیرگذار برتوسعه گردشگری میراث فرهنگی ملموس ثبت شده ایران در میراث جهانی یونسکو، مهناز طاهری، محمد رضا سعید آبادی، کارشناسی ارشد،  1400/6/30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آموزشی منابع انسانی در توسعه صنعت گردشگری (مورد مطالعه هتل های جزیره کیش)، مینا فراشبندی، محمد رضا سعید آبادی، کارشناسی ارشد،  1400/6/30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نگاه نخبگان ایرانی به مفهوم حقوق بشر  در عصر جهان محلی شدن ، مهدیه اعتمادی، محمد رضا سعید آبادی، کارشناسی ارشد،  1400/6/22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کیفیت واقعیت مجازی در قصد رفتاری گردشگران در بازدید از مقصد، آذر دهقانی، محمد رضا سعید آبادی، کارشناسی ارشد،  1400/6/22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الگوی رسانه ای حضور مطلوب نیروی انتظامی جمهوری اسلامی ایران در شبکه های اجتماعی، علی محمد فاطمی یگانه، محمد رضا سعید آبادی، دکتری،  1400/12/23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تأثیر عملکرد ویژگی های هتل بر رفتارهای بازاریابی دهان به دهان الکترونیکی(مورد مطالعه هتل های  جزیره کیش )، صمد درویشی، محمد رضا سعید آبادی، کارشناسی ارشد،  1400/11/27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استراتژی های منابع انسانی در مشارکت کارکنان برای افزایش بهره وری در عملکرد سازمان صدا و سیمای جمهوری اسلامی ایران ، حسنیه رحمانی زاده، محمد رضا سعید آبادی، کارشناسی ارشد،  1400/10/12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وضعیت اجتماعی زنان در دوران ویکتوریا(از فرشته ای در خانه تا زن نو) 900-1840، فهیمه مرادی، محمد رضا سعید آبادی، کارشناسی ارشد،  1399/7/28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مناسبات شبکه های اجتماعی مدرسه و خانواده از دیدگاه خبرگان تعلیم و تربیت ایران، صدیف فرج خواه، محمد رضا سعید آبادی، دکتری،  1399/7/22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رساله های نوین(تلگرام و ...) برتوسعه اجتماعی (دموکراتیزه کردن جامعه) در ایران، عبدالرضا نام آور، محمد رضا سعید آبادی، دکتری،  1399/5/29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مقایسه ای دیدگاه شش اندیشکده ی بریتانیایی و آمریکایی در قبال برجام(2015-2020)، فرناز اسکندری، محمد رضا سعید آبادی، کارشناسی ارشد،  1399/12/23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مدل هم آفرینی ( خلق مشترک ) ارزش در رسانه های خبری(مورد مطالعه : سامانه فارس من خبرگزاری فارس )، علی بیات سیدشهابی، محمد رضا سعید آبادی، دکتری،  1399/12/23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خود بریتانیایی  ودیگران اروپایی. مسئله هویت ملی در همه پرسی2016 ، فاطمه سلخوری، محمد رضا سعید آبادی، کارشناسی ارشد،  1399/12/23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مدل رویارویی با چالش های بانکی ناشی از تبلیغات رسانه ای در شبکه های اجتماعی، علی اسمعیل زاده مشگی، محمد رضا سعید آبادی، دکتری،  1399/12/23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عوامل مؤثر بر جذب گردشگر فرهنگی (مقایسه تطبیقی ایران و ترکیه)، محمدعلی فلاح شهرک، محمد رضا سعید آبادی، کارشناسی ارشد،  1399/11/7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عوامل موثر بر توسعه گردشگری کشاورزی )مورد مطالعه: مناطق روستایی اصفهان(، امیر بهرامی، محمد رضا سعید آبادی، کارشناسی ارشد،  1399/11/13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 سی نقش میراث فرهنگی ملموس و ناملموس در تو سعه گرد شگری، سیدعلاءالدین جزائری، محمد رضا سعید آبادی، کارشناسی ارشد،  1399/11/13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مدل اطلاع رسانی در مدیریت بحران از دیدگاه کارشناسان رسانه، سید حسین میررضی، محمد رضا سعید آبادی، دکتری،  1399/10/30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نقش بازاریابی شبکه‌ای در توسعه اقتصاد گردشگری ایران (مطالعه موردی: هتل‌های جزیره کیش)، محمدحسین شریکیان، محمد رضا سعید آبادی، کارشناسی ارشد،  1399/10/20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شبکه های اجتماعی در فرایند برندسازی،مطالعه موردی شرکت کرمان موتور، پویان ریاحی، محمد رضا سعید آبادی، دکتری،  1398/9/18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عوامل تعیین کننده رضایت مشتری بر قصد بازبینی و تبلیغات شفاهی در صنعت رستوران (مطالعه موردی: جزیره کیش)، فاطمه فرهادی، محمد رضا سعید آبادی، کارشناسی ارشد،  1398/6/29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امکلان سنجی توسعه گردشگری جزیره کیش با استفاده از ظرفیت های بوم گردی، بهاره جلایی، محمد رضا سعید آبادی، کارشناسی ارشد،  1398/5/1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تاثیر برگزاری نمایشگاه و همایش در جذب گردشگر در جزیره کیش، مریم توانای فرهی، محمد رضا سعید آبادی، کارشناسی ارشد،  1398/11/21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مدل خط مشی گذاری مناسب برای بهبود توان رقابت استراتژیک سیمای جمهوری اسلامی ایران، حبیب میدانچی، محمد رضا سعید آبادی، دکتری،  1397/7/1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مشارکت سیاسی مسلمانان در بریتانیا پس از11 سپتامبر2005-2001 مطالعه موردی ائتلاف ها با گروههای چپ گرا، ابراهیم امینی، محمد رضا سعید آبادی، کارشناسی ارشد،  1397/6/31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مدل تسهیم دانش در شبکه های اجتماعی(دیدگاه متخصصان علم اطلاعات و دانش شناسی ایران)، سمیه آقایان، محمد رضا سعید آبادی، دکتری،  1397/6/31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فیلم تاوان(اقتباس از کتاب مک اوان) بر اساس تئوری اقتباس مطالعه موردی، طلیعه رادمنش، محمد رضا سعید آبادی، کارشناسی ارشد،  1397/6/31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چالش های روزنامه های مکتوب در عصر دیجیتال ، زهرا آباقری مرزیجرانی، محمد رضا سعید آبادی، کارشناسی ارشد،  1397/5/10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و تبیین مدل مطلوب آموزش و توسعه سرمایه انسانی در صنایع خلاق ( خبرگزاری صدا و سیمای جمهوری اسلامی ایران)، عسگری حسین تبار، محمد رضا سعید آبادی، دکتری،  1397/11/30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گردشگری با شاخصه های جناحی توسعه پایدار مطالعهتطبیقی قوانین و دستورالعمل های مدیریتی میراث فرهنگی و تاریخی بریتانیا، یوسف اصغرزاده، محمد رضا سعید آبادی، کارشناسی ارشد،  1396/7/12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پیشبرد اهداف برنامه حافظه جهانی یونسکو توسط حافظه ملی ایران در خصوص آثار ثبت شده توسط ایران، پروانه امیرارجمندی، محمد رضا سعید آبادی، کارشناسی ارشد،  1396/5/2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خروج بریتانیا بر همگرایی اتحادیه اروپا، حمید رضا کفیل، محمد رضا سعید آبادی، کارشناسی ارشد،  1396/11/30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فروش تسلیحات بریتانیا به عربستان سعودی(2010-2017) با تمرکز بر معاهدات بین اللملی، زهرا کریمی، محمد رضا سعید آبادی، کارشناسی ارشد،  1396/11/29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الگوی ساخت مجموعه گردشگری در جزیره زیبای کیش با رویکرد اقتصادی، حسینعلی محمودیان اردکانی، محمد رضا سعید آبادی، کارشناسی ارشد،  1396/11/28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خارجی بریتانیا در خلیج فارس با تاکید بر مطالعه موردی بازگشت نظامی بریتانیا به خلیج فارس در سال 2012، رضا جوادی، محمد رضا سعید آبادی، کارشناسی ارشد،  1396/11/24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حزب استقلال بریتانیا مطالعه ی موردی یک حزب در بریتانیا، امیر محسن هادیان، محمد رضا سعید آبادی، کارشناسی ارشد،  1395/12/8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خارجی بریتانیا در قبال کردستان عراق: مورد مطالعاتی منطقه خود مختار کردستان(از 2005 تا 2015)، طاهر علی بالازاده، محمد رضا سعید آبادی، کارشناسی ارشد،  1395/12/8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Study of Factors affecting the development of coastal tourism of Kish Island (Focus on sea treatment)، فاطمه مزیدی، محمد رضا سعید آبادی، کارشناسی ارشد،  1395/12/05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رویکرد بریتانیا در قبال اتحادیه اروپا: مطالعه موردی مواضع دولت دیوید کامرون در خصوص ماندن و یا خروج از اتحادیه اروپا، طاهره شرفی، محمد رضا سعید آبادی، کارشناسی ارشد،  1395/11/18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مهاجرت بریتانیا بین2005تا2014: مورد مطالعاتی بحث های پارلمانی، اعظم هاشمی، محمد رضا سعید آبادی، کارشناسی ارشد،  1394/6/30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سیاست  بریتانیا و روسیه مطالعات موردی مذاکرات هسته ای با1+5، حمیدرضا یگانه، محمد رضا سعید آبادی، کارشناسی ارشد،  1394/6/30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جریان های جهانی در وی اس آ اس: مطالعه موردی طرح های و اقدامات بریتانیا برای جامعه اطلاعاتی، الهام عابدینی، محمد رضا سعید آبادی، کارشناسی ارشد،  1394/11/14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رسوایی نفوذ به تلفن ها در نشریه نیوز آود ورلد گاردین آنلاین، حدیث پازوکی، محمد رضا سعید آبادی، کارشناسی ارشد،  1393/6/31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سیاستهای حزبی در مورد زنان در ژارلمان بریتانیا: جایگاه زنان نماینده در مجلس عوام، شهیره نوذری، محمد رضا سعید آبادی، کارشناسی ارشد،  1393/6/26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جنگ بریتانیا در جزایر فالکلند/مالویناس:کاربرد نظریه بازیها، طه اکرمی، محمد رضا سعید آبادی، کارشناسی ارشد،  1393/6/23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نشانه های آنگلوساکسونیسم در سیاست خارجی بریتانیا در قبال بهار عربی: مورد مصر(2013-2011)، بهاره خورشیدی، محمد رضا سعید آبادی، کارشناسی ارشد،  1393/11/29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تصویر مسلمانان در رسانه انگلیسی: تحلیل هما- متنی از شبکه بی بی سی آنلاین، میلاد عابدزاده مرویان، محمد رضا سعید آبادی، کارشناسی ارشد،  1393/11/29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اقتصاد سیاسیرسانه: نمونه موردی امپراطوری مرداک در بریتانیا(2014-1969)، سیدجواد هاشمی، محمد رضا سعید آبادی، کارشناسی ارشد،  1393/11/28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سینمای جاسوسی بریتانیا- مطالعه موردی پرفروشترین فیلم جیمز باند، مهرناز نظاری ورکانی، محمد رضا سعید آبادی، کارشناسی ارشد،  1393/11/28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منطقه گرایی فرا ملی و فروملی در اروپا: مطالعه ی موردی استقلال طلبی اسکاتلند، سیدسامان جعفریان امیری، محمد رضا سعید آبادی، کارشناسی ارشد،  1393/11/27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قوانین ضدتروریستی پارلمان بریتانیا بر حقوق بشر در این کشور(2014-2000)، علی صداقت، محمد رضا سعید آبادی، کارشناسی ارشد،  1393/11/25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برساخته شدن خود و دیگری در هویت بریتانیایی - با نگاه بر سیاست خارجی بریتانیا در ایران، شقایق رستم پورواجاری، محمد رضا سعید آبادی، کارشناسی ارشد،  1393/11/19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رویکرد ایالات متحده آمریکا و انگلیس به نقش و جایگاه یونسکو در تعاملات بین المللی، مریم یاری اصطهباناتی، محمد رضا سعید آبادی، کارشناسی ارشد،  1392/9/18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 موردی عوامل ثبات و بی ثباتی در روابط بین ایران و بریتانیا از سال 2009 تا 2013، بتول نامور بازخانه، محمد رضا سعید آبادی، کارشناسی ارشد،  1392/6/30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بریتانیا و حاکمیت جهانی : مطالعه موردی بریتانیا و یونسکو به عنوان سازمان فرادولتی از سال 2000 تا 2012، محمد جواد بختیاری، محمد رضا سعید آبادی، کارشناسی ارشد،  1392/6/16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دیپلماسی رسانه ی جمهوری اسلامی ایران با هدف ارائه راهکارهایی برای سیاستگذاران و برنامه ریزان رسانه ملی: مورد شبکه پرس تی وی، فهناز مرادی، محمد رضا سعید آبادی، کارشناسی ارشد،  1392/11/30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استمرار و تغییر در احزاب سیاسی بریتانیا: مورد مطالعاتی تغییر ایدئولوژیک در حزب کارگر بریتانیا در دوره شکل گیری کارگر جدید، عباس نجفیان، محمد رضا سعید آبادی، کارشناسی ارشد،  1392/11/26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تبعات الحاق ایران به کنوانسیون حفظ و ارتقاء تنوع بیان های فرهنگی 2005 یونسکو از منظر حقوق بین المللی، مهشید لطیفی نیا، محمد رضا سعید آبادی، کارشناسی ارشد،  1392/10/23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 سازی اقتصادی در دوران حزب کارگر جدید در دنیای جهانی شده: نگرش اقتصاد سیاسی (2010-1997)، محمدعلی خانمیرزایی، محمد رضا سعید آبادی، کارشناسی ارشد،  1391/7/4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شناسایی شاخص­های سنجش عملکرد در موسسات کارآفرین اجتماعی؛ مطالعه موردی: کمیسیون ملی یونسکو در ایران، بهراد سیدزارع، محمد رضا سعید آبادی، کارشناسی ارشد،  1391/7/15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پروسه تفویض اختیارات به اسکاتلند: سرنوشت اتحاد با بریتانیا و هویت ملی اسکاتلند از سال 1998، یغما کعبی، محمد رضا سعید آبادی، کارشناسی ارشد،  1391/6/15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تفکیک قوا در بریتانیا : تمرکز بر اصلاحات اخیر دولت حزب کارگر(2010-1997)، افشین عمرانی، محمد رضا سعید آبادی، کارشناسی ارشد،  1391/4/27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تفکیک قوا در بریتانیا، تمرکز بر اصلاحات اخیر دولت حزب کارگر (2010-1997)، افشین عمرانی، محمد رضا سعید آبادی، کارشناسی ارشد،  1391/04/27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رخنمون روانشناختی سیاسی  تونی بلر، صمد حبیبی، محمد رضا سعید آبادی، کارشناسی ارشد،  1390/7/14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مولفه های اصلی سند امنیت ملی بریتانیا تحت حاکمیت احزاب محافظه کار – لیبرال دموکرات: یک تحلیل اسنادی، میترا محمدی شهرانی، محمد رضا سعید آبادی، کارشناسی ارشد،  1390/12/3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انعکاس انتخابات نخست وزیری 2010 بریتانیا در آرشیو اینترنتی بی بی سی مطالعه موردی:اخبار روزانه بی بی سی در برنامه امشب و آخرین اخبار بی بی سی، نسیم دشتی زاده، محمد رضا سعید آبادی، کارشناسی ارشد،  1390/11/26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آینه دوسویه فرهنگ عامه و جامعه دهه شصت بریتانیا: تحلیل گفتمان انتقادی متن های منتخب گروه بیتلز، زهرا عازمی، محمد رضا سعید آبادی، کارشناسی ارشد،  1390/11/18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پروپاگاندای بریتانیا در جنگ جهانی دوم:کاربرد مدل لسول در پوشش رسانه ای، فرشید شیروانی، محمد رضا سعید آبادی، کارشناسی ارشد،  1390/07/13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سیاستها و چالشهای پیش روی آمریکا در خصوص نفت خلیج فارس، هاجر عمیدیان، محمد رضا سعید آبادی، کارشناسی ارشد،  1390/06/01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تاچر در برابر اتحادیه اروپا :بررسی سیاسی، شهرزاد مفتوح، محمد رضا سعید آبادی، کارشناسی ارشد،  1389/9/21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نفت و سیاست:تحلیل اهداف انگلیس و آمریکا در راه اندازی جنگ عراق با تاکید بر عامل نفت و ملاحظات امنیتی، سمیرا سعیدیان، محمد رضا سعید آبادی، کارشناسی ارشد،  1389/7/14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روابط ایران و بریتانیا از سال 1997:تحلیل بر ساخت گرایانه، میثم بهروش، محمد رضا سعید آبادی، کارشناسی ارشد،  1389/12/7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بعد خارجی جنگ بریتانیا علیه تروریسم : بکارگیری پاکستان، سید مصطفی موسوی پور، محمد رضا سعید آبادی، کارشناسی ارشد،  1389/11/27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ایالات متحده آمریکا و سازمان های بین المللی در قرن 21: بررسی موضوعی یونسکو، الهه جراحی، محمد رضا سعید آبادی، کارشناسی ارشد،  1389/09/15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محمد رضا سعید آبادی| دانشکده مطالعات جهان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