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Maseud Rahgozar</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(21)82084910</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rahgozar@ut.ac.ir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Computer - Software</w:t>
        <w:br/>
      </w:r>
      <w:r>
        <w:rPr>
          <w:rFonts w:ascii="ArialMT" w:hAnsi="ArialMT" w:cs="ArialMT" w:eastAsia="ArialMT"/>
          <w:sz w:val="20"/>
        </w:rPr>
        <w:t>PARIS - VI</w:t>
      </w:r>
      <w:r>
        <w:tab/>
        <w:tab/>
        <w:t>1982-1986</w:t>
        <w:br/>
      </w:r>
      <w:r>
        <w:rPr>
          <w:rFonts w:ascii="Arial-BoldMT" w:hAnsi="Arial-BoldMT" w:cs="Arial-BoldMT" w:eastAsia="Arial-BoldMT"/>
          <w:b w:val="true"/>
          <w:sz w:val="20"/>
        </w:rPr>
        <w:t>M.S In Computer - Software</w:t>
        <w:br/>
      </w:r>
      <w:r>
        <w:rPr>
          <w:rFonts w:ascii="ArialMT" w:hAnsi="ArialMT" w:cs="ArialMT" w:eastAsia="ArialMT"/>
          <w:sz w:val="20"/>
        </w:rPr>
        <w:t>PARIS - VI</w:t>
      </w:r>
      <w:r>
        <w:tab/>
        <w:tab/>
        <w:t>1980-1982</w:t>
        <w:br/>
      </w:r>
      <w:r>
        <w:rPr>
          <w:rFonts w:ascii="Arial-BoldMT" w:hAnsi="Arial-BoldMT" w:cs="Arial-BoldMT" w:eastAsia="Arial-BoldMT"/>
          <w:b w:val="true"/>
          <w:sz w:val="20"/>
        </w:rPr>
        <w:t>B.Sc In Electrical Engineering</w:t>
        <w:br/>
      </w:r>
      <w:r>
        <w:rPr>
          <w:rFonts w:ascii="ArialMT" w:hAnsi="ArialMT" w:cs="ArialMT" w:eastAsia="ArialMT"/>
          <w:sz w:val="20"/>
        </w:rPr>
        <w:t>Sharif university of technology</w:t>
      </w:r>
      <w:r>
        <w:tab/>
        <w:tab/>
        <w:t>1974-1979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881</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Complex Disease genes Identification using a heterogeneous network embedding approach. Ghasemi Mahdieh, Rahgozar Maseud, Kavousi Kaveh (2022)., IEEE-ACM Transactions on Computational Biology and Bioinformatics, 10(52).</w:t>
        <w:br/>
        <w:br/>
      </w:r>
      <w:r>
        <w:rPr>
          <w:rFonts w:ascii="Arial-BoldMT" w:hAnsi="Arial-BoldMT" w:cs="Arial-BoldMT" w:eastAsia="Arial-BoldMT"/>
          <w:b w:val="true"/>
          <w:sz w:val="20"/>
        </w:rPr>
        <w:t xml:space="preserve">2.  </w:t>
      </w:r>
      <w:r>
        <w:rPr>
          <w:rFonts w:ascii="Arial-BoldMT" w:hAnsi="Arial-BoldMT" w:cs="Arial-BoldMT" w:eastAsia="Arial-BoldMT"/>
          <w:sz w:val="20"/>
        </w:rPr>
        <w:t>An information theoretic approach to link prediction in multiplex networks. Jafari Sayed Hossein, Abdolhosseini Qomi Amir Mahdi, Asadpour Masoud, Rahgozar Maseud, Yazdani Naser (2021)., Scientific Reports, 11(1).</w:t>
        <w:br/>
        <w:br/>
      </w:r>
      <w:r>
        <w:rPr>
          <w:rFonts w:ascii="Arial-BoldMT" w:hAnsi="Arial-BoldMT" w:cs="Arial-BoldMT" w:eastAsia="Arial-BoldMT"/>
          <w:b w:val="true"/>
          <w:sz w:val="20"/>
        </w:rPr>
        <w:t xml:space="preserve">3.  </w:t>
      </w:r>
      <w:r>
        <w:rPr>
          <w:rFonts w:ascii="Arial-BoldMT" w:hAnsi="Arial-BoldMT" w:cs="Arial-BoldMT" w:eastAsia="Arial-BoldMT"/>
          <w:sz w:val="20"/>
        </w:rPr>
        <w:t>HCA: Hierarchical Compare Aggregate model for question retrieval in community question answering. Zahedi Mohammad Sadegh, Rahgozar Maseud, Aghaizadeh Zoroofi Reza (2020)., INFORMATION PROCESSING &amp; MANAGEMENT, 57(6), 102318.</w:t>
        <w:br/>
        <w:br/>
      </w:r>
      <w:r>
        <w:rPr>
          <w:rFonts w:ascii="Arial-BoldMT" w:hAnsi="Arial-BoldMT" w:cs="Arial-BoldMT" w:eastAsia="Arial-BoldMT"/>
          <w:b w:val="true"/>
          <w:sz w:val="20"/>
        </w:rPr>
        <w:t xml:space="preserve">4.  </w:t>
      </w:r>
      <w:r>
        <w:rPr>
          <w:rFonts w:ascii="Arial-BoldMT" w:hAnsi="Arial-BoldMT" w:cs="Arial-BoldMT" w:eastAsia="Arial-BoldMT"/>
          <w:sz w:val="20"/>
        </w:rPr>
        <w:t>Link prediction in real-world multiplex networks via layer reconstruction method. Abdolhosseini Qomi Amir Mahdi, Jafari Sayed Hossein, Taghizadeh Kejani Amirheckmat, Yazdani Naser, Asadpour Masoud, Rahgozar Maseud (2020)., ROYAL SOCIETY OPEN SCIENCE, 7(7), 191928.</w:t>
        <w:br/>
        <w:br/>
      </w:r>
      <w:r>
        <w:rPr>
          <w:rFonts w:ascii="Arial-BoldMT" w:hAnsi="Arial-BoldMT" w:cs="Arial-BoldMT" w:eastAsia="Arial-BoldMT"/>
          <w:b w:val="true"/>
          <w:sz w:val="20"/>
        </w:rPr>
        <w:t xml:space="preserve">5.  </w:t>
      </w:r>
      <w:r>
        <w:rPr>
          <w:rFonts w:ascii="Arial-BoldMT" w:hAnsi="Arial-BoldMT" w:cs="Arial-BoldMT" w:eastAsia="Arial-BoldMT"/>
          <w:sz w:val="20"/>
        </w:rPr>
        <w:t>Influence maximization across heterogeneous interconnected networks based on deep learning. Keikha Mohammad Mehdi, Rahgozar Maseud, Asadpour Masoud, Faghih Abdollahi Mohammad (2020)., EXPERT SYSTEMS WITH APPLICATIONS, 140(112905), 112905.</w:t>
        <w:br/>
        <w:br/>
      </w:r>
      <w:r>
        <w:rPr>
          <w:rFonts w:ascii="Arial-BoldMT" w:hAnsi="Arial-BoldMT" w:cs="Arial-BoldMT" w:eastAsia="Arial-BoldMT"/>
          <w:b w:val="true"/>
          <w:sz w:val="20"/>
        </w:rPr>
        <w:t xml:space="preserve">6.  </w:t>
      </w:r>
      <w:r>
        <w:rPr>
          <w:rFonts w:ascii="Arial-BoldMT" w:hAnsi="Arial-BoldMT" w:cs="Arial-BoldMT" w:eastAsia="Arial-BoldMT"/>
          <w:sz w:val="20"/>
        </w:rPr>
        <w:t>A Pathway Analysis Approach Using Petri Net. Mansoori Fatemeh, Rahgozar Maseud, Kavousi Kaveh (2020)., IEEE Journal of Biomedical and Health Informatics, 21(2168), 1-1.</w:t>
        <w:br/>
        <w:br/>
      </w:r>
      <w:r>
        <w:rPr>
          <w:rFonts w:ascii="Arial-BoldMT" w:hAnsi="Arial-BoldMT" w:cs="Arial-BoldMT" w:eastAsia="Arial-BoldMT"/>
          <w:b w:val="true"/>
          <w:sz w:val="20"/>
        </w:rPr>
        <w:t xml:space="preserve">7.  </w:t>
      </w:r>
      <w:r>
        <w:rPr>
          <w:rFonts w:ascii="Arial-BoldMT" w:hAnsi="Arial-BoldMT" w:cs="Arial-BoldMT" w:eastAsia="Arial-BoldMT"/>
          <w:sz w:val="20"/>
        </w:rPr>
        <w:t>DeepLink: A novel link prediction framework based on deep learning. Keikha Mohammad Mehdi, Rahgozar Maseud, Asadpour Masoud (2019)., JOURNAL OF INFORMATION SCIENCE, 16(1), 016555151989134.</w:t>
        <w:br/>
        <w:br/>
      </w:r>
      <w:r>
        <w:rPr>
          <w:rFonts w:ascii="Arial-BoldMT" w:hAnsi="Arial-BoldMT" w:cs="Arial-BoldMT" w:eastAsia="Arial-BoldMT"/>
          <w:b w:val="true"/>
          <w:sz w:val="20"/>
        </w:rPr>
        <w:t xml:space="preserve">8.  </w:t>
      </w:r>
      <w:r>
        <w:rPr>
          <w:rFonts w:ascii="Arial-BoldMT" w:hAnsi="Arial-BoldMT" w:cs="Arial-BoldMT" w:eastAsia="Arial-BoldMT"/>
          <w:sz w:val="20"/>
        </w:rPr>
        <w:t>Performance evaluation measures for protein complex prediction. Ivazeh Asma, Zahiri Javad, Rahgozar Maseud, Srihar Sriganesh (2019)., GENOMICS, 111(6), 1483-1492.</w:t>
        <w:br/>
        <w:br/>
      </w:r>
      <w:r>
        <w:rPr>
          <w:rFonts w:ascii="Arial-BoldMT" w:hAnsi="Arial-BoldMT" w:cs="Arial-BoldMT" w:eastAsia="Arial-BoldMT"/>
          <w:b w:val="true"/>
          <w:sz w:val="20"/>
        </w:rPr>
        <w:t xml:space="preserve">9.  </w:t>
      </w:r>
      <w:r>
        <w:rPr>
          <w:rFonts w:ascii="Arial-BoldMT" w:hAnsi="Arial-BoldMT" w:cs="Arial-BoldMT" w:eastAsia="Arial-BoldMT"/>
          <w:sz w:val="20"/>
        </w:rPr>
        <w:t>FoPA: identifying perturbed signaling pathways in clinical conditions using formal methods. Mansouri Fatemeh, Rahgozar Maseud, Kavousi Kaveh (2019)., BMC BIOINFORMATICS, 20(1).</w:t>
        <w:br/>
        <w:br/>
      </w:r>
      <w:r>
        <w:rPr>
          <w:rFonts w:ascii="Arial-BoldMT" w:hAnsi="Arial-BoldMT" w:cs="Arial-BoldMT" w:eastAsia="Arial-BoldMT"/>
          <w:b w:val="true"/>
          <w:sz w:val="20"/>
        </w:rPr>
        <w:t xml:space="preserve">10.  </w:t>
      </w:r>
      <w:r>
        <w:rPr>
          <w:rFonts w:ascii="Arial-BoldMT" w:hAnsi="Arial-BoldMT" w:cs="Arial-BoldMT" w:eastAsia="Arial-BoldMT"/>
          <w:sz w:val="20"/>
        </w:rPr>
        <w:t>Twitter sentiment analysis using fuzzy integral classifier fusion. Emadi Mehdi, Rahgozar Maseud (2019)., JOURNAL OF INFORMATION SCIENCE, 1(17), 1-17.</w:t>
        <w:br/>
        <w:br/>
      </w:r>
      <w:r>
        <w:rPr>
          <w:rFonts w:ascii="Arial-BoldMT" w:hAnsi="Arial-BoldMT" w:cs="Arial-BoldMT" w:eastAsia="Arial-BoldMT"/>
          <w:b w:val="true"/>
          <w:sz w:val="20"/>
        </w:rPr>
        <w:t xml:space="preserve">11.  </w:t>
      </w:r>
      <w:r>
        <w:rPr>
          <w:rFonts w:ascii="Arial-BoldMT" w:hAnsi="Arial-BoldMT" w:cs="Arial-BoldMT" w:eastAsia="Arial-BoldMT"/>
          <w:sz w:val="20"/>
        </w:rPr>
        <w:t>Community aware random walk for network embedding. Keikha Mohammad Mehdi, Rahgozar Maseud, Asadpour Masoud (2018)., KNOWLEDGE-BASED SYSTEMS, 148(8), 47-54.</w:t>
        <w:br/>
        <w:br/>
      </w:r>
      <w:r>
        <w:rPr>
          <w:rFonts w:ascii="Arial-BoldMT" w:hAnsi="Arial-BoldMT" w:cs="Arial-BoldMT" w:eastAsia="Arial-BoldMT"/>
          <w:b w:val="true"/>
          <w:sz w:val="20"/>
        </w:rPr>
        <w:t xml:space="preserve">12.  </w:t>
      </w:r>
      <w:r>
        <w:rPr>
          <w:rFonts w:ascii="Arial-BoldMT" w:hAnsi="Arial-BoldMT" w:cs="Arial-BoldMT" w:eastAsia="Arial-BoldMT"/>
          <w:sz w:val="20"/>
        </w:rPr>
        <w:t>Scoring multiple features to predict drug disease associations using information fusion and aggregation. Moghadam Hakime, Rahgozar Maseud, Gharaghani Sajjad (2016)., SAR AND QSAR IN ENVIRONMENTAL RESEARCH, 27(7), 1-20.</w:t>
        <w:br/>
        <w:br/>
      </w:r>
      <w:r>
        <w:rPr>
          <w:rFonts w:ascii="Arial-BoldMT" w:hAnsi="Arial-BoldMT" w:cs="Arial-BoldMT" w:eastAsia="Arial-BoldMT"/>
          <w:b w:val="true"/>
          <w:sz w:val="20"/>
        </w:rPr>
        <w:t xml:space="preserve">13.  </w:t>
      </w:r>
      <w:r>
        <w:rPr>
          <w:rFonts w:ascii="Arial-BoldMT" w:hAnsi="Arial-BoldMT" w:cs="Arial-BoldMT" w:eastAsia="Arial-BoldMT"/>
          <w:sz w:val="20"/>
        </w:rPr>
        <w:t>irBlogs: A standard collection for studying Persian bloggers. Aleahmad Abolfazl, Zahedi Mohammad Sadegh, Rahgozar Maseud, Moshiri Behzad (2015)., COMPUTERS IN HUMAN BEHAVIOR, 2(57), 195-207.</w:t>
        <w:br/>
        <w:br/>
      </w:r>
      <w:r>
        <w:rPr>
          <w:rFonts w:ascii="Arial-BoldMT" w:hAnsi="Arial-BoldMT" w:cs="Arial-BoldMT" w:eastAsia="Arial-BoldMT"/>
          <w:b w:val="true"/>
          <w:sz w:val="20"/>
        </w:rPr>
        <w:t xml:space="preserve">14.  </w:t>
      </w:r>
      <w:r>
        <w:rPr>
          <w:rFonts w:ascii="Arial-BoldMT" w:hAnsi="Arial-BoldMT" w:cs="Arial-BoldMT" w:eastAsia="Arial-BoldMT"/>
          <w:sz w:val="20"/>
        </w:rPr>
        <w:t>A query term re-weighting approach using document similarity. Karisani Payam, Rahgozar Maseud, Aromchiyan Farhad (2015)., INFORMATION PROCESSING &amp; MANAGEMENT, 51(6), 1-12.</w:t>
        <w:br/>
        <w:br/>
      </w:r>
      <w:r>
        <w:rPr>
          <w:rFonts w:ascii="Arial-BoldMT" w:hAnsi="Arial-BoldMT" w:cs="Arial-BoldMT" w:eastAsia="Arial-BoldMT"/>
          <w:b w:val="true"/>
          <w:sz w:val="20"/>
        </w:rPr>
        <w:t xml:space="preserve">15.  </w:t>
      </w:r>
      <w:r>
        <w:rPr>
          <w:rFonts w:ascii="Arial-BoldMT" w:hAnsi="Arial-BoldMT" w:cs="Arial-BoldMT" w:eastAsia="Arial-BoldMT"/>
          <w:sz w:val="20"/>
        </w:rPr>
        <w:t>Integration of data fusion and reinforcement learning techniques for the rank-aggregation problem. Keyhanipour Amir Hosein, Moshiri Behzad, Rahgozar Maseud, Aromchiyan Farhad, Ansari Ali Asghar (2015)., International Journal of Machine Learning and Cybernetics, 15(6), 1-15.</w:t>
        <w:br/>
        <w:br/>
      </w:r>
      <w:r>
        <w:rPr>
          <w:rFonts w:ascii="Arial-BoldMT" w:hAnsi="Arial-BoldMT" w:cs="Arial-BoldMT" w:eastAsia="Arial-BoldMT"/>
          <w:b w:val="true"/>
          <w:sz w:val="20"/>
        </w:rPr>
        <w:t xml:space="preserve">16.  </w:t>
      </w:r>
      <w:r>
        <w:rPr>
          <w:rFonts w:ascii="Arial-BoldMT" w:hAnsi="Arial-BoldMT" w:cs="Arial-BoldMT" w:eastAsia="Arial-BoldMT"/>
          <w:sz w:val="20"/>
        </w:rPr>
        <w:t>OLFinder: Finding opinion leaders in online social networks. Aleahmad Abolfazl, Karisani Payam, Rahgozar Maseud, Aromchiyan Farhad (2015)., JOURNAL OF INFORMATION SCIENCE, 1(16), 1-16.</w:t>
        <w:br/>
        <w:br/>
      </w:r>
      <w:r>
        <w:rPr>
          <w:rFonts w:ascii="Arial-BoldMT" w:hAnsi="Arial-BoldMT" w:cs="Arial-BoldMT" w:eastAsia="Arial-BoldMT"/>
          <w:b w:val="true"/>
          <w:sz w:val="20"/>
        </w:rPr>
        <w:t xml:space="preserve">17.  </w:t>
      </w:r>
      <w:r>
        <w:rPr>
          <w:rFonts w:ascii="Arial-BoldMT" w:hAnsi="Arial-BoldMT" w:cs="Arial-BoldMT" w:eastAsia="Arial-BoldMT"/>
          <w:sz w:val="20"/>
        </w:rPr>
        <w:t>CF-Rank: Learning to rank by classifier fusion on click-through data. Keyhani Poor Amir Hossein, Moshiri Behzad, Rahgozar Maseud (2015)., EXPERT SYSTEMS WITH APPLICATIONS, 42(42), 8597-8608.</w:t>
        <w:br/>
        <w:br/>
      </w:r>
      <w:r>
        <w:rPr>
          <w:rFonts w:ascii="Arial-BoldMT" w:hAnsi="Arial-BoldMT" w:cs="Arial-BoldMT" w:eastAsia="Arial-BoldMT"/>
          <w:b w:val="true"/>
          <w:sz w:val="20"/>
        </w:rPr>
        <w:t xml:space="preserve">18.  </w:t>
      </w:r>
      <w:r>
        <w:rPr>
          <w:rFonts w:ascii="Arial-BoldMT" w:hAnsi="Arial-BoldMT" w:cs="Arial-BoldMT" w:eastAsia="Arial-BoldMT"/>
          <w:sz w:val="20"/>
        </w:rPr>
        <w:t>Structural link prediction based on ant colony approach in social networks. Sherkat Ehsan, Rahgozar Maseud, Asadpour Masoud (2015)., PHYSICA A-STATISTICAL MECHANICS AND ITS APPLICATIONS, 419(1), 80-94.</w:t>
        <w:br/>
        <w:br/>
      </w:r>
      <w:r>
        <w:rPr>
          <w:rFonts w:ascii="Arial-BoldMT" w:hAnsi="Arial-BoldMT" w:cs="Arial-BoldMT" w:eastAsia="Arial-BoldMT"/>
          <w:b w:val="true"/>
          <w:sz w:val="20"/>
        </w:rPr>
        <w:t xml:space="preserve">19.  </w:t>
      </w:r>
      <w:r>
        <w:rPr>
          <w:rFonts w:ascii="Arial-BoldMT" w:hAnsi="Arial-BoldMT" w:cs="Arial-BoldMT" w:eastAsia="Arial-BoldMT"/>
          <w:sz w:val="20"/>
        </w:rPr>
        <w:t>A fast algorithm for finding most influential people based on the linear threshold model. Rahim Khani Khadijeh, Aleahmad Abolfazl, Rahgozar Maseud, Moeini Ali (2015)., EXPERT SYSTEMS WITH APPLICATIONS, 42(3), 1353-1361.</w:t>
        <w:br/>
        <w:br/>
      </w:r>
      <w:r>
        <w:rPr>
          <w:rFonts w:ascii="Arial-BoldMT" w:hAnsi="Arial-BoldMT" w:cs="Arial-BoldMT" w:eastAsia="Arial-BoldMT"/>
          <w:b w:val="true"/>
          <w:sz w:val="20"/>
        </w:rPr>
        <w:t xml:space="preserve">20.  </w:t>
      </w:r>
      <w:r>
        <w:rPr>
          <w:rFonts w:ascii="Arial-BoldMT" w:hAnsi="Arial-BoldMT" w:cs="Arial-BoldMT" w:eastAsia="Arial-BoldMT"/>
          <w:sz w:val="20"/>
        </w:rPr>
        <w:t>Blog Feed Search in Persian Blogosphere. Zahedi Mohammad Sadegh, Aleahmad Abolfazl, Rahgozar Maseud, Aromchiyan Farhad (2014)., Journal of Information Systems and Telecommunication, 2(4), 222-231.</w:t>
        <w:br/>
        <w:br/>
      </w:r>
      <w:r>
        <w:rPr>
          <w:rFonts w:ascii="Arial-BoldMT" w:hAnsi="Arial-BoldMT" w:cs="Arial-BoldMT" w:eastAsia="Arial-BoldMT"/>
          <w:b w:val="true"/>
          <w:sz w:val="20"/>
        </w:rPr>
        <w:t xml:space="preserve">21.  </w:t>
      </w:r>
      <w:r>
        <w:rPr>
          <w:rFonts w:ascii="Arial-BoldMT" w:hAnsi="Arial-BoldMT" w:cs="Arial-BoldMT" w:eastAsia="Arial-BoldMT"/>
          <w:sz w:val="20"/>
        </w:rPr>
        <w:t>USING DATA FUSION FOR SCORING RELIABILITY OF PROTEIN-PROTEIN INTERACTIONS. Vazifeh Doost Alireza, Rahgozar Maseud, Moshiri Behzad, Sadeghi Mehdi, Nian Chua Hon, Kiong Ng See, Wong Limsoon (2014)., Journal of Bioinformatics and Computational Biology, 12(4), 1-25.</w:t>
        <w:br/>
        <w:br/>
      </w:r>
      <w:r>
        <w:rPr>
          <w:rFonts w:ascii="Arial-BoldMT" w:hAnsi="Arial-BoldMT" w:cs="Arial-BoldMT" w:eastAsia="Arial-BoldMT"/>
          <w:b w:val="true"/>
          <w:sz w:val="20"/>
        </w:rPr>
        <w:t xml:space="preserve">22.  </w:t>
      </w:r>
      <w:r>
        <w:rPr>
          <w:rFonts w:ascii="Arial-BoldMT" w:hAnsi="Arial-BoldMT" w:cs="Arial-BoldMT" w:eastAsia="Arial-BoldMT"/>
          <w:sz w:val="20"/>
        </w:rPr>
        <w:t>Centrality Measures in Biological Networks. Ghasemi Mahdiyeh, Seidkhani Hossein, Rahgozar Maseud, Masoudi-Nejad Ali (2014)., Current Bioinformatics, 8(5), 33.</w:t>
        <w:br/>
        <w:br/>
      </w:r>
      <w:r>
        <w:rPr>
          <w:rFonts w:ascii="Arial-BoldMT" w:hAnsi="Arial-BoldMT" w:cs="Arial-BoldMT" w:eastAsia="Arial-BoldMT"/>
          <w:b w:val="true"/>
          <w:sz w:val="20"/>
        </w:rPr>
        <w:t xml:space="preserve">23.  </w:t>
      </w:r>
      <w:r>
        <w:rPr>
          <w:rFonts w:ascii="Arial-BoldMT" w:hAnsi="Arial-BoldMT" w:cs="Arial-BoldMT" w:eastAsia="Arial-BoldMT"/>
          <w:sz w:val="20"/>
        </w:rPr>
        <w:t>Ant Colony Approach to Link Prediction in Social Networks. Sherkat Ehsan, Rahgozar Maseud, Asadpour Masoud (2014)., The CSI Journal on Computer Science and Engineeringn, 12(1), 1-9.</w:t>
        <w:br/>
        <w:br/>
      </w:r>
      <w:r>
        <w:rPr>
          <w:rFonts w:ascii="Arial-BoldMT" w:hAnsi="Arial-BoldMT" w:cs="Arial-BoldMT" w:eastAsia="Arial-BoldMT"/>
          <w:b w:val="true"/>
          <w:sz w:val="20"/>
        </w:rPr>
        <w:t xml:space="preserve">24.  </w:t>
      </w:r>
      <w:r>
        <w:rPr>
          <w:rFonts w:ascii="Arial-BoldMT" w:hAnsi="Arial-BoldMT" w:cs="Arial-BoldMT" w:eastAsia="Arial-BoldMT"/>
          <w:sz w:val="20"/>
        </w:rPr>
        <w:t>An efficient agent-based algorithm for overlapping community detection using nodes’ closeness. Badie Reza, Aleahmad Abolfazl, Asadpour Masoud, Rahgozar Maseud (2013)., PHYSICA A-STATISTICAL MECHANICS AND ITS APPLICATIONS, 396(20), 5231–5247.</w:t>
        <w:br/>
        <w:br/>
      </w:r>
      <w:r>
        <w:rPr>
          <w:rFonts w:ascii="Arial-BoldMT" w:hAnsi="Arial-BoldMT" w:cs="Arial-BoldMT" w:eastAsia="Arial-BoldMT"/>
          <w:b w:val="true"/>
          <w:sz w:val="20"/>
        </w:rPr>
        <w:t xml:space="preserve">25.  </w:t>
      </w:r>
      <w:r>
        <w:rPr>
          <w:rFonts w:ascii="Arial-BoldMT" w:hAnsi="Arial-BoldMT" w:cs="Arial-BoldMT" w:eastAsia="Arial-BoldMT"/>
          <w:sz w:val="20"/>
        </w:rPr>
        <w:t>C-element : A New Clustering Algorithm to Find High Quality Functional Modules in PPI Networks. Ghasemi Mahdiyeh, Rahgozar Maseud, Bidkhori Gholamreza, Masoudi-Nejad Ali (2013)., PLoS One, 8(9), 121-132.</w:t>
        <w:br/>
        <w:br/>
      </w:r>
      <w:r>
        <w:rPr>
          <w:rFonts w:ascii="Arial-BoldMT" w:hAnsi="Arial-BoldMT" w:cs="Arial-BoldMT" w:eastAsia="Arial-BoldMT"/>
          <w:b w:val="true"/>
          <w:sz w:val="20"/>
        </w:rPr>
        <w:t xml:space="preserve">26.  </w:t>
      </w:r>
      <w:r>
        <w:rPr>
          <w:rFonts w:ascii="Arial-BoldMT" w:hAnsi="Arial-BoldMT" w:cs="Arial-BoldMT" w:eastAsia="Arial-BoldMT"/>
          <w:sz w:val="20"/>
        </w:rPr>
        <w:t>New method for adapting the ontology using text corpus. Kassaie Besat, Rahgozar Maseud, Vazifeh Doost Alireza (2013)., Iranian journal of management and information processing, 28(3), 807-827.</w:t>
        <w:br/>
        <w:br/>
      </w:r>
      <w:r>
        <w:rPr>
          <w:rFonts w:ascii="Arial-BoldMT" w:hAnsi="Arial-BoldMT" w:cs="Arial-BoldMT" w:eastAsia="Arial-BoldMT"/>
          <w:b w:val="true"/>
          <w:sz w:val="20"/>
        </w:rPr>
        <w:t xml:space="preserve">27.  </w:t>
      </w:r>
      <w:r>
        <w:rPr>
          <w:rFonts w:ascii="Arial-BoldMT" w:hAnsi="Arial-BoldMT" w:cs="Arial-BoldMT" w:eastAsia="Arial-BoldMT"/>
          <w:sz w:val="20"/>
        </w:rPr>
        <w:t>Application of Textual Corpus in Ontology Matching. Kassaie Beasat, Vazifeh Doost Alireza, Rahgozar Maseud (2012)., International Journal of Information and Education Technology(ijiet), 2(6), 638-642.</w:t>
        <w:br/>
        <w:br/>
      </w:r>
      <w:r>
        <w:rPr>
          <w:rFonts w:ascii="Arial-BoldMT" w:hAnsi="Arial-BoldMT" w:cs="Arial-BoldMT" w:eastAsia="Arial-BoldMT"/>
          <w:b w:val="true"/>
          <w:sz w:val="20"/>
        </w:rPr>
        <w:t xml:space="preserve">28.  </w:t>
      </w:r>
      <w:r>
        <w:rPr>
          <w:rFonts w:ascii="Arial-BoldMT" w:hAnsi="Arial-BoldMT" w:cs="Arial-BoldMT" w:eastAsia="Arial-BoldMT"/>
          <w:sz w:val="20"/>
        </w:rPr>
        <w:t>Protein function prediction using neighbor relativity in protein–protein interaction network. Moosavi Sobhan, Rahgozar Maseud, Rahimi Amir (2012)., COMPUTATIONAL BIOLOGY AND CHEMISTRY, 43(---), 11-16.</w:t>
        <w:br/>
        <w:br/>
      </w:r>
      <w:r>
        <w:rPr>
          <w:rFonts w:ascii="Arial-BoldMT" w:hAnsi="Arial-BoldMT" w:cs="Arial-BoldMT" w:eastAsia="Arial-BoldMT"/>
          <w:b w:val="true"/>
          <w:sz w:val="20"/>
        </w:rPr>
        <w:t xml:space="preserve">29.  </w:t>
      </w:r>
      <w:r>
        <w:rPr>
          <w:rFonts w:ascii="Arial-BoldMT" w:hAnsi="Arial-BoldMT" w:cs="Arial-BoldMT" w:eastAsia="Arial-BoldMT"/>
          <w:sz w:val="20"/>
        </w:rPr>
        <w:t>OInduced: An Efficient Algorithm for Mining Induced Patterns from Rooted Ordered Trees. Haghir Chehre Ghani Mostafa, Haghir Chehreghani Morteza, Lucas Caro, Rahgozar Maseud (2011)., IEEE TRANSACTIONS ON SYSTEMS MAN CYBERNETICS-SYSTEMS, 41(5), 1013 - 1025.</w:t>
        <w:br/>
        <w:br/>
      </w:r>
      <w:r>
        <w:rPr>
          <w:rFonts w:ascii="Arial-BoldMT" w:hAnsi="Arial-BoldMT" w:cs="Arial-BoldMT" w:eastAsia="Arial-BoldMT"/>
          <w:b w:val="true"/>
          <w:sz w:val="20"/>
        </w:rPr>
        <w:t xml:space="preserve">30.  </w:t>
      </w:r>
      <w:r>
        <w:rPr>
          <w:rFonts w:ascii="Arial-BoldMT" w:hAnsi="Arial-BoldMT" w:cs="Arial-BoldMT" w:eastAsia="Arial-BoldMT"/>
          <w:sz w:val="20"/>
        </w:rPr>
        <w:t>An Ontology-based Semantic Extraction Approach for B2C eCommerce. Ghobadi Ali, Rahgozar Maseud (2011)., International Arab Journal of Information Technology, 8(2), 163-170.</w:t>
        <w:br/>
        <w:br/>
      </w:r>
      <w:r>
        <w:rPr>
          <w:rFonts w:ascii="Arial-BoldMT" w:hAnsi="Arial-BoldMT" w:cs="Arial-BoldMT" w:eastAsia="Arial-BoldMT"/>
          <w:b w:val="true"/>
          <w:sz w:val="20"/>
        </w:rPr>
        <w:t xml:space="preserve">31.  </w:t>
      </w:r>
      <w:r>
        <w:rPr>
          <w:rFonts w:ascii="Arial-BoldMT" w:hAnsi="Arial-BoldMT" w:cs="Arial-BoldMT" w:eastAsia="Arial-BoldMT"/>
          <w:sz w:val="20"/>
        </w:rPr>
        <w:t>Hamshahri: A standard Persian text collection.  Abolfazl Aleahmad,  Hadi Amiri,  Ehsan Darrudi, Rahgozar Maseud, Aromchiyan Farhad (2009)., KNOWLEDGE-BASED SYSTEMS, 22(5), 382-387.</w:t>
        <w:br/>
        <w:br/>
      </w:r>
      <w:r>
        <w:rPr>
          <w:rFonts w:ascii="Arial-BoldMT" w:hAnsi="Arial-BoldMT" w:cs="Arial-BoldMT" w:eastAsia="Arial-BoldMT"/>
          <w:b w:val="true"/>
          <w:sz w:val="20"/>
        </w:rPr>
        <w:t xml:space="preserve">32.  </w:t>
      </w:r>
      <w:r>
        <w:rPr>
          <w:rFonts w:ascii="Arial-BoldMT" w:hAnsi="Arial-BoldMT" w:cs="Arial-BoldMT" w:eastAsia="Arial-BoldMT"/>
          <w:sz w:val="20"/>
        </w:rPr>
        <w:t>Fuzzy Neighborhood Allocation FNA A Fuzzy Approach to Improve Near Neighborhood Allocation in DDB.  Reza Basseda, Rahgozar Maseud, Lucas Caro (2009)., ENVIRONMENTAL MODELING &amp; ASSESSMENT, 6(1), 834-837.</w:t>
        <w:br/>
        <w:br/>
      </w:r>
      <w:r>
        <w:rPr>
          <w:rFonts w:ascii="Arial-BoldMT" w:hAnsi="Arial-BoldMT" w:cs="Arial-BoldMT" w:eastAsia="Arial-BoldMT"/>
          <w:b w:val="true"/>
          <w:sz w:val="20"/>
        </w:rPr>
        <w:t xml:space="preserve">33.  </w:t>
      </w:r>
      <w:r>
        <w:rPr>
          <w:rFonts w:ascii="Arial-BoldMT" w:hAnsi="Arial-BoldMT" w:cs="Arial-BoldMT" w:eastAsia="Arial-BoldMT"/>
          <w:sz w:val="20"/>
        </w:rPr>
        <w:t>Efficeint rule based structural algorithms for classification of tree structured data.  Mostafa Haghir Chehreghani,  Morteza Haghir Chehreghani, Lucas Caro, Rahgozar Maseud,  Euhanna Ghadimi (2009)., Intelligent Data Analysis, 13(1), 165-188.</w:t>
        <w:br/>
        <w:br/>
      </w:r>
      <w:r>
        <w:rPr>
          <w:rFonts w:ascii="Arial-BoldMT" w:hAnsi="Arial-BoldMT" w:cs="Arial-BoldMT" w:eastAsia="Arial-BoldMT"/>
          <w:b w:val="true"/>
          <w:sz w:val="20"/>
        </w:rPr>
        <w:t xml:space="preserve">34.  </w:t>
      </w:r>
      <w:r>
        <w:rPr>
          <w:rFonts w:ascii="Arial-BoldMT" w:hAnsi="Arial-BoldMT" w:cs="Arial-BoldMT" w:eastAsia="Arial-BoldMT"/>
          <w:sz w:val="20"/>
        </w:rPr>
        <w:t>Effective spatial clustering methods for optimal facility establishment. Zarnani Ashkan, Rahgozar Maseud, Lucas Caro, Taghiyareh Fattaneh (2009)., Intelligent Data Analysis, 1(---), 61-84.</w:t>
        <w:br/>
        <w:br/>
      </w:r>
      <w:r>
        <w:rPr>
          <w:rFonts w:ascii="Arial-BoldMT" w:hAnsi="Arial-BoldMT" w:cs="Arial-BoldMT" w:eastAsia="Arial-BoldMT"/>
          <w:b w:val="true"/>
          <w:sz w:val="20"/>
        </w:rPr>
        <w:t xml:space="preserve">35.  </w:t>
      </w:r>
      <w:r>
        <w:rPr>
          <w:rFonts w:ascii="Arial-BoldMT" w:hAnsi="Arial-BoldMT" w:cs="Arial-BoldMT" w:eastAsia="Arial-BoldMT"/>
          <w:sz w:val="20"/>
        </w:rPr>
        <w:t>Cross Language Experiments at Persian in CLEF 2008.  Abolfazl Aleahmad,  Ehsan Kamalloo,  Arash Zareh, Rahgozar Maseud, Aromchiyan Farhad (2009).</w:t>
        <w:br/>
        <w:br/>
      </w:r>
      <w:r>
        <w:rPr>
          <w:rFonts w:ascii="Arial-BoldMT" w:hAnsi="Arial-BoldMT" w:cs="Arial-BoldMT" w:eastAsia="Arial-BoldMT"/>
          <w:b w:val="true"/>
          <w:sz w:val="20"/>
        </w:rPr>
        <w:t xml:space="preserve">36.  </w:t>
      </w:r>
      <w:r>
        <w:rPr>
          <w:rFonts w:ascii="Arial-BoldMT" w:hAnsi="Arial-BoldMT" w:cs="Arial-BoldMT" w:eastAsia="Arial-BoldMT"/>
          <w:sz w:val="20"/>
        </w:rPr>
        <w:t>Complete Discovery of Weighted Frequent Subtrees in Tree - Structured Datasets.  Rahman Alimohammadzadeh,  Ashkan Zarnani, Rahgozar Maseud,  Mostafa H Chehreghani (2008)., IAENG International Journal of Computer Science, 6(8), 188-196.</w:t>
        <w:br/>
        <w:br/>
      </w:r>
      <w:r>
        <w:rPr>
          <w:rFonts w:ascii="Arial-BoldMT" w:hAnsi="Arial-BoldMT" w:cs="Arial-BoldMT" w:eastAsia="Arial-BoldMT"/>
          <w:b w:val="true"/>
          <w:sz w:val="20"/>
        </w:rPr>
        <w:t xml:space="preserve">37.  </w:t>
      </w:r>
      <w:r>
        <w:rPr>
          <w:rFonts w:ascii="Arial-BoldMT" w:hAnsi="Arial-BoldMT" w:cs="Arial-BoldMT" w:eastAsia="Arial-BoldMT"/>
          <w:sz w:val="20"/>
        </w:rPr>
        <w:t>A Comparative Study of Main Memory Databases and Disk - Resident Databases.  Fahimeh Raja,  Niloofar Razavi,  Melody Siadaty, Rahgozar Maseud (2008)., World Academy of Science, Engineering and Technology, 14(---), 80-805.</w:t>
        <w:br/>
        <w:br/>
      </w:r>
      <w:r>
        <w:rPr>
          <w:rFonts w:ascii="Arial-BoldMT" w:hAnsi="Arial-BoldMT" w:cs="Arial-BoldMT" w:eastAsia="Arial-BoldMT"/>
          <w:b w:val="true"/>
          <w:sz w:val="20"/>
        </w:rPr>
        <w:t xml:space="preserve">38.  </w:t>
      </w:r>
      <w:r>
        <w:rPr>
          <w:rFonts w:ascii="Arial-BoldMT" w:hAnsi="Arial-BoldMT" w:cs="Arial-BoldMT" w:eastAsia="Arial-BoldMT"/>
          <w:sz w:val="20"/>
        </w:rPr>
        <w:t>A New Model for Discovering XML Association Rules from XML Documents.  R Alimohammadzadeh, Rahgozar Maseud,  A Zarnani (2008)., World Academy of Science, Engineering and Technology, 14( 1305-5313), 1099-1103.</w:t>
        <w:br/>
        <w:br/>
      </w:r>
      <w:r>
        <w:rPr>
          <w:rFonts w:ascii="Arial-BoldMT" w:hAnsi="Arial-BoldMT" w:cs="Arial-BoldMT" w:eastAsia="Arial-BoldMT"/>
          <w:b w:val="true"/>
          <w:sz w:val="20"/>
        </w:rPr>
        <w:t xml:space="preserve">39.  </w:t>
      </w:r>
      <w:r>
        <w:rPr>
          <w:rFonts w:ascii="Arial-BoldMT" w:hAnsi="Arial-BoldMT" w:cs="Arial-BoldMT" w:eastAsia="Arial-BoldMT"/>
          <w:sz w:val="20"/>
        </w:rPr>
        <w:t>Effect of the contention window size on performance and fairness of the IEEE 802.11 standard.  Azade Khalaj, Yazdani Naser, Rahgozar Maseud (2007)., WIRELESS PERSONAL COMMUNICATIONS, 43(4), 1267-1278.</w:t>
        <w:br/>
        <w:br/>
      </w:r>
      <w:r>
        <w:rPr>
          <w:rFonts w:ascii="Arial-BoldMT" w:hAnsi="Arial-BoldMT" w:cs="Arial-BoldMT" w:eastAsia="Arial-BoldMT"/>
          <w:b w:val="true"/>
          <w:sz w:val="20"/>
        </w:rPr>
        <w:t xml:space="preserve">40.  </w:t>
      </w:r>
      <w:r>
        <w:rPr>
          <w:rFonts w:ascii="Arial-BoldMT" w:hAnsi="Arial-BoldMT" w:cs="Arial-BoldMT" w:eastAsia="Arial-BoldMT"/>
          <w:sz w:val="20"/>
        </w:rPr>
        <w:t>A heuristic algorithm for clustering rooted ordered trees.  Mostafa Haghir Chehreghani, Rahgozar Maseud, Lucas Caro,  Morteza Haghir Chehreghani (2007)., Intelligent Data Analysis, 11(4), 355-376.</w:t>
        <w:br/>
        <w:br/>
      </w:r>
      <w:r>
        <w:rPr>
          <w:rFonts w:ascii="Arial-BoldMT" w:hAnsi="Arial-BoldMT" w:cs="Arial-BoldMT" w:eastAsia="Arial-BoldMT"/>
          <w:b w:val="true"/>
          <w:sz w:val="20"/>
        </w:rPr>
        <w:t xml:space="preserve">41.  </w:t>
      </w:r>
      <w:r>
        <w:rPr>
          <w:rFonts w:ascii="Arial-BoldMT" w:hAnsi="Arial-BoldMT" w:cs="Arial-BoldMT" w:eastAsia="Arial-BoldMT"/>
          <w:sz w:val="20"/>
        </w:rPr>
        <w:t>Using Rich Document Representation in XML Information Retrieval.  Fahimeh Raja,  Mostafa Keikha, Rahgozar Maseud, Aromchiyan Farhad (2007)., Lecture Notes in Computer Science, 4518(---), 294-301.</w:t>
        <w:br/>
        <w:br/>
      </w:r>
      <w:r>
        <w:rPr>
          <w:rFonts w:ascii="Arial-BoldMT" w:hAnsi="Arial-BoldMT" w:cs="Arial-BoldMT" w:eastAsia="Arial-BoldMT"/>
          <w:b w:val="true"/>
          <w:sz w:val="20"/>
        </w:rPr>
        <w:t xml:space="preserve">42.  </w:t>
      </w:r>
      <w:r>
        <w:rPr>
          <w:rFonts w:ascii="Arial-BoldMT" w:hAnsi="Arial-BoldMT" w:cs="Arial-BoldMT" w:eastAsia="Arial-BoldMT"/>
          <w:sz w:val="20"/>
        </w:rPr>
        <w:t>Using Automatic Ontology Learning Methods in Human Plausible Reasoning Based Systems.  A Vazifedoost, Rahgozar Maseud, Aromchiyan Farhad (2006)., World Academy of Science Engineering and Technology, 1(4), 226-233.</w:t>
        <w:br/>
        <w:br/>
      </w:r>
      <w:r>
        <w:rPr>
          <w:rFonts w:ascii="Arial-BoldMT" w:hAnsi="Arial-BoldMT" w:cs="Arial-BoldMT" w:eastAsia="Arial-BoldMT"/>
          <w:b w:val="true"/>
          <w:sz w:val="20"/>
        </w:rPr>
        <w:t xml:space="preserve">43.  </w:t>
      </w:r>
      <w:r>
        <w:rPr>
          <w:rFonts w:ascii="Arial-BoldMT" w:hAnsi="Arial-BoldMT" w:cs="Arial-BoldMT" w:eastAsia="Arial-BoldMT"/>
          <w:sz w:val="20"/>
        </w:rPr>
        <w:t>A Study on using N-Pattern Chains of Design Patterns based on Software Quality Metrics.  Niloofar Khedri, Rahgozar Maseud, Hashemi Mahmoud Reza (2006)., World Academy of Science, Engineering and Technology, 14(---), 354-359.</w:t>
        <w:br/>
        <w:br/>
      </w:r>
      <w:r>
        <w:rPr>
          <w:rFonts w:ascii="Arial-BoldMT" w:hAnsi="Arial-BoldMT" w:cs="Arial-BoldMT" w:eastAsia="Arial-BoldMT"/>
          <w:b w:val="true"/>
          <w:sz w:val="20"/>
        </w:rPr>
        <w:t xml:space="preserve">44.  </w:t>
      </w:r>
      <w:r>
        <w:rPr>
          <w:rFonts w:ascii="Arial-BoldMT" w:hAnsi="Arial-BoldMT" w:cs="Arial-BoldMT" w:eastAsia="Arial-BoldMT"/>
          <w:sz w:val="20"/>
        </w:rPr>
        <w:t>Using Dempster - Shafer Theory in XML Information Retrieval. Rahgozar Maseud,  F Raja, Aromchiyan Farhad (2006)., World Academy of Science Engineering and Technology, 14(---), -.</w:t>
        <w:br/>
        <w:br/>
      </w:r>
      <w:r>
        <w:rPr>
          <w:rFonts w:ascii="Arial-BoldMT" w:hAnsi="Arial-BoldMT" w:cs="Arial-BoldMT" w:eastAsia="Arial-BoldMT"/>
          <w:b w:val="true"/>
          <w:sz w:val="20"/>
        </w:rPr>
        <w:t xml:space="preserve">45.  </w:t>
      </w:r>
      <w:r>
        <w:rPr>
          <w:rFonts w:ascii="Arial-BoldMT" w:hAnsi="Arial-BoldMT" w:cs="Arial-BoldMT" w:eastAsia="Arial-BoldMT"/>
          <w:sz w:val="20"/>
        </w:rPr>
        <w:t>Approaches and Schemes for Storing DTDIndependent XML Data in Relational Databases.  Mehdi Emadi, Rahgozar Maseud,  Adel Ardalan,  Alireza Kazerani,  Mohammad Mahdi Ariyan (2006)., World Academy of Science Engineering and Technology, 13(---), 168-173.</w:t>
        <w:br/>
        <w:br/>
      </w:r>
      <w:r>
        <w:rPr>
          <w:rFonts w:ascii="Arial-BoldMT" w:hAnsi="Arial-BoldMT" w:cs="Arial-BoldMT" w:eastAsia="Arial-BoldMT"/>
          <w:b w:val="true"/>
          <w:sz w:val="20"/>
        </w:rPr>
        <w:t xml:space="preserve">46.  </w:t>
      </w:r>
      <w:r>
        <w:rPr>
          <w:rFonts w:ascii="Arial-BoldMT" w:hAnsi="Arial-BoldMT" w:cs="Arial-BoldMT" w:eastAsia="Arial-BoldMT"/>
          <w:sz w:val="20"/>
        </w:rPr>
        <w:t>IFDewey : A New Insert - Friendly Labeling Schema for XML Data.  S Soltan,  A Zarnani,  R Alimohammadzadeh, Rahgozar Maseud (2006)., World Academy of Science Engineering and Technology, 13(---), 118-116.</w:t>
        <w:br/>
        <w:br/>
      </w:r>
      <w:r>
        <w:rPr>
          <w:rFonts w:ascii="Arial-BoldMT" w:hAnsi="Arial-BoldMT" w:cs="Arial-BoldMT" w:eastAsia="Arial-BoldMT"/>
          <w:b w:val="true"/>
          <w:sz w:val="20"/>
        </w:rPr>
        <w:t xml:space="preserve">47.  </w:t>
      </w:r>
      <w:r>
        <w:rPr>
          <w:rFonts w:ascii="Arial-BoldMT" w:hAnsi="Arial-BoldMT" w:cs="Arial-BoldMT" w:eastAsia="Arial-BoldMT"/>
          <w:sz w:val="20"/>
        </w:rPr>
        <w:t>Using Automated Database Reverse Engineering for Database Integration.  M R Abbasifard, Rahgozar Maseud,  A Bayati,  P Pournemati (2006)., World Academy of Science, Engineering and Technology, 19(5), 13-17.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Creating value for customers in banking Zurich customer-oriented model. Pourrostami Nahid, Rahgozar Maseud, Shahghasemi Ehsan (2021).</w:t>
        <w:br/>
        <w:br/>
      </w:r>
      <w:r>
        <w:rPr>
          <w:rFonts w:ascii="Arial-BoldMT" w:hAnsi="Arial-BoldMT" w:cs="Arial-BoldMT" w:eastAsia="Arial-BoldMT"/>
          <w:b w:val="true"/>
          <w:sz w:val="20"/>
        </w:rPr>
        <w:t xml:space="preserve">2.  </w:t>
      </w:r>
      <w:r>
        <w:rPr>
          <w:rFonts w:ascii="Arial-BoldMT" w:hAnsi="Arial-BoldMT" w:cs="Arial-BoldMT" w:eastAsia="Arial-BoldMT"/>
          <w:sz w:val="20"/>
        </w:rPr>
        <w:t>Data Science: From Research to Application. Mansouri Fatemeh, Rahgozar Maseud, Kavousi Kaveh (2020).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Serial Recall Effects in Neural Language Modeling. Hajipour Hassan, Amiri Hadi, Rahgozar Maseud, Aromchiyan Farhad (2019)., Proceedings of the 2019 Conference of the North, 1-3 June, minnesota, United States.</w:t>
        <w:br/>
        <w:br/>
      </w:r>
      <w:r>
        <w:rPr>
          <w:rFonts w:ascii="Arial-BoldMT" w:hAnsi="Arial-BoldMT" w:cs="Arial-BoldMT" w:eastAsia="Arial-BoldMT"/>
          <w:b w:val="true"/>
          <w:sz w:val="20"/>
        </w:rPr>
        <w:t xml:space="preserve">2.  </w:t>
      </w:r>
      <w:r>
        <w:rPr>
          <w:rFonts w:ascii="Arial-BoldMT" w:hAnsi="Arial-BoldMT" w:cs="Arial-BoldMT" w:eastAsia="Arial-BoldMT"/>
          <w:sz w:val="20"/>
        </w:rPr>
        <w:t>Identification of glioblastoma multiform module using heterogeneous network-based similarity search. Ghasemi Mahdiyeh, Rahgozar Maseud, Kavousi Kaveh (2019)., 8th Iran Bioinformatics Conference, 18-20 February, Iran.</w:t>
        <w:br/>
        <w:br/>
      </w:r>
      <w:r>
        <w:rPr>
          <w:rFonts w:ascii="Arial-BoldMT" w:hAnsi="Arial-BoldMT" w:cs="Arial-BoldMT" w:eastAsia="Arial-BoldMT"/>
          <w:b w:val="true"/>
          <w:sz w:val="20"/>
        </w:rPr>
        <w:t xml:space="preserve">3.  </w:t>
      </w:r>
      <w:r>
        <w:rPr>
          <w:rFonts w:ascii="Arial-BoldMT" w:hAnsi="Arial-BoldMT" w:cs="Arial-BoldMT" w:eastAsia="Arial-BoldMT"/>
          <w:sz w:val="20"/>
        </w:rPr>
        <w:t>Network Nodes Community Detection Based on Deep Learning. Keikha Mohammad Mehdi, Rahgozar Maseud (2018)., 4th International Conference on Web Research, 25-26 April, Tehran, Iran.</w:t>
        <w:br/>
        <w:br/>
      </w:r>
      <w:r>
        <w:rPr>
          <w:rFonts w:ascii="Arial-BoldMT" w:hAnsi="Arial-BoldMT" w:cs="Arial-BoldMT" w:eastAsia="Arial-BoldMT"/>
          <w:b w:val="true"/>
          <w:sz w:val="20"/>
        </w:rPr>
        <w:t xml:space="preserve">4.  </w:t>
      </w:r>
      <w:r>
        <w:rPr>
          <w:rFonts w:ascii="Arial-BoldMT" w:hAnsi="Arial-BoldMT" w:cs="Arial-BoldMT" w:eastAsia="Arial-BoldMT"/>
          <w:sz w:val="20"/>
        </w:rPr>
        <w:t>Link Prediction on Social Networks Based on Deep Learning. Keikha Mohammad Mehdi, Rahgozar Maseud (2018)., 4th International Conference on Web Research (ICWR), 25-26 April, Tehran, Iran.</w:t>
        <w:br/>
        <w:br/>
      </w:r>
      <w:r>
        <w:rPr>
          <w:rFonts w:ascii="Arial-BoldMT" w:hAnsi="Arial-BoldMT" w:cs="Arial-BoldMT" w:eastAsia="Arial-BoldMT"/>
          <w:b w:val="true"/>
          <w:sz w:val="20"/>
        </w:rPr>
        <w:t xml:space="preserve">5.  </w:t>
      </w:r>
      <w:r>
        <w:rPr>
          <w:rFonts w:ascii="Arial-BoldMT" w:hAnsi="Arial-BoldMT" w:cs="Arial-BoldMT" w:eastAsia="Arial-BoldMT"/>
          <w:sz w:val="20"/>
        </w:rPr>
        <w:t>Multi-tagging of network nodes based on deep learning. Keikha Mohammad Mehdi, Mansouri Behrooz, Zahedi Mohammad Sadegh, Rahgozar Maseud (2017)., KEBI 2017, 22-24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Learning Temporal Ambiguity in Web Search Queries. Mansouri Behrooz, Zahedi Mohammad Sadegh, Rahgozar Maseud, Orumchiyan Farhad, Campos Ricardo (2017)., CIKM 2017, 6-10 November, Kuala Lumpur, Singapore.</w:t>
        <w:br/>
        <w:br/>
      </w:r>
      <w:r>
        <w:rPr>
          <w:rFonts w:ascii="Arial-BoldMT" w:hAnsi="Arial-BoldMT" w:cs="Arial-BoldMT" w:eastAsia="Arial-BoldMT"/>
          <w:b w:val="true"/>
          <w:sz w:val="20"/>
        </w:rPr>
        <w:t xml:space="preserve">7.  </w:t>
      </w:r>
      <w:r>
        <w:rPr>
          <w:rFonts w:ascii="Arial-BoldMT" w:hAnsi="Arial-BoldMT" w:cs="Arial-BoldMT" w:eastAsia="Arial-BoldMT"/>
          <w:sz w:val="20"/>
        </w:rPr>
        <w:t>An Optimal Inference Algorithm. Influencing the network based on information cascades. Faghih Abdolahi Mohammad, Emadi Mehdi, Rahgozar Maseud, Akhtarkavan Ehsan (2017)., IKT 2017, 18-19 October, Tehran, Iran.</w:t>
        <w:br/>
        <w:br/>
      </w:r>
      <w:r>
        <w:rPr>
          <w:rFonts w:ascii="Arial-BoldMT" w:hAnsi="Arial-BoldMT" w:cs="Arial-BoldMT" w:eastAsia="Arial-BoldMT"/>
          <w:b w:val="true"/>
          <w:sz w:val="20"/>
        </w:rPr>
        <w:t xml:space="preserve">8.  </w:t>
      </w:r>
      <w:r>
        <w:rPr>
          <w:rFonts w:ascii="Arial-BoldMT" w:hAnsi="Arial-BoldMT" w:cs="Arial-BoldMT" w:eastAsia="Arial-BoldMT"/>
          <w:sz w:val="20"/>
        </w:rPr>
        <w:t>Detecting Seasonal Queries Using Time Series and Content Features. Mansouri Behrooz, Zahedi Mohammad Sadegh, Rahgozar Maseud, Campos Ricardo (2017)., International conference on theory of information retrieval, 1-4 October, Amsterdam, Netherlands.</w:t>
        <w:br/>
        <w:br/>
      </w:r>
      <w:r>
        <w:rPr>
          <w:rFonts w:ascii="Arial-BoldMT" w:hAnsi="Arial-BoldMT" w:cs="Arial-BoldMT" w:eastAsia="Arial-BoldMT"/>
          <w:b w:val="true"/>
          <w:sz w:val="20"/>
        </w:rPr>
        <w:t xml:space="preserve">9.  </w:t>
      </w:r>
      <w:r>
        <w:rPr>
          <w:rFonts w:ascii="Arial-BoldMT" w:hAnsi="Arial-BoldMT" w:cs="Arial-BoldMT" w:eastAsia="Arial-BoldMT"/>
          <w:sz w:val="20"/>
        </w:rPr>
        <w:t>Prediction of Drug-Disease Associations Based on a Random Walk on Heterogeneous Network. Karamali Masoumeh, Rahgozar Maseud, Kavousi Kaveh (2017)., The Second International and 10th National Biotechnology Congress, 29-31 August, Karaj, Iran.</w:t>
        <w:br/>
        <w:br/>
      </w:r>
      <w:r>
        <w:rPr>
          <w:rFonts w:ascii="Arial-BoldMT" w:hAnsi="Arial-BoldMT" w:cs="Arial-BoldMT" w:eastAsia="Arial-BoldMT"/>
          <w:b w:val="true"/>
          <w:sz w:val="20"/>
        </w:rPr>
        <w:t xml:space="preserve">10.  </w:t>
      </w:r>
      <w:r>
        <w:rPr>
          <w:rFonts w:ascii="Arial-BoldMT" w:hAnsi="Arial-BoldMT" w:cs="Arial-BoldMT" w:eastAsia="Arial-BoldMT"/>
          <w:sz w:val="20"/>
        </w:rPr>
        <w:t>Using Heterogeneous Feature Fusion in Drug-Disease Interactions Prediction. Moghadam Hakimeh, Rahgozar Maseud, Gharaghani Sajjad (2016)., 6th Conference on Bioinformatics, 13-15 December,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Detection of protein complexes using homologous proteins information. Ivazeh Asma, Zahiri Javad, Rahgozar Maseud (2016)., ikt2016, 7-8 September, Mashhad, Iran.</w:t>
        <w:br/>
        <w:br/>
      </w:r>
      <w:r>
        <w:rPr>
          <w:rFonts w:ascii="Arial-BoldMT" w:hAnsi="Arial-BoldMT" w:cs="Arial-BoldMT" w:eastAsia="Arial-BoldMT"/>
          <w:b w:val="true"/>
          <w:sz w:val="20"/>
        </w:rPr>
        <w:t xml:space="preserve">12.  </w:t>
      </w:r>
      <w:r>
        <w:rPr>
          <w:rFonts w:ascii="Arial-BoldMT" w:hAnsi="Arial-BoldMT" w:cs="Arial-BoldMT" w:eastAsia="Arial-BoldMT"/>
          <w:sz w:val="20"/>
        </w:rPr>
        <w:t>Using Data fusion for Scoring and Weighting Information in Drug-Disease Interactions Prediction. Moghadam Hakimeh, Rahgozar Maseud, Gharaghani Sajjad (2016)., International Conference on New Research Achievements in Electrical and Computer Engineering, 12-14 May, Tehran, Iran.</w:t>
        <w:br/>
        <w:br/>
      </w:r>
      <w:r>
        <w:rPr>
          <w:rFonts w:ascii="Arial-BoldMT" w:hAnsi="Arial-BoldMT" w:cs="Arial-BoldMT" w:eastAsia="Arial-BoldMT"/>
          <w:b w:val="true"/>
          <w:sz w:val="20"/>
        </w:rPr>
        <w:t xml:space="preserve">13.  </w:t>
      </w:r>
      <w:r>
        <w:rPr>
          <w:rFonts w:ascii="Arial-BoldMT" w:hAnsi="Arial-BoldMT" w:cs="Arial-BoldMT" w:eastAsia="Arial-BoldMT"/>
          <w:sz w:val="20"/>
        </w:rPr>
        <w:t>ASF: Fusion of Side Information to Predict Drug-Disease Interactions. Moghadam Hakimeh, Rahgozar Maseud, Gharaghani Sajjad (2016)., the 1st international conference on science and basic research, 4-6 February, Shiraz, Iran.</w:t>
        <w:br/>
        <w:br/>
      </w:r>
      <w:r>
        <w:rPr>
          <w:rFonts w:ascii="Arial-BoldMT" w:hAnsi="Arial-BoldMT" w:cs="Arial-BoldMT" w:eastAsia="Arial-BoldMT"/>
          <w:b w:val="true"/>
          <w:sz w:val="20"/>
        </w:rPr>
        <w:t xml:space="preserve">14.  </w:t>
      </w:r>
      <w:r>
        <w:rPr>
          <w:rFonts w:ascii="Arial-BoldMT" w:hAnsi="Arial-BoldMT" w:cs="Arial-BoldMT" w:eastAsia="Arial-BoldMT"/>
          <w:sz w:val="20"/>
        </w:rPr>
        <w:t>Improved recovery methods blogs in the Persian blogosphere using combined data. Zahedi Mohammd Sadrgh, Aleahmad Abolfazl, Rahgozar Maseud, Aromchiyan Farhad (2013)., Citadim2013, 13-18 October, Tehran, Iran.</w:t>
        <w:br/>
        <w:br/>
      </w:r>
      <w:r>
        <w:rPr>
          <w:rFonts w:ascii="Arial-BoldMT" w:hAnsi="Arial-BoldMT" w:cs="Arial-BoldMT" w:eastAsia="Arial-BoldMT"/>
          <w:b w:val="true"/>
          <w:sz w:val="20"/>
        </w:rPr>
        <w:t xml:space="preserve">15.  </w:t>
      </w:r>
      <w:r>
        <w:rPr>
          <w:rFonts w:ascii="Arial-BoldMT" w:hAnsi="Arial-BoldMT" w:cs="Arial-BoldMT" w:eastAsia="Arial-BoldMT"/>
          <w:sz w:val="20"/>
        </w:rPr>
        <w:t>Irblog dataset for research on social network Iranian blogs. Al Ahmad Ab., Badie Reza, Rahgozar Maseud, Moshiri Behzad (2013)., proceeding social networks, 12 October, Tehran, Iran.</w:t>
        <w:br/>
        <w:br/>
      </w:r>
      <w:r>
        <w:rPr>
          <w:rFonts w:ascii="Arial-BoldMT" w:hAnsi="Arial-BoldMT" w:cs="Arial-BoldMT" w:eastAsia="Arial-BoldMT"/>
          <w:b w:val="true"/>
          <w:sz w:val="20"/>
        </w:rPr>
        <w:t xml:space="preserve">16.  </w:t>
      </w:r>
      <w:r>
        <w:rPr>
          <w:rFonts w:ascii="Arial-BoldMT" w:hAnsi="Arial-BoldMT" w:cs="Arial-BoldMT" w:eastAsia="Arial-BoldMT"/>
          <w:sz w:val="20"/>
        </w:rPr>
        <w:t>Overview of blog retrieval algorithms and challenges. Zahedi Mohammd Sadrgh, Al Ahmad Ab., Rahgozar Maseud, Aromchiyan Farhad (2013)., proceeding social networks, 12 October, Tehran, Iran.</w:t>
        <w:br/>
        <w:br/>
      </w:r>
      <w:r>
        <w:rPr>
          <w:rFonts w:ascii="Arial-BoldMT" w:hAnsi="Arial-BoldMT" w:cs="Arial-BoldMT" w:eastAsia="Arial-BoldMT"/>
          <w:b w:val="true"/>
          <w:sz w:val="20"/>
        </w:rPr>
        <w:t xml:space="preserve">17.  </w:t>
      </w:r>
      <w:r>
        <w:rPr>
          <w:rFonts w:ascii="Arial-BoldMT" w:hAnsi="Arial-BoldMT" w:cs="Arial-BoldMT" w:eastAsia="Arial-BoldMT"/>
          <w:sz w:val="20"/>
        </w:rPr>
        <w:t>An effitient algorithm for overlapping community detection. Badie Reza, Aleahmad Abolfazl, Asadpour Masoud, Rahgozar Maseud (2013)., National Conference on Social Networks, 12 October, Tehran, Iran.</w:t>
        <w:br/>
        <w:br/>
      </w:r>
      <w:r>
        <w:rPr>
          <w:rFonts w:ascii="Arial-BoldMT" w:hAnsi="Arial-BoldMT" w:cs="Arial-BoldMT" w:eastAsia="Arial-BoldMT"/>
          <w:b w:val="true"/>
          <w:sz w:val="20"/>
        </w:rPr>
        <w:t xml:space="preserve">18.  </w:t>
      </w:r>
      <w:r>
        <w:rPr>
          <w:rFonts w:ascii="Arial-BoldMT" w:hAnsi="Arial-BoldMT" w:cs="Arial-BoldMT" w:eastAsia="Arial-BoldMT"/>
          <w:sz w:val="20"/>
        </w:rPr>
        <w:t>An Efficient Agent-Based Algorithm for Overlapping Community Detection. Badie Reza, Aleahma Abolfazl, Rahgozar Maseud, Asadpour Masoud (2013)., International Conference on Information Society, 24-26 June, Toronto, Canada.</w:t>
        <w:br/>
        <w:br/>
      </w:r>
      <w:r>
        <w:rPr>
          <w:rFonts w:ascii="Arial-BoldMT" w:hAnsi="Arial-BoldMT" w:cs="Arial-BoldMT" w:eastAsia="Arial-BoldMT"/>
          <w:b w:val="true"/>
          <w:sz w:val="20"/>
        </w:rPr>
        <w:t xml:space="preserve">19.  </w:t>
      </w:r>
      <w:r>
        <w:rPr>
          <w:rFonts w:ascii="Arial-BoldMT" w:hAnsi="Arial-BoldMT" w:cs="Arial-BoldMT" w:eastAsia="Arial-BoldMT"/>
          <w:sz w:val="20"/>
        </w:rPr>
        <w:t>Latency Analysis of ISP-Aware P2PTV System. Latifi Amin, Khani Hadi, Yazdani Naser, Rahgozar Maseud (2013)., 5th Conference on Information and Knowledge Technology (IKT 2013), 22-24 May, Shiraz, Iran.</w:t>
        <w:br/>
        <w:br/>
      </w:r>
      <w:r>
        <w:rPr>
          <w:rFonts w:ascii="Arial-BoldMT" w:hAnsi="Arial-BoldMT" w:cs="Arial-BoldMT" w:eastAsia="Arial-BoldMT"/>
          <w:b w:val="true"/>
          <w:sz w:val="20"/>
        </w:rPr>
        <w:t xml:space="preserve">20.  </w:t>
      </w:r>
      <w:r>
        <w:rPr>
          <w:rFonts w:ascii="Arial-BoldMT" w:hAnsi="Arial-BoldMT" w:cs="Arial-BoldMT" w:eastAsia="Arial-BoldMT"/>
          <w:sz w:val="20"/>
        </w:rPr>
        <w:t>Prediction of links Based on Ant Colony Approach in Social Networks. Sherkat Ehsan, Rahgozar Maseud, Asadpour Masoud (2013)., 28th Symposium On Applied Computing (ACM SAC 2013), 18-19 March, coimbra, Portugal.</w:t>
        <w:br/>
        <w:br/>
      </w:r>
      <w:r>
        <w:rPr>
          <w:rFonts w:ascii="Arial-BoldMT" w:hAnsi="Arial-BoldMT" w:cs="Arial-BoldMT" w:eastAsia="Arial-BoldMT"/>
          <w:b w:val="true"/>
          <w:sz w:val="20"/>
        </w:rPr>
        <w:t xml:space="preserve">21.  </w:t>
      </w:r>
      <w:r>
        <w:rPr>
          <w:rFonts w:ascii="Arial-BoldMT" w:hAnsi="Arial-BoldMT" w:cs="Arial-BoldMT" w:eastAsia="Arial-BoldMT"/>
          <w:sz w:val="20"/>
        </w:rPr>
        <w:t>Protein-Protein Interaction Network Clustering Using Particle Swarm Optimization. Sharafuddin Iman, Mirzaii Mehrdad, Rahgozar Maseud, Masoudi-Nejad Ali (2013)., IWBBIO 2013, 18-20 March, granada, Spain.</w:t>
        <w:br/>
        <w:br/>
      </w:r>
      <w:r>
        <w:rPr>
          <w:rFonts w:ascii="Arial-BoldMT" w:hAnsi="Arial-BoldMT" w:cs="Arial-BoldMT" w:eastAsia="Arial-BoldMT"/>
          <w:b w:val="true"/>
          <w:sz w:val="20"/>
        </w:rPr>
        <w:t xml:space="preserve">22.  </w:t>
      </w:r>
      <w:r>
        <w:rPr>
          <w:rFonts w:ascii="Arial-BoldMT" w:hAnsi="Arial-BoldMT" w:cs="Arial-BoldMT" w:eastAsia="Arial-BoldMT"/>
          <w:sz w:val="20"/>
        </w:rPr>
        <w:t>Application of Textual Corpus in Ontology Matching. Kassaie Beasat, Rahgozar Maseud, Vazifeh Doost Alireza (2011)., 2011 International Conference on Computer Engineering and Applications (ICCEA 2011), 15-17 July, haikoi, China.</w:t>
        <w:br/>
        <w:br/>
      </w:r>
      <w:r>
        <w:rPr>
          <w:rFonts w:ascii="Arial-BoldMT" w:hAnsi="Arial-BoldMT" w:cs="Arial-BoldMT" w:eastAsia="Arial-BoldMT"/>
          <w:b w:val="true"/>
          <w:sz w:val="20"/>
        </w:rPr>
        <w:t xml:space="preserve">23.  </w:t>
      </w:r>
      <w:r>
        <w:rPr>
          <w:rFonts w:ascii="Arial-BoldMT" w:hAnsi="Arial-BoldMT" w:cs="Arial-BoldMT" w:eastAsia="Arial-BoldMT"/>
          <w:sz w:val="20"/>
        </w:rPr>
        <w:t>Application of classifier fusion for protein fold recognition. Jazabi Sahar, Tohidi Amir, Rahgozar Maseud (2009)., 6th international conference on Fuzzy systems and knowledge discovery, 14-16 August, Tianjin, China.</w:t>
        <w:br/>
        <w:br/>
      </w:r>
      <w:r>
        <w:rPr>
          <w:rFonts w:ascii="Arial-BoldMT" w:hAnsi="Arial-BoldMT" w:cs="Arial-BoldMT" w:eastAsia="Arial-BoldMT"/>
          <w:b w:val="true"/>
          <w:sz w:val="20"/>
        </w:rPr>
        <w:t xml:space="preserve">24.  </w:t>
      </w:r>
      <w:r>
        <w:rPr>
          <w:rFonts w:ascii="Arial-BoldMT" w:hAnsi="Arial-BoldMT" w:cs="Arial-BoldMT" w:eastAsia="Arial-BoldMT"/>
          <w:sz w:val="20"/>
        </w:rPr>
        <w:t>Experiments with English-Persian text retrieval. Al Ahmad Ab., Amiri Hadi, Rahgozar Maseud, Aromchiyan Farhad (2008)., Conference on Information and Knowledge Management CIKM2008 iNEWS 2008, 28-30 October, napa valley california, United States Of America.</w:t>
        <w:br/>
        <w:br/>
      </w:r>
      <w:r>
        <w:rPr>
          <w:rFonts w:ascii="Arial-BoldMT" w:hAnsi="Arial-BoldMT" w:cs="Arial-BoldMT" w:eastAsia="Arial-BoldMT"/>
          <w:b w:val="true"/>
          <w:sz w:val="20"/>
        </w:rPr>
        <w:t xml:space="preserve">25.  </w:t>
      </w:r>
      <w:r>
        <w:rPr>
          <w:rFonts w:ascii="Arial-BoldMT" w:hAnsi="Arial-BoldMT" w:cs="Arial-BoldMT" w:eastAsia="Arial-BoldMT"/>
          <w:sz w:val="20"/>
        </w:rPr>
        <w:t>A Novel Architecture for Broad Heterogeneous Database Integration. Kavoosi Kaveh, Tohidi Amir, Rahgozar Maseud, Moshiri Behzad (2008)., 14th International Congress of Cybernetics and Systems of WOSC  ICCS08, 9-12 September, Wroc?aw, Poland.</w:t>
        <w:br/>
        <w:br/>
      </w:r>
      <w:r>
        <w:rPr>
          <w:rFonts w:ascii="Arial-BoldMT" w:hAnsi="Arial-BoldMT" w:cs="Arial-BoldMT" w:eastAsia="Arial-BoldMT"/>
          <w:b w:val="true"/>
          <w:sz w:val="20"/>
        </w:rPr>
        <w:t xml:space="preserve">26.  </w:t>
      </w:r>
      <w:r>
        <w:rPr>
          <w:rFonts w:ascii="Arial-BoldMT" w:hAnsi="Arial-BoldMT" w:cs="Arial-BoldMT" w:eastAsia="Arial-BoldMT"/>
          <w:sz w:val="20"/>
        </w:rPr>
        <w:t>Farsi Text Classification Using N-Grams and Knn Algorithm A Comparative Study. Bina Bahar, Ahmadi Mohammad Hasan, Rahgozar Maseud (2008)., International Conference on Data Mining DMIN 2008, 14-17 July, Las Vegas, United States Of America.</w:t>
        <w:br/>
        <w:br/>
      </w:r>
      <w:r>
        <w:rPr>
          <w:rFonts w:ascii="Arial-BoldMT" w:hAnsi="Arial-BoldMT" w:cs="Arial-BoldMT" w:eastAsia="Arial-BoldMT"/>
          <w:b w:val="true"/>
          <w:sz w:val="20"/>
        </w:rPr>
        <w:t xml:space="preserve">27.  </w:t>
      </w:r>
      <w:r>
        <w:rPr>
          <w:rFonts w:ascii="Arial-BoldMT" w:hAnsi="Arial-BoldMT" w:cs="Arial-BoldMT" w:eastAsia="Arial-BoldMT"/>
          <w:sz w:val="20"/>
        </w:rPr>
        <w:t>Keyword Suggestion Using Concept Graph Construction from Wikipedia Rich Documents. Amiri Hadi, Al Ahmad Ab., Rahgozar Maseud, Aromchiyan Farhad (2008)., 30th European Conference on Information Retrieval ECIR 2008, 30 March-3 April, Glasgow, Scotland .</w:t>
        <w:br/>
        <w:br/>
      </w:r>
      <w:r>
        <w:rPr>
          <w:rFonts w:ascii="Arial-BoldMT" w:hAnsi="Arial-BoldMT" w:cs="Arial-BoldMT" w:eastAsia="Arial-BoldMT"/>
          <w:b w:val="true"/>
          <w:sz w:val="20"/>
        </w:rPr>
        <w:t xml:space="preserve">28.  </w:t>
      </w:r>
      <w:r>
        <w:rPr>
          <w:rFonts w:ascii="Arial-BoldMT" w:hAnsi="Arial-BoldMT" w:cs="Arial-BoldMT" w:eastAsia="Arial-BoldMT"/>
          <w:sz w:val="20"/>
        </w:rPr>
        <w:t>Using Heuristic Rules to Improve Persian Part of Speech Tagging Accuracy. Mohtarami Masoomeh, Amiri Hadi, Aromchiyan Farhad, Rahgozar Maseud (2008)., The 6th International Conference on Informatics and Systems INFOS 2008, 27-29 March, Giza, Egypt.</w:t>
        <w:br/>
        <w:br/>
      </w:r>
      <w:r>
        <w:rPr>
          <w:rFonts w:ascii="Arial-BoldMT" w:hAnsi="Arial-BoldMT" w:cs="Arial-BoldMT" w:eastAsia="Arial-BoldMT"/>
          <w:b w:val="true"/>
          <w:sz w:val="20"/>
        </w:rPr>
        <w:t xml:space="preserve">29.  </w:t>
      </w:r>
      <w:r>
        <w:rPr>
          <w:rFonts w:ascii="Arial-BoldMT" w:hAnsi="Arial-BoldMT" w:cs="Arial-BoldMT" w:eastAsia="Arial-BoldMT"/>
          <w:sz w:val="20"/>
        </w:rPr>
        <w:t>On Multi-agent Scheduling and Planning for Distributed Enactment of Web-Service Workflows. Jendeleh Mohsen, Rahgozar Maseud (2007)., The 2007 International Conference on Semantic Web and Web Services ( SWWS'07), 25 June, Las Vegas, United States Of America.</w:t>
        <w:br/>
        <w:br/>
      </w:r>
      <w:r>
        <w:rPr>
          <w:rFonts w:ascii="Arial-BoldMT" w:hAnsi="Arial-BoldMT" w:cs="Arial-BoldMT" w:eastAsia="Arial-BoldMT"/>
          <w:b w:val="true"/>
          <w:sz w:val="20"/>
        </w:rPr>
        <w:t xml:space="preserve">30.  </w:t>
      </w:r>
      <w:r>
        <w:rPr>
          <w:rFonts w:ascii="Arial-BoldMT" w:hAnsi="Arial-BoldMT" w:cs="Arial-BoldMT" w:eastAsia="Arial-BoldMT"/>
          <w:sz w:val="20"/>
        </w:rPr>
        <w:t>A Knowledge-based Approach to Build Virtual Catalogs for B2C eCommerce. Ghobadi Ali, Rahgozar Maseud (2007)., The 2007 International Conference on e-Learning, e-Business, Enterprise Information Systems, and e-Government (EEE'07), 25-28 June, Las Vegas, United States Of America.</w:t>
        <w:br/>
        <w:br/>
      </w:r>
      <w:r>
        <w:rPr>
          <w:rFonts w:ascii="Arial-BoldMT" w:hAnsi="Arial-BoldMT" w:cs="Arial-BoldMT" w:eastAsia="Arial-BoldMT"/>
          <w:b w:val="true"/>
          <w:sz w:val="20"/>
        </w:rPr>
        <w:t xml:space="preserve">31.  </w:t>
      </w:r>
      <w:r>
        <w:rPr>
          <w:rFonts w:ascii="Arial-BoldMT" w:hAnsi="Arial-BoldMT" w:cs="Arial-BoldMT" w:eastAsia="Arial-BoldMT"/>
          <w:sz w:val="20"/>
        </w:rPr>
        <w:t>Effectiveness of Rich Document Representation in XML Retrieval. Raja Fahimeh, Keikha Mostafa, Rahgozar Maseud, Aromchiyan Farhad (2007)., 8th conference on "recherche dinformation assistee par ordinateur" riao 2007, 30 May-1 June, Pittsburgh, United States Of America.</w:t>
        <w:br/>
        <w:br/>
      </w:r>
      <w:r>
        <w:rPr>
          <w:rFonts w:ascii="Arial-BoldMT" w:hAnsi="Arial-BoldMT" w:cs="Arial-BoldMT" w:eastAsia="Arial-BoldMT"/>
          <w:b w:val="true"/>
          <w:sz w:val="20"/>
        </w:rPr>
        <w:t xml:space="preserve">32.  </w:t>
      </w:r>
      <w:r>
        <w:rPr>
          <w:rFonts w:ascii="Arial-BoldMT" w:hAnsi="Arial-BoldMT" w:cs="Arial-BoldMT" w:eastAsia="Arial-BoldMT"/>
          <w:sz w:val="20"/>
        </w:rPr>
        <w:t>Natural language query processing in retail. Ghobadi Ali, Rahgozar Maseud (2007)., 15th, 15-17 May, Tehran, Iran.</w:t>
        <w:br/>
        <w:br/>
      </w:r>
      <w:r>
        <w:rPr>
          <w:rFonts w:ascii="Arial-BoldMT" w:hAnsi="Arial-BoldMT" w:cs="Arial-BoldMT" w:eastAsia="Arial-BoldMT"/>
          <w:b w:val="true"/>
          <w:sz w:val="20"/>
        </w:rPr>
        <w:t xml:space="preserve">33.  </w:t>
      </w:r>
      <w:r>
        <w:rPr>
          <w:rFonts w:ascii="Arial-BoldMT" w:hAnsi="Arial-BoldMT" w:cs="Arial-BoldMT" w:eastAsia="Arial-BoldMT"/>
          <w:sz w:val="20"/>
        </w:rPr>
        <w:t>Solving graph. Haghir Chehre Ghani Mostafa, Rahgozar Maseud, Lucas Caro (2007)., 15th, 15-17 May, Tehran, Iran.</w:t>
        <w:br/>
        <w:br/>
      </w:r>
      <w:r>
        <w:rPr>
          <w:rFonts w:ascii="Arial-BoldMT" w:hAnsi="Arial-BoldMT" w:cs="Arial-BoldMT" w:eastAsia="Arial-BoldMT"/>
          <w:b w:val="true"/>
          <w:sz w:val="20"/>
        </w:rPr>
        <w:t xml:space="preserve">34.  </w:t>
      </w:r>
      <w:r>
        <w:rPr>
          <w:rFonts w:ascii="Arial-BoldMT" w:hAnsi="Arial-BoldMT" w:cs="Arial-BoldMT" w:eastAsia="Arial-BoldMT"/>
          <w:sz w:val="20"/>
        </w:rPr>
        <w:t>Application Of Taxonomic  Relations For Finding Similarity Relationships In Ontology Learning. Vazifeh Doost Alireza, Aromchiyan Farhad, Rahgozar Maseud (2007)., 15th Iranian Conference on Electrical Engineering (ICEE2007), 15-17 May, Tehran, Iran.</w:t>
        <w:br/>
        <w:br/>
      </w:r>
      <w:r>
        <w:rPr>
          <w:rFonts w:ascii="Arial-BoldMT" w:hAnsi="Arial-BoldMT" w:cs="Arial-BoldMT" w:eastAsia="Arial-BoldMT"/>
          <w:b w:val="true"/>
          <w:sz w:val="20"/>
        </w:rPr>
        <w:t xml:space="preserve">35.  </w:t>
      </w:r>
      <w:r>
        <w:rPr>
          <w:rFonts w:ascii="Arial-BoldMT" w:hAnsi="Arial-BoldMT" w:cs="Arial-BoldMT" w:eastAsia="Arial-BoldMT"/>
          <w:sz w:val="20"/>
        </w:rPr>
        <w:t>A Virtual Catalog Generated from Web Pages of Vendors for Comparative Shopping. Ghobadi Ali, Rahgozar Maseud (2007)., Fourth International Conference on Information Technology, ITNG2007, 2-4 April, Las Vegas, United States Of America.</w:t>
        <w:br/>
        <w:br/>
      </w:r>
      <w:r>
        <w:rPr>
          <w:rFonts w:ascii="Arial-BoldMT" w:hAnsi="Arial-BoldMT" w:cs="Arial-BoldMT" w:eastAsia="Arial-BoldMT"/>
          <w:b w:val="true"/>
          <w:sz w:val="20"/>
        </w:rPr>
        <w:t xml:space="preserve">36.  </w:t>
      </w:r>
      <w:r>
        <w:rPr>
          <w:rFonts w:ascii="Arial-BoldMT" w:hAnsi="Arial-BoldMT" w:cs="Arial-BoldMT" w:eastAsia="Arial-BoldMT"/>
          <w:sz w:val="20"/>
        </w:rPr>
        <w:t>Spatial Data Mining for Optimized Selection of Facility Locations in Field-based Services. Zarnani Ashkan, Rahgozar Maseud, Lucas Caro, Taghiyareh Fattaneh (2007)., IEEE Symposium on Computational Intelligence and Data Mining CIDM 2007, 1-5 April, Hawaii, United States Of America.</w:t>
        <w:br/>
        <w:br/>
      </w:r>
      <w:r>
        <w:rPr>
          <w:rFonts w:ascii="Arial-BoldMT" w:hAnsi="Arial-BoldMT" w:cs="Arial-BoldMT" w:eastAsia="Arial-BoldMT"/>
          <w:b w:val="true"/>
          <w:sz w:val="20"/>
        </w:rPr>
        <w:t xml:space="preserve">37.  </w:t>
      </w:r>
      <w:r>
        <w:rPr>
          <w:rFonts w:ascii="Arial-BoldMT" w:hAnsi="Arial-BoldMT" w:cs="Arial-BoldMT" w:eastAsia="Arial-BoldMT"/>
          <w:sz w:val="20"/>
        </w:rPr>
        <w:t>Mining Maximal Embedded Unordered Tree Patterns. Haghir Chehre Ghani Mostafa, Rahgozar Maseud, Lucas Caro,  Morteza Chehreghani (2007)., IEEE International Symposium On Computational Intelligence and Data Mining, CIDM 2007, 1-5 April, Hawaii, United States Of America.</w:t>
        <w:br/>
        <w:br/>
      </w:r>
      <w:r>
        <w:rPr>
          <w:rFonts w:ascii="Arial-BoldMT" w:hAnsi="Arial-BoldMT" w:cs="Arial-BoldMT" w:eastAsia="Arial-BoldMT"/>
          <w:b w:val="true"/>
          <w:sz w:val="20"/>
        </w:rPr>
        <w:t xml:space="preserve">38.  </w:t>
      </w:r>
      <w:r>
        <w:rPr>
          <w:rFonts w:ascii="Arial-BoldMT" w:hAnsi="Arial-BoldMT" w:cs="Arial-BoldMT" w:eastAsia="Arial-BoldMT"/>
          <w:sz w:val="20"/>
        </w:rPr>
        <w:t>Clustering Rooted Ordered Trees. Haghir Chehre Ghani Mostafa, Rahgozar Maseud, Lucas Caro,  Morteza Chehreghani (2007)., International Symposium On Computational Intelligence and Data Mining, CIDM 2007, 1-5 April, Hawaii, United States Of America.</w:t>
        <w:br/>
        <w:br/>
      </w:r>
      <w:r>
        <w:rPr>
          <w:rFonts w:ascii="Arial-BoldMT" w:hAnsi="Arial-BoldMT" w:cs="Arial-BoldMT" w:eastAsia="Arial-BoldMT"/>
          <w:b w:val="true"/>
          <w:sz w:val="20"/>
        </w:rPr>
        <w:t xml:space="preserve">39.  </w:t>
      </w:r>
      <w:r>
        <w:rPr>
          <w:rFonts w:ascii="Arial-BoldMT" w:hAnsi="Arial-BoldMT" w:cs="Arial-BoldMT" w:eastAsia="Arial-BoldMT"/>
          <w:sz w:val="20"/>
        </w:rPr>
        <w:t>A Novel Way of Determining the Optimal Location of a Fragment in a DDBS: BGBR. Bayati Ashkan, Ghods Nia Pedram, Ba Seda Reza, Rahgozar Maseud (2006)., .  Proc. of   International Conference on Systems and Networks Communication (ICSNC'06), 7-9 October, Tahiti, France.</w:t>
        <w:br/>
        <w:br/>
      </w:r>
      <w:r>
        <w:rPr>
          <w:rFonts w:ascii="Arial-BoldMT" w:hAnsi="Arial-BoldMT" w:cs="Arial-BoldMT" w:eastAsia="Arial-BoldMT"/>
          <w:b w:val="true"/>
          <w:sz w:val="20"/>
        </w:rPr>
        <w:t xml:space="preserve">40.  </w:t>
      </w:r>
      <w:r>
        <w:rPr>
          <w:rFonts w:ascii="Arial-BoldMT" w:hAnsi="Arial-BoldMT" w:cs="Arial-BoldMT" w:eastAsia="Arial-BoldMT"/>
          <w:sz w:val="20"/>
        </w:rPr>
        <w:t>Nature - Inspired Approaches to Mining Trend Patterns in Spatial Databases. Zarnani Ashkan, Rahgozar Maseud, Lucas Caro (2006)., 7th International Conference on Intelligent Data Engineering and Automated Learning, IDEAL 2006, 15-17 September, Burgos, Spain.</w:t>
        <w:br/>
        <w:br/>
      </w:r>
      <w:r>
        <w:rPr>
          <w:rFonts w:ascii="Arial-BoldMT" w:hAnsi="Arial-BoldMT" w:cs="Arial-BoldMT" w:eastAsia="Arial-BoldMT"/>
          <w:b w:val="true"/>
          <w:sz w:val="20"/>
        </w:rPr>
        <w:t xml:space="preserve">41.  </w:t>
      </w:r>
      <w:r>
        <w:rPr>
          <w:rFonts w:ascii="Arial-BoldMT" w:hAnsi="Arial-BoldMT" w:cs="Arial-BoldMT" w:eastAsia="Arial-BoldMT"/>
          <w:sz w:val="20"/>
        </w:rPr>
        <w:t>On the Role of Software Metrics in Applying Design Patterns. Khedri Niloofar, Rahgozar Maseud, Hashemi Mahmoud Reza (2006)., The 2006 World Congress in Computer Science, Computer Engineering, and Applied Computing, Conf. on Software Eng. Research &amp; Practice (SERP'06, 16-19 June, Las Vegas, United States Of America.</w:t>
        <w:br/>
        <w:br/>
      </w:r>
      <w:r>
        <w:rPr>
          <w:rFonts w:ascii="Arial-BoldMT" w:hAnsi="Arial-BoldMT" w:cs="Arial-BoldMT" w:eastAsia="Arial-BoldMT"/>
          <w:b w:val="true"/>
          <w:sz w:val="20"/>
        </w:rPr>
        <w:t xml:space="preserve">42.  </w:t>
      </w:r>
      <w:r>
        <w:rPr>
          <w:rFonts w:ascii="Arial-BoldMT" w:hAnsi="Arial-BoldMT" w:cs="Arial-BoldMT" w:eastAsia="Arial-BoldMT"/>
          <w:sz w:val="20"/>
        </w:rPr>
        <w:t>	Efficient Discovery of Knowledge from Large Geo - Spatial Databases : An Evolutionary Approach. Zarnani Ashkan, Rahgozar Maseud, Lucas Caro (2006)., International Conference on Data Mining, The 2006 World Congress on Computer Science, Computer Engineering, and Applied Computing, WORLDCOMP'06, 16-20 June, Nevada, United States Of America.</w:t>
        <w:br/>
        <w:br/>
      </w:r>
      <w:r>
        <w:rPr>
          <w:rFonts w:ascii="Arial-BoldMT" w:hAnsi="Arial-BoldMT" w:cs="Arial-BoldMT" w:eastAsia="Arial-BoldMT"/>
          <w:b w:val="true"/>
          <w:sz w:val="20"/>
        </w:rPr>
        <w:t xml:space="preserve">43.  </w:t>
      </w:r>
      <w:r>
        <w:rPr>
          <w:rFonts w:ascii="Arial-BoldMT" w:hAnsi="Arial-BoldMT" w:cs="Arial-BoldMT" w:eastAsia="Arial-BoldMT"/>
          <w:sz w:val="20"/>
        </w:rPr>
        <w:t>Modeling Basic Two Phase Locking Distributed Concurrency Algorithm using Rebeca. Ba Seda Reza, Rahgozar Maseud (2006)., Proc. Of 14th Iranian Conference on Electrical Engineering(ICEE 2006, 5-7 May, Tehran, Iran.</w:t>
        <w:br/>
        <w:br/>
      </w:r>
      <w:r>
        <w:rPr>
          <w:rFonts w:ascii="Arial-BoldMT" w:hAnsi="Arial-BoldMT" w:cs="Arial-BoldMT" w:eastAsia="Arial-BoldMT"/>
          <w:b w:val="true"/>
          <w:sz w:val="20"/>
        </w:rPr>
        <w:t xml:space="preserve">44.  </w:t>
      </w:r>
      <w:r>
        <w:rPr>
          <w:rFonts w:ascii="Arial-BoldMT" w:hAnsi="Arial-BoldMT" w:cs="Arial-BoldMT" w:eastAsia="Arial-BoldMT"/>
          <w:sz w:val="20"/>
        </w:rPr>
        <w:t>Near Neighborhood Allocation (NNA): A Novel Dynamic Data Allocation Algorithm in DDB. Ba Seda Reza, Tasharofi Samira, Rahgozar Maseud (2006)., 11th  International CSI Computer Conference (CSICC?2006), 24-26 January, Tehran, Iran.</w:t>
        <w:br/>
        <w:br/>
      </w:r>
      <w:r>
        <w:rPr>
          <w:rFonts w:ascii="Arial-BoldMT" w:hAnsi="Arial-BoldMT" w:cs="Arial-BoldMT" w:eastAsia="Arial-BoldMT"/>
          <w:b w:val="true"/>
          <w:sz w:val="20"/>
        </w:rPr>
        <w:t xml:space="preserve">45.  </w:t>
      </w:r>
      <w:r>
        <w:rPr>
          <w:rFonts w:ascii="Arial-BoldMT" w:hAnsi="Arial-BoldMT" w:cs="Arial-BoldMT" w:eastAsia="Arial-BoldMT"/>
          <w:sz w:val="20"/>
        </w:rPr>
        <w:t>role of design patterns in software system development. Khedri Niloofar, Rahgozar Maseud, Hashemi Mahmoud Reza (2006)., 11 th, 24-26 January, Tehran, Iran.</w:t>
        <w:br/>
        <w:br/>
      </w:r>
      <w:r>
        <w:rPr>
          <w:rFonts w:ascii="Arial-BoldMT" w:hAnsi="Arial-BoldMT" w:cs="Arial-BoldMT" w:eastAsia="Arial-BoldMT"/>
          <w:b w:val="true"/>
          <w:sz w:val="20"/>
        </w:rPr>
        <w:t xml:space="preserve">46.  </w:t>
      </w:r>
      <w:r>
        <w:rPr>
          <w:rFonts w:ascii="Arial-BoldMT" w:hAnsi="Arial-BoldMT" w:cs="Arial-BoldMT" w:eastAsia="Arial-BoldMT"/>
          <w:sz w:val="20"/>
        </w:rPr>
        <w:t>A Comparative Study of DTD-Independent XML Data Storage Approaches. Emadi Mehdi, Rahgozar Maseud, اردلان عادل, کازرانی علیرضا,  محمد مهدی آرین (2006)., 11th  International CSI Computer Conference (CSICC?2006), 24-26 January, Tehran, Iran.</w:t>
        <w:br/>
        <w:br/>
      </w:r>
      <w:r>
        <w:rPr>
          <w:rFonts w:ascii="Arial-BoldMT" w:hAnsi="Arial-BoldMT" w:cs="Arial-BoldMT" w:eastAsia="Arial-BoldMT"/>
          <w:b w:val="true"/>
          <w:sz w:val="20"/>
        </w:rPr>
        <w:t xml:space="preserve">47.  </w:t>
      </w:r>
      <w:r>
        <w:rPr>
          <w:rFonts w:ascii="Arial-BoldMT" w:hAnsi="Arial-BoldMT" w:cs="Arial-BoldMT" w:eastAsia="Arial-BoldMT"/>
          <w:sz w:val="20"/>
        </w:rPr>
        <w:t>The Effect of Decreasing CW Size on Performance in IEEE 802.11 DCF. Khalaj Azadeh, Yazdani Naser, Rahgozar Maseud (2005)., MICC-ICON 2005, 16 November-5 December, Kuala Lumpur, Malaysia.</w:t>
        <w:br/>
        <w:br/>
      </w:r>
      <w:r>
        <w:rPr>
          <w:rFonts w:ascii="Arial-BoldMT" w:hAnsi="Arial-BoldMT" w:cs="Arial-BoldMT" w:eastAsia="Arial-BoldMT"/>
          <w:b w:val="true"/>
          <w:sz w:val="20"/>
        </w:rPr>
        <w:t xml:space="preserve">48.  </w:t>
      </w:r>
      <w:r>
        <w:rPr>
          <w:rFonts w:ascii="Arial-BoldMT" w:hAnsi="Arial-BoldMT" w:cs="Arial-BoldMT" w:eastAsia="Arial-BoldMT"/>
          <w:sz w:val="20"/>
        </w:rPr>
        <w:t>Service Differentiation and Fairness in IEEE 802.11 DCF. Khalaj Azadeh, Yazdani Naser, Rahgozar Maseud (2005)., MICC-ICON 2005, 16 November-5 December, Kuala Lumpur, Malaysia.</w:t>
        <w:br/>
        <w:br/>
      </w:r>
      <w:r>
        <w:rPr>
          <w:rFonts w:ascii="Arial-BoldMT" w:hAnsi="Arial-BoldMT" w:cs="Arial-BoldMT" w:eastAsia="Arial-BoldMT"/>
          <w:b w:val="true"/>
          <w:sz w:val="20"/>
        </w:rPr>
        <w:t xml:space="preserve">49.  </w:t>
      </w:r>
      <w:r>
        <w:rPr>
          <w:rFonts w:ascii="Arial-BoldMT" w:hAnsi="Arial-BoldMT" w:cs="Arial-BoldMT" w:eastAsia="Arial-BoldMT"/>
          <w:sz w:val="20"/>
        </w:rPr>
        <w:t>Reducing the Variations in Delay in IEEE 802.11 DCF. Khalaj Azadeh, Rahgozar Maseud, Yazdani Naser (2005)., Asia-Pacific Conference on Communications (APCC 2005), 5-7 October, Perth, Australia.</w:t>
        <w:br/>
        <w:br/>
      </w:r>
      <w:r>
        <w:rPr>
          <w:rFonts w:ascii="Arial-BoldMT" w:hAnsi="Arial-BoldMT" w:cs="Arial-BoldMT" w:eastAsia="Arial-BoldMT"/>
          <w:b w:val="true"/>
          <w:sz w:val="20"/>
        </w:rPr>
        <w:t xml:space="preserve">50.  </w:t>
      </w:r>
      <w:r>
        <w:rPr>
          <w:rFonts w:ascii="Arial-BoldMT" w:hAnsi="Arial-BoldMT" w:cs="Arial-BoldMT" w:eastAsia="Arial-BoldMT"/>
          <w:sz w:val="20"/>
        </w:rPr>
        <w:t>Application of Human Plausible Reasoning in Development of Question Answering Systems. Daroodi Ehsan, Rahgozar Maseud, Aromchiyan Farhad, افقی رسول (2005)., 10th Annual of Computer Society of Iran Computer Conference, 15-17 February, Tehran, Iran.</w:t>
        <w:br/>
        <w:br/>
      </w:r>
      <w:r>
        <w:rPr>
          <w:rFonts w:ascii="Arial-BoldMT" w:hAnsi="Arial-BoldMT" w:cs="Arial-BoldMT" w:eastAsia="Arial-BoldMT"/>
          <w:b w:val="true"/>
          <w:sz w:val="20"/>
        </w:rPr>
        <w:t xml:space="preserve">51.  </w:t>
      </w:r>
      <w:r>
        <w:rPr>
          <w:rFonts w:ascii="Arial-BoldMT" w:hAnsi="Arial-BoldMT" w:cs="Arial-BoldMT" w:eastAsia="Arial-BoldMT"/>
          <w:sz w:val="20"/>
        </w:rPr>
        <w:t>Human Plausible Reasoning for Question Answering Systems. Daroodi Ehsan, Rahgozar Maseud, Aromchiyan Farhad (2004)., International Conf.  on Advances in Intelligent Systems - Theory and Applications in cooperation with IEEE Comp Soc - AISTA'2004, 15-18 November, Luxambourg, Belgium.</w:t>
        <w:br/>
        <w:br/>
      </w:r>
      <w:r>
        <w:rPr>
          <w:rFonts w:ascii="Arial-BoldMT" w:hAnsi="Arial-BoldMT" w:cs="Arial-BoldMT" w:eastAsia="Arial-BoldMT"/>
          <w:b w:val="true"/>
          <w:sz w:val="20"/>
        </w:rPr>
        <w:t xml:space="preserve">52.  </w:t>
      </w:r>
      <w:r>
        <w:rPr>
          <w:rFonts w:ascii="Arial-BoldMT" w:hAnsi="Arial-BoldMT" w:cs="Arial-BoldMT" w:eastAsia="Arial-BoldMT"/>
          <w:sz w:val="20"/>
        </w:rPr>
        <w:t>Multi-Agent Workflow Management Architecture. Khalili Far Navid, Rahgozar Maseud, Aromchiyan Farhad (2004)., International Conf.  on Advances in Intelligent Systems - Theory and Applications in cooperation with IEEE Comp Soc - AISTA'2004, 15-18 November, Luxembourg, Belgium.</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Special Topics in Database Systems</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Special Topics in Database Systems</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Special Topics in Database Systems</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Human Computer Interaction</w:t>
        <w:br/>
        <w:br/>
      </w:r>
      <w:r>
        <w:rPr>
          <w:rFonts w:ascii="Arial-BoldMT" w:hAnsi="Arial-BoldMT" w:cs="Arial-BoldMT" w:eastAsia="Arial-BoldMT"/>
          <w:b w:val="true"/>
          <w:sz w:val="20"/>
        </w:rPr>
        <w:t>Special Topics in Database Systems</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Human Computer Interaction</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Human Computer Interaction</w:t>
        <w:br/>
        <w:br/>
      </w:r>
      <w:r>
        <w:rPr>
          <w:rFonts w:ascii="Arial-BoldMT" w:hAnsi="Arial-BoldMT" w:cs="Arial-BoldMT" w:eastAsia="Arial-BoldMT"/>
          <w:b w:val="true"/>
          <w:sz w:val="20"/>
        </w:rPr>
        <w:t>Special Topics in Database Systems</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Human Computer Interaction</w:t>
        <w:br/>
        <w:br/>
      </w:r>
      <w:r>
        <w:rPr>
          <w:rFonts w:ascii="Arial-BoldMT" w:hAnsi="Arial-BoldMT" w:cs="Arial-BoldMT" w:eastAsia="Arial-BoldMT"/>
          <w:b w:val="true"/>
          <w:sz w:val="20"/>
        </w:rPr>
        <w:t>Advanced Topics in Software Engineering 1</w:t>
        <w:br/>
        <w:br/>
      </w:r>
      <w:r>
        <w:rPr>
          <w:rFonts w:ascii="Arial-BoldMT" w:hAnsi="Arial-BoldMT" w:cs="Arial-BoldMT" w:eastAsia="Arial-BoldMT"/>
          <w:b w:val="true"/>
          <w:sz w:val="20"/>
        </w:rPr>
        <w:t>Human Computer Interaction</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Human Computer Interaction</w:t>
        <w:br/>
        <w:br/>
      </w:r>
      <w:r>
        <w:rPr>
          <w:rFonts w:ascii="Arial-BoldMT" w:hAnsi="Arial-BoldMT" w:cs="Arial-BoldMT" w:eastAsia="Arial-BoldMT"/>
          <w:b w:val="true"/>
          <w:sz w:val="20"/>
        </w:rPr>
        <w:t>Human Computer Interaction</w:t>
        <w:br/>
        <w:br/>
      </w:r>
      <w:r>
        <w:rPr>
          <w:rFonts w:ascii="Arial-BoldMT" w:hAnsi="Arial-BoldMT" w:cs="Arial-BoldMT" w:eastAsia="Arial-BoldMT"/>
          <w:b w:val="true"/>
          <w:sz w:val="20"/>
        </w:rPr>
        <w:t>Special Topics in Database Systems</w:t>
        <w:br/>
        <w:br/>
      </w:r>
      <w:r>
        <w:rPr>
          <w:rFonts w:ascii="Arial-BoldMT" w:hAnsi="Arial-BoldMT" w:cs="Arial-BoldMT" w:eastAsia="Arial-BoldMT"/>
          <w:b w:val="true"/>
          <w:sz w:val="20"/>
        </w:rPr>
        <w:t>Advanced Database Systems</w:t>
        <w:br/>
        <w:br/>
      </w:r>
      <w:r>
        <w:rPr>
          <w:rFonts w:ascii="Arial-BoldMT" w:hAnsi="Arial-BoldMT" w:cs="Arial-BoldMT" w:eastAsia="Arial-BoldMT"/>
          <w:b w:val="true"/>
          <w:sz w:val="20"/>
        </w:rPr>
        <w:t>Human Computer Interaction</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Database Research Group (DBRG)</w:t>
        <w:br/>
        <w:br/>
      </w:r>
      <w:r>
        <w:rPr>
          <w:rFonts w:ascii="Arial-BoldMT" w:hAnsi="Arial-BoldMT" w:cs="Arial-BoldMT" w:eastAsia="Arial-BoldMT"/>
          <w:b w:val="true"/>
          <w:sz w:val="20"/>
        </w:rPr>
        <w:t>Database Lab</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Maseud Rahgozar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