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 Ebadi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Horticulture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aebadi@ut.ac.ir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1992-1996</w:t>
        <w:br/>
      </w:r>
      <w:r>
        <w:rPr>
          <w:rFonts w:ascii="Arial-BoldMT" w:hAnsi="Arial-BoldMT" w:cs="Arial-BoldMT" w:eastAsia="Arial-BoldMT"/>
          <w:b w:val="true"/>
          <w:sz w:val="20"/>
        </w:rPr>
        <w:t xml:space="preserve">M.A.Sc In </w:t>
        <w:br/>
      </w:r>
      <w:r>
        <w:rPr>
          <w:rFonts w:ascii="ArialMT" w:hAnsi="ArialMT" w:cs="ArialMT" w:eastAsia="ArialMT"/>
          <w:sz w:val="20"/>
        </w:rPr>
        <w:t/>
      </w:r>
      <w:r>
        <w:tab/>
        <w:tab/>
        <w:t>1986-1990</w:t>
        <w:br/>
      </w:r>
      <w:r>
        <w:rPr>
          <w:rFonts w:ascii="Arial-BoldMT" w:hAnsi="Arial-BoldMT" w:cs="Arial-BoldMT" w:eastAsia="Arial-BoldMT"/>
          <w:b w:val="true"/>
          <w:sz w:val="20"/>
        </w:rPr>
        <w:t xml:space="preserve">B.Sc In </w:t>
        <w:br/>
      </w:r>
      <w:r>
        <w:rPr>
          <w:rFonts w:ascii="ArialMT" w:hAnsi="ArialMT" w:cs="ArialMT" w:eastAsia="ArialMT"/>
          <w:sz w:val="20"/>
        </w:rPr>
        <w:t/>
      </w:r>
      <w:r>
        <w:tab/>
        <w:tab/>
        <w:t>1981-1985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1322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Physiological and Biochemical Reactions of Some Grape Cultivars and Rootstocks Treated with Sodium Nitroprusside under Salt Stress Conditions. پیله فاطمه, Ebadi Ali, Zamani Zabihollah, Babalar Mesbah (2023)., Iranian Journal of Horticultural Science(Iranian Journal Of Agriculture Sciences), 54(4), 661-683.</w:t>
        <w:br/>
        <w:br/>
      </w:r>
      <w:r>
        <w:rPr>
          <w:rFonts w:ascii="Arial-BoldMT" w:hAnsi="Arial-BoldMT" w:cs="Arial-BoldMT" w:eastAsia="Arial-BoldMT"/>
          <w:b w:val="true"/>
          <w:sz w:val="20"/>
        </w:rPr>
        <w:t xml:space="preserve">2.  </w:t>
      </w:r>
      <w:r>
        <w:rPr>
          <w:rFonts w:ascii="Arial-BoldMT" w:hAnsi="Arial-BoldMT" w:cs="Arial-BoldMT" w:eastAsia="Arial-BoldMT"/>
          <w:sz w:val="20"/>
        </w:rPr>
        <w:t>Optimization of a Protocol for Launching Grapevine Infection with the Biologically Active cDNA Clones of a Virus. shabanian mehdi, lin caihong, Ebadi Ali, dolja valerian, meng baozhong (2023)., PATHOGENS, 12(1314), 1-22.</w:t>
        <w:br/>
        <w:br/>
      </w:r>
      <w:r>
        <w:rPr>
          <w:rFonts w:ascii="Arial-BoldMT" w:hAnsi="Arial-BoldMT" w:cs="Arial-BoldMT" w:eastAsia="Arial-BoldMT"/>
          <w:b w:val="true"/>
          <w:sz w:val="20"/>
        </w:rPr>
        <w:t xml:space="preserve">3.  </w:t>
      </w:r>
      <w:r>
        <w:rPr>
          <w:rFonts w:ascii="Arial-BoldMT" w:hAnsi="Arial-BoldMT" w:cs="Arial-BoldMT" w:eastAsia="Arial-BoldMT"/>
          <w:sz w:val="20"/>
        </w:rPr>
        <w:t>Study the Responses of Some Plum Rootstock Genotypes to NaCl Salinity Stress. [] [], Fatahi Moghadam Mohammad Reza, Zamani Zabihollah, Ebadi Ali (2023)., Iranian Journal of Horticultural Science(Iranian Journal Of Agriculture Sciences), 54(3), 534-514.</w:t>
        <w:br/>
        <w:br/>
      </w:r>
      <w:r>
        <w:rPr>
          <w:rFonts w:ascii="Arial-BoldMT" w:hAnsi="Arial-BoldMT" w:cs="Arial-BoldMT" w:eastAsia="Arial-BoldMT"/>
          <w:b w:val="true"/>
          <w:sz w:val="20"/>
        </w:rPr>
        <w:t xml:space="preserve">4.  </w:t>
      </w:r>
      <w:r>
        <w:rPr>
          <w:rFonts w:ascii="Arial-BoldMT" w:hAnsi="Arial-BoldMT" w:cs="Arial-BoldMT" w:eastAsia="Arial-BoldMT"/>
          <w:sz w:val="20"/>
        </w:rPr>
        <w:t>Screening of Progenies Obtained from Hybridization of Some Seeded and Seedless Grapes to Recognize Superior Seedless Progeny..... Asakereh Atefah, Ebadi Ali, Fatahi Moghadam Mohammad Reza, Bihamta Mohammadreza (2023)., Iranian Journal of Horticultural Science and Technology, 23(4), 625-648.</w:t>
        <w:br/>
        <w:br/>
      </w:r>
      <w:r>
        <w:rPr>
          <w:rFonts w:ascii="Arial-BoldMT" w:hAnsi="Arial-BoldMT" w:cs="Arial-BoldMT" w:eastAsia="Arial-BoldMT"/>
          <w:b w:val="true"/>
          <w:sz w:val="20"/>
        </w:rPr>
        <w:t xml:space="preserve">5.  </w:t>
      </w:r>
      <w:r>
        <w:rPr>
          <w:rFonts w:ascii="Arial-BoldMT" w:hAnsi="Arial-BoldMT" w:cs="Arial-BoldMT" w:eastAsia="Arial-BoldMT"/>
          <w:sz w:val="20"/>
        </w:rPr>
        <w:t>Screening of Progenies Obtained from Hybridization of Some Seeded and Seedless Grapes to Recognize Superior Seedless Progeny. Asakereh Atefeh, Ebadi Ali, Fatahi Moghadam Mohammad Reza, Bihamta Mohammadreza (2023)., Iranian Journal of Horticultural Science and Technology, 23(4), 625-648.</w:t>
        <w:br/>
        <w:br/>
      </w:r>
      <w:r>
        <w:rPr>
          <w:rFonts w:ascii="Arial-BoldMT" w:hAnsi="Arial-BoldMT" w:cs="Arial-BoldMT" w:eastAsia="Arial-BoldMT"/>
          <w:b w:val="true"/>
          <w:sz w:val="20"/>
        </w:rPr>
        <w:t xml:space="preserve">6.  </w:t>
      </w:r>
      <w:r>
        <w:rPr>
          <w:rFonts w:ascii="Arial-BoldMT" w:hAnsi="Arial-BoldMT" w:cs="Arial-BoldMT" w:eastAsia="Arial-BoldMT"/>
          <w:sz w:val="20"/>
        </w:rPr>
        <w:t>The Effect of Different Levels of Foliar Application of Zinc, Iron, and Manganese Micronutrients on Reproductive Characteristics and Yield of Vitis vinifera Grapes in Some Vineyards of Zanjan Province. محبی حاجعلی, Ebadi Ali, Taheri Mahdi,  محبوبه ضرابی, Bihamta Mohammadreza (2022)., Journal of horticulture science, 36(2), 443-457.</w:t>
        <w:br/>
        <w:br/>
      </w:r>
      <w:r>
        <w:rPr>
          <w:rFonts w:ascii="Arial-BoldMT" w:hAnsi="Arial-BoldMT" w:cs="Arial-BoldMT" w:eastAsia="Arial-BoldMT"/>
          <w:b w:val="true"/>
          <w:sz w:val="20"/>
        </w:rPr>
        <w:t xml:space="preserve">7.  </w:t>
      </w:r>
      <w:r>
        <w:rPr>
          <w:rFonts w:ascii="Arial-BoldMT" w:hAnsi="Arial-BoldMT" w:cs="Arial-BoldMT" w:eastAsia="Arial-BoldMT"/>
          <w:sz w:val="20"/>
        </w:rPr>
        <w:t>Investigation of the Effects of Organic and Plant Culture Substrates and Silicon on Yield and Its Components in Strawberry (Fragaria ananassa) Cultivar Selva under Soilless Culture. عزیزی یگانه مهسا, شهابی علی اصغر, Ebadi Ali, عبدوسی وحید (2022)., Iran Soil and Water Reasearch, 52(10), 2595-2606.</w:t>
        <w:br/>
        <w:br/>
      </w:r>
      <w:r>
        <w:rPr>
          <w:rFonts w:ascii="Arial-BoldMT" w:hAnsi="Arial-BoldMT" w:cs="Arial-BoldMT" w:eastAsia="Arial-BoldMT"/>
          <w:b w:val="true"/>
          <w:sz w:val="20"/>
        </w:rPr>
        <w:t xml:space="preserve">8.  </w:t>
      </w:r>
      <w:r>
        <w:rPr>
          <w:rFonts w:ascii="Arial-BoldMT" w:hAnsi="Arial-BoldMT" w:cs="Arial-BoldMT" w:eastAsia="Arial-BoldMT"/>
          <w:sz w:val="20"/>
        </w:rPr>
        <w:t>THC and CBD Fingerprinting of an Elite Cannabis Collection from Iran: Quantifying Diversity to Underpin Future Cannabis Breeding. Mostafaei Dehnavi Mahboubeh, Ebadi Ali, Peirovi Afshin, Taylor Gail, Salami Seyed Alireza Salami (2022)., Plants, 11(129).</w:t>
        <w:br/>
        <w:br/>
      </w:r>
      <w:r>
        <w:rPr>
          <w:rFonts w:ascii="Arial-BoldMT" w:hAnsi="Arial-BoldMT" w:cs="Arial-BoldMT" w:eastAsia="Arial-BoldMT"/>
          <w:b w:val="true"/>
          <w:sz w:val="20"/>
        </w:rPr>
        <w:t xml:space="preserve">9.  </w:t>
      </w:r>
      <w:r>
        <w:rPr>
          <w:rFonts w:ascii="Arial-BoldMT" w:hAnsi="Arial-BoldMT" w:cs="Arial-BoldMT" w:eastAsia="Arial-BoldMT"/>
          <w:sz w:val="20"/>
        </w:rPr>
        <w:t>Selection Almond Superior Genotypes Form F1 Segregated Population of ‘Tuono’ × ‘Shokoufe’ Cultivars. Firuzbakht somayeh, Ebadi Ali,  علی ایمانی,  داریوش داوودی,  وحید عبدوسی (2021)., Journal of Nuts, 12(4), 293-309.</w:t>
        <w:br/>
        <w:br/>
      </w:r>
      <w:r>
        <w:rPr>
          <w:rFonts w:ascii="Arial-BoldMT" w:hAnsi="Arial-BoldMT" w:cs="Arial-BoldMT" w:eastAsia="Arial-BoldMT"/>
          <w:b w:val="true"/>
          <w:sz w:val="20"/>
        </w:rPr>
        <w:t xml:space="preserve">10.  </w:t>
      </w:r>
      <w:r>
        <w:rPr>
          <w:rFonts w:ascii="Arial-BoldMT" w:hAnsi="Arial-BoldMT" w:cs="Arial-BoldMT" w:eastAsia="Arial-BoldMT"/>
          <w:sz w:val="20"/>
        </w:rPr>
        <w:t>Optimization in vitro conditions for plum × apricot embryo rescue and modeling some critical factors by using artificial neural networks technology. Sallom Adnan, Fatahi Moghadam Mohammad Reza, Zamani Zabihollah, Ebadi Ali (2021)., SCIENTIA HORTICULTURAE, 289(17), 110487.</w:t>
        <w:br/>
        <w:br/>
      </w:r>
      <w:r>
        <w:rPr>
          <w:rFonts w:ascii="Arial-BoldMT" w:hAnsi="Arial-BoldMT" w:cs="Arial-BoldMT" w:eastAsia="Arial-BoldMT"/>
          <w:b w:val="true"/>
          <w:sz w:val="20"/>
        </w:rPr>
        <w:t xml:space="preserve">11.  </w:t>
      </w:r>
      <w:r>
        <w:rPr>
          <w:rFonts w:ascii="Arial-BoldMT" w:hAnsi="Arial-BoldMT" w:cs="Arial-BoldMT" w:eastAsia="Arial-BoldMT"/>
          <w:sz w:val="20"/>
        </w:rPr>
        <w:t>Morphological and physiological responses of grafted Sultana grapevine on Iranian and American rootstocks to drought stress.  عبدالحامد دولتی بانه, Ebadi Ali,  وحید عبدوسی, Hadadi Nejad Mehdi, مددی داریوش (2021)., Iranian Journal of Horticultural Science(Iranian Journal Of Agriculture Sciences), 52(2), 353-367.</w:t>
        <w:br/>
        <w:br/>
      </w:r>
      <w:r>
        <w:rPr>
          <w:rFonts w:ascii="Arial-BoldMT" w:hAnsi="Arial-BoldMT" w:cs="Arial-BoldMT" w:eastAsia="Arial-BoldMT"/>
          <w:b w:val="true"/>
          <w:sz w:val="20"/>
        </w:rPr>
        <w:t xml:space="preserve">12.  </w:t>
      </w:r>
      <w:r>
        <w:rPr>
          <w:rFonts w:ascii="Arial-BoldMT" w:hAnsi="Arial-BoldMT" w:cs="Arial-BoldMT" w:eastAsia="Arial-BoldMT"/>
          <w:sz w:val="20"/>
        </w:rPr>
        <w:t>Leaves of more cold hardy grapes have a higher density of small, sunken stomata. Nguyen A.V., Rahman M. A., Nassuth A., Ebadi Ali, Lee C. (2021)., VITIS, 60(2), 63-67.</w:t>
        <w:br/>
        <w:br/>
      </w:r>
      <w:r>
        <w:rPr>
          <w:rFonts w:ascii="Arial-BoldMT" w:hAnsi="Arial-BoldMT" w:cs="Arial-BoldMT" w:eastAsia="Arial-BoldMT"/>
          <w:b w:val="true"/>
          <w:sz w:val="20"/>
        </w:rPr>
        <w:t xml:space="preserve">13.  </w:t>
      </w:r>
      <w:r>
        <w:rPr>
          <w:rFonts w:ascii="Arial-BoldMT" w:hAnsi="Arial-BoldMT" w:cs="Arial-BoldMT" w:eastAsia="Arial-BoldMT"/>
          <w:sz w:val="20"/>
        </w:rPr>
        <w:t>EFFECT  OF  PLANT  GROWTH  REGULATORS  ON  FRUIT  SPLINTING   IN  THOMPSON  NAVEL  ORANGE. Habibi shahrooz, Ebadi Ali, Ladan Moghadam Alireza, Raayatpanah Siavash (2021)., Acta Scientiarum Polonorum-Hortorum Cultus, 20(2), 83-92.</w:t>
        <w:br/>
        <w:br/>
      </w:r>
      <w:r>
        <w:rPr>
          <w:rFonts w:ascii="Arial-BoldMT" w:hAnsi="Arial-BoldMT" w:cs="Arial-BoldMT" w:eastAsia="Arial-BoldMT"/>
          <w:b w:val="true"/>
          <w:sz w:val="20"/>
        </w:rPr>
        <w:t xml:space="preserve">14.  </w:t>
      </w:r>
      <w:r>
        <w:rPr>
          <w:rFonts w:ascii="Arial-BoldMT" w:hAnsi="Arial-BoldMT" w:cs="Arial-BoldMT" w:eastAsia="Arial-BoldMT"/>
          <w:sz w:val="20"/>
        </w:rPr>
        <w:t>Effect of Salicylic Acid on Reduction of Spring Cold Damage on some Cultivars of Vitis vinifera and Vitis riparia. Abbasi Kashani Asma, Ebadi Ali, Fatahi Moghadam Mohammad Reza, Shokrpour Majid (2020)., Journal of horticulture science, 34(3), 361-376.</w:t>
        <w:br/>
        <w:br/>
      </w:r>
      <w:r>
        <w:rPr>
          <w:rFonts w:ascii="Arial-BoldMT" w:hAnsi="Arial-BoldMT" w:cs="Arial-BoldMT" w:eastAsia="Arial-BoldMT"/>
          <w:b w:val="true"/>
          <w:sz w:val="20"/>
        </w:rPr>
        <w:t xml:space="preserve">15.  </w:t>
      </w:r>
      <w:r>
        <w:rPr>
          <w:rFonts w:ascii="Arial-BoldMT" w:hAnsi="Arial-BoldMT" w:cs="Arial-BoldMT" w:eastAsia="Arial-BoldMT"/>
          <w:sz w:val="20"/>
        </w:rPr>
        <w:t>Effects of different drought levels on some morphological and physiological traits of grapevine to select most tolerant root stocks. Bahrani Pegah, Ebadi Ali, Zamani Zabihollah, Fatahi Moghadam Mohammad Reza (2020)., Plant production research, 27(1), 41-56.</w:t>
        <w:br/>
        <w:br/>
      </w:r>
      <w:r>
        <w:rPr>
          <w:rFonts w:ascii="Arial-BoldMT" w:hAnsi="Arial-BoldMT" w:cs="Arial-BoldMT" w:eastAsia="Arial-BoldMT"/>
          <w:b w:val="true"/>
          <w:sz w:val="20"/>
        </w:rPr>
        <w:t xml:space="preserve">16.  </w:t>
      </w:r>
      <w:r>
        <w:rPr>
          <w:rFonts w:ascii="Arial-BoldMT" w:hAnsi="Arial-BoldMT" w:cs="Arial-BoldMT" w:eastAsia="Arial-BoldMT"/>
          <w:sz w:val="20"/>
        </w:rPr>
        <w:t>Effect of Ca nanoparticles on peach cultivars (Valad Abadi and Alberta). Kiafar Hosna, Mousavi Mousa, Ebadi Ali, Moallemi Noorollah, Fatahi Moghadam Mohammad Reza (2020)., Agricultural Engineering Soil Science &amp; Agricultural Machinery, 43(1), 13-1.</w:t>
        <w:br/>
        <w:br/>
      </w:r>
      <w:r>
        <w:rPr>
          <w:rFonts w:ascii="Arial-BoldMT" w:hAnsi="Arial-BoldMT" w:cs="Arial-BoldMT" w:eastAsia="Arial-BoldMT"/>
          <w:b w:val="true"/>
          <w:sz w:val="20"/>
        </w:rPr>
        <w:t xml:space="preserve">17.  </w:t>
      </w:r>
      <w:r>
        <w:rPr>
          <w:rFonts w:ascii="Arial-BoldMT" w:hAnsi="Arial-BoldMT" w:cs="Arial-BoldMT" w:eastAsia="Arial-BoldMT"/>
          <w:sz w:val="20"/>
        </w:rPr>
        <w:t>Effects of salicylic acid on winter freezing tolerance in grapevine (Vitis vinifera cv. Shahani). Ebadi Ali, Abbasi Kashani Asma, Fatahi Moghadam Mohammad Reza, Shokrpour Majid (2020)., Iranian Journal of Horticultural Science(Iranian Journal Of Agriculture Sciences), 50(4).</w:t>
        <w:br/>
        <w:br/>
      </w:r>
      <w:r>
        <w:rPr>
          <w:rFonts w:ascii="Arial-BoldMT" w:hAnsi="Arial-BoldMT" w:cs="Arial-BoldMT" w:eastAsia="Arial-BoldMT"/>
          <w:b w:val="true"/>
          <w:sz w:val="20"/>
        </w:rPr>
        <w:t xml:space="preserve">18.  </w:t>
      </w:r>
      <w:r>
        <w:rPr>
          <w:rFonts w:ascii="Arial-BoldMT" w:hAnsi="Arial-BoldMT" w:cs="Arial-BoldMT" w:eastAsia="Arial-BoldMT"/>
          <w:sz w:val="20"/>
        </w:rPr>
        <w:t>Investigation of Suitable Time for Removal Vine Protection Soil to Prevent Frostbite Damage of Spring Reflection. hoseinabadi Hasan, Ebadi Ali, Rasouli Mousa, Nejatian Mohammad Ali, Ershadi Ahmad (2020)., Plant production research, 26(4), 25-40.</w:t>
        <w:br/>
        <w:br/>
      </w:r>
      <w:r>
        <w:rPr>
          <w:rFonts w:ascii="Arial-BoldMT" w:hAnsi="Arial-BoldMT" w:cs="Arial-BoldMT" w:eastAsia="Arial-BoldMT"/>
          <w:b w:val="true"/>
          <w:sz w:val="20"/>
        </w:rPr>
        <w:t xml:space="preserve">19.  </w:t>
      </w:r>
      <w:r>
        <w:rPr>
          <w:rFonts w:ascii="Arial-BoldMT" w:hAnsi="Arial-BoldMT" w:cs="Arial-BoldMT" w:eastAsia="Arial-BoldMT"/>
          <w:sz w:val="20"/>
        </w:rPr>
        <w:t>Effect of Nitrogen on Physiological Characteristics and Macronutrients Concentration of Three Olive (Olea europaea L.) Cultivars under Salt Stress.  زینب حمزه ای, Ebadi Ali, Moezardalan Shir Mohammad, Kalatejari Sepide (2020)., Iranian Journal of Horticultural Science and Technology, 20(2), 241-250.</w:t>
        <w:br/>
        <w:br/>
      </w:r>
      <w:r>
        <w:rPr>
          <w:rFonts w:ascii="Arial-BoldMT" w:hAnsi="Arial-BoldMT" w:cs="Arial-BoldMT" w:eastAsia="Arial-BoldMT"/>
          <w:b w:val="true"/>
          <w:sz w:val="20"/>
        </w:rPr>
        <w:t xml:space="preserve">20.  </w:t>
      </w:r>
      <w:r>
        <w:rPr>
          <w:rFonts w:ascii="Arial-BoldMT" w:hAnsi="Arial-BoldMT" w:cs="Arial-BoldMT" w:eastAsia="Arial-BoldMT"/>
          <w:sz w:val="20"/>
        </w:rPr>
        <w:t>Effect of Last Irrigation and Harvest Time on Fruit Quality and Freezing Tolerance of Vitis vinifera L. cv. Bidane Sefid. hoseinabadi Hasan, Rasouli Mousa, Ebadi Ali,  احمد ارشادی, Nejatian Mohammad Ali (2019)., Iranian Journal of Horticultural Science and Technology, 20(2), 171-180.</w:t>
        <w:br/>
        <w:br/>
      </w:r>
      <w:r>
        <w:rPr>
          <w:rFonts w:ascii="Arial-BoldMT" w:hAnsi="Arial-BoldMT" w:cs="Arial-BoldMT" w:eastAsia="Arial-BoldMT"/>
          <w:b w:val="true"/>
          <w:sz w:val="20"/>
        </w:rPr>
        <w:t xml:space="preserve">21.  </w:t>
      </w:r>
      <w:r>
        <w:rPr>
          <w:rFonts w:ascii="Arial-BoldMT" w:hAnsi="Arial-BoldMT" w:cs="Arial-BoldMT" w:eastAsia="Arial-BoldMT"/>
          <w:sz w:val="20"/>
        </w:rPr>
        <w:t>Evaluation of Biochemical Traits in Some Pistachio Rootstocks under Salt Stress for Selection of Tolerant Rootstocks. محمدی خیرمحمد, Ebadi Ali, Askari Sarcheshmeh Mohammad Ali, Fatahi Moghadam Mohammad Reza, Hokmabadi Hossein (2019)., Journal of Crops Improvement, 21(3), 323-336.</w:t>
        <w:br/>
        <w:br/>
      </w:r>
      <w:r>
        <w:rPr>
          <w:rFonts w:ascii="Arial-BoldMT" w:hAnsi="Arial-BoldMT" w:cs="Arial-BoldMT" w:eastAsia="Arial-BoldMT"/>
          <w:b w:val="true"/>
          <w:sz w:val="20"/>
        </w:rPr>
        <w:t xml:space="preserve">22.  </w:t>
      </w:r>
      <w:r>
        <w:rPr>
          <w:rFonts w:ascii="Arial-BoldMT" w:hAnsi="Arial-BoldMT" w:cs="Arial-BoldMT" w:eastAsia="Arial-BoldMT"/>
          <w:sz w:val="20"/>
        </w:rPr>
        <w:t>Physiological and biochemical response of three iranain cultivars grapevine seedling ‘Bidane sefid’, ‘Chafte’ and ‘Yaghooti to drought stress. Sukht Saraie Reza, Ebadi Ali, Salami Seyed Alireza Salami, Hajiahmad Parisa (2019)., Plant production research, 26(2), 1-13.</w:t>
        <w:br/>
        <w:br/>
      </w:r>
      <w:r>
        <w:rPr>
          <w:rFonts w:ascii="Arial-BoldMT" w:hAnsi="Arial-BoldMT" w:cs="Arial-BoldMT" w:eastAsia="Arial-BoldMT"/>
          <w:b w:val="true"/>
          <w:sz w:val="20"/>
        </w:rPr>
        <w:t xml:space="preserve">23.  </w:t>
      </w:r>
      <w:r>
        <w:rPr>
          <w:rFonts w:ascii="Arial-BoldMT" w:hAnsi="Arial-BoldMT" w:cs="Arial-BoldMT" w:eastAsia="Arial-BoldMT"/>
          <w:sz w:val="20"/>
        </w:rPr>
        <w:t>Evaluation of early ripening hybrid grape genotypes in terms of yield and crop quality. Godarzi Omid, Ebadi Ali, Fatahi Moghadam Mohammad Reza, Rahimi Ali Reza (2019)., Iranian Journal of Horticultural Science(Iranian Journal Of Agriculture Sciences), 50(2), 243-253.</w:t>
        <w:br/>
        <w:br/>
      </w:r>
      <w:r>
        <w:rPr>
          <w:rFonts w:ascii="Arial-BoldMT" w:hAnsi="Arial-BoldMT" w:cs="Arial-BoldMT" w:eastAsia="Arial-BoldMT"/>
          <w:b w:val="true"/>
          <w:sz w:val="20"/>
        </w:rPr>
        <w:t xml:space="preserve">24.  </w:t>
      </w:r>
      <w:r>
        <w:rPr>
          <w:rFonts w:ascii="Arial-BoldMT" w:hAnsi="Arial-BoldMT" w:cs="Arial-BoldMT" w:eastAsia="Arial-BoldMT"/>
          <w:sz w:val="20"/>
        </w:rPr>
        <w:t>Morphological, physiological and biochemical changes of young plants of some olive cultivars (Olea europaea L.) under drought stress conditions. Samira Ahmadi,  عیسی ارجی, Ebadi Ali,  وحید عبدوسی (2019)., Iranian Journal of Horticultural Science(Iranian Journal Of Agriculture Sciences), 50(2), 275-286.</w:t>
        <w:br/>
        <w:br/>
      </w:r>
      <w:r>
        <w:rPr>
          <w:rFonts w:ascii="Arial-BoldMT" w:hAnsi="Arial-BoldMT" w:cs="Arial-BoldMT" w:eastAsia="Arial-BoldMT"/>
          <w:b w:val="true"/>
          <w:sz w:val="20"/>
        </w:rPr>
        <w:t xml:space="preserve">25.  </w:t>
      </w:r>
      <w:r>
        <w:rPr>
          <w:rFonts w:ascii="Arial-BoldMT" w:hAnsi="Arial-BoldMT" w:cs="Arial-BoldMT" w:eastAsia="Arial-BoldMT"/>
          <w:sz w:val="20"/>
        </w:rPr>
        <w:t>Grape and wine flavonoid composition in transgenic grapevines with altered expression of flavonoid hydroxylase genes. Pezhmanmehr Maryam,  سایمون رابینسون, Macdeyvid Dabra, SPEIRS J., HOOPER L.C., RINALDO A.R.,  Jochen Bogs, Ebadi Ali, WALKER A.R. (2019)., AUSTRALIAN JOURNAL OF GRAPE AND WINE RESEARCH, 25(3), 293-306.</w:t>
        <w:br/>
        <w:br/>
      </w:r>
      <w:r>
        <w:rPr>
          <w:rFonts w:ascii="Arial-BoldMT" w:hAnsi="Arial-BoldMT" w:cs="Arial-BoldMT" w:eastAsia="Arial-BoldMT"/>
          <w:b w:val="true"/>
          <w:sz w:val="20"/>
        </w:rPr>
        <w:t xml:space="preserve">26.  </w:t>
      </w:r>
      <w:r>
        <w:rPr>
          <w:rFonts w:ascii="Arial-BoldMT" w:hAnsi="Arial-BoldMT" w:cs="Arial-BoldMT" w:eastAsia="Arial-BoldMT"/>
          <w:sz w:val="20"/>
        </w:rPr>
        <w:t>Effect of Rootstocks on Physiological and Biochemical Responses of Vitis vinifera ‘Shahroudi’ to Salinity and Bicarbonate Stress Conditions. Tahanian Hamidreza, Ebadi Ali, Salami Seyed Alireza Salami (2019)., Iranian Journal of Horticultural Science and Technology, 20(1), 1-10.</w:t>
        <w:br/>
        <w:br/>
      </w:r>
      <w:r>
        <w:rPr>
          <w:rFonts w:ascii="Arial-BoldMT" w:hAnsi="Arial-BoldMT" w:cs="Arial-BoldMT" w:eastAsia="Arial-BoldMT"/>
          <w:b w:val="true"/>
          <w:sz w:val="20"/>
        </w:rPr>
        <w:t xml:space="preserve">27.  </w:t>
      </w:r>
      <w:r>
        <w:rPr>
          <w:rFonts w:ascii="Arial-BoldMT" w:hAnsi="Arial-BoldMT" w:cs="Arial-BoldMT" w:eastAsia="Arial-BoldMT"/>
          <w:sz w:val="20"/>
        </w:rPr>
        <w:t>Effects of plant growth regulators of GA3 and 2,4-dichlorophenoxy acetic acid on reduction of fruit splitting in orange cv. Thompson Navel. Habibi shahrooz, Ebadi Ali, Ladenmoghadam Alireza, Raayatpanah Siavash (2019)., Journal of Iranian Plant Ecophysiological Research, 13(52), 29-42.</w:t>
        <w:br/>
        <w:br/>
      </w:r>
      <w:r>
        <w:rPr>
          <w:rFonts w:ascii="Arial-BoldMT" w:hAnsi="Arial-BoldMT" w:cs="Arial-BoldMT" w:eastAsia="Arial-BoldMT"/>
          <w:b w:val="true"/>
          <w:sz w:val="20"/>
        </w:rPr>
        <w:t xml:space="preserve">28.  </w:t>
      </w:r>
      <w:r>
        <w:rPr>
          <w:rFonts w:ascii="Arial-BoldMT" w:hAnsi="Arial-BoldMT" w:cs="Arial-BoldMT" w:eastAsia="Arial-BoldMT"/>
          <w:sz w:val="20"/>
        </w:rPr>
        <w:t>Effect of Sodium Chloride on Morpho-Physiological Traits of Some Pistachio Rootstocks and Hybrids. محمدی خیرمحمد, Ebadi Ali, Askari Sarcheshmeh Mohammad Ali, Fatahi Moghadam Mohammad Reza, Hokmabadi Hossein (2018)., Iranian Journal of Horticultural Science and Technology, 19(3).</w:t>
        <w:br/>
        <w:br/>
      </w:r>
      <w:r>
        <w:rPr>
          <w:rFonts w:ascii="Arial-BoldMT" w:hAnsi="Arial-BoldMT" w:cs="Arial-BoldMT" w:eastAsia="Arial-BoldMT"/>
          <w:b w:val="true"/>
          <w:sz w:val="20"/>
        </w:rPr>
        <w:t xml:space="preserve">29.  </w:t>
      </w:r>
      <w:r>
        <w:rPr>
          <w:rFonts w:ascii="Arial-BoldMT" w:hAnsi="Arial-BoldMT" w:cs="Arial-BoldMT" w:eastAsia="Arial-BoldMT"/>
          <w:sz w:val="20"/>
        </w:rPr>
        <w:t>Effects of Potassium Sulfate Soil Drench and Foliar Application of Magnesium Sulfate on Grapevine Tolerance to Artificial and Spring Frostbite. hoseinabadi Hasan, Rasouli Mousa, Ebadi Ali, Ershadi Ahmad, Nejatian Mohammad Ali (2018)., Iranian Journal of Horticultural Science and Technology, 19(2), 185-200.</w:t>
        <w:br/>
        <w:br/>
      </w:r>
      <w:r>
        <w:rPr>
          <w:rFonts w:ascii="Arial-BoldMT" w:hAnsi="Arial-BoldMT" w:cs="Arial-BoldMT" w:eastAsia="Arial-BoldMT"/>
          <w:b w:val="true"/>
          <w:sz w:val="20"/>
        </w:rPr>
        <w:t xml:space="preserve">30.  </w:t>
      </w:r>
      <w:r>
        <w:rPr>
          <w:rFonts w:ascii="Arial-BoldMT" w:hAnsi="Arial-BoldMT" w:cs="Arial-BoldMT" w:eastAsia="Arial-BoldMT"/>
          <w:sz w:val="20"/>
        </w:rPr>
        <w:t>Advance study of new seedless grapes obtained from crossing among seeded and seedless grapes. Rahimi Alireza, Ebadi Ali, Fatahi Moghadam Mohammad Reza, Esmaeili Majid,  اورنگ خادمی, Godarzi Omid (2018)., Iranian Journal of Horticultural Science(Iranian Journal Of Agriculture Sciences), 49(1), 1-13.</w:t>
        <w:br/>
        <w:br/>
      </w:r>
      <w:r>
        <w:rPr>
          <w:rFonts w:ascii="Arial-BoldMT" w:hAnsi="Arial-BoldMT" w:cs="Arial-BoldMT" w:eastAsia="Arial-BoldMT"/>
          <w:b w:val="true"/>
          <w:sz w:val="20"/>
        </w:rPr>
        <w:t xml:space="preserve">31.  </w:t>
      </w:r>
      <w:r>
        <w:rPr>
          <w:rFonts w:ascii="Arial-BoldMT" w:hAnsi="Arial-BoldMT" w:cs="Arial-BoldMT" w:eastAsia="Arial-BoldMT"/>
          <w:sz w:val="20"/>
        </w:rPr>
        <w:t>The evaluation of phytochemical componds of fruits in some plum and prune cvs and genotypes. Falati Zahra, Fatahi Moghadam Mohammad Reza, Ebadi Ali (2018)., Journal of horticulture science, 31(4), 789-802.</w:t>
        <w:br/>
        <w:br/>
      </w:r>
      <w:r>
        <w:rPr>
          <w:rFonts w:ascii="Arial-BoldMT" w:hAnsi="Arial-BoldMT" w:cs="Arial-BoldMT" w:eastAsia="Arial-BoldMT"/>
          <w:b w:val="true"/>
          <w:sz w:val="20"/>
        </w:rPr>
        <w:t xml:space="preserve">32.  </w:t>
      </w:r>
      <w:r>
        <w:rPr>
          <w:rFonts w:ascii="Arial-BoldMT" w:hAnsi="Arial-BoldMT" w:cs="Arial-BoldMT" w:eastAsia="Arial-BoldMT"/>
          <w:sz w:val="20"/>
        </w:rPr>
        <w:t>Evaluation of Superior Hybrids Grape Genotype in Comparison with Iranian Seedless Cultivars. Ebadi Ali, Godarzi Omid, Fatahi Moghadam Mohammad Reza (2017)., Iranian Journal of Horticultural Science and Technology, 18(1), 103-120.</w:t>
        <w:br/>
        <w:br/>
      </w:r>
      <w:r>
        <w:rPr>
          <w:rFonts w:ascii="Arial-BoldMT" w:hAnsi="Arial-BoldMT" w:cs="Arial-BoldMT" w:eastAsia="Arial-BoldMT"/>
          <w:b w:val="true"/>
          <w:sz w:val="20"/>
        </w:rPr>
        <w:t xml:space="preserve">33.  </w:t>
      </w:r>
      <w:r>
        <w:rPr>
          <w:rFonts w:ascii="Arial-BoldMT" w:hAnsi="Arial-BoldMT" w:cs="Arial-BoldMT" w:eastAsia="Arial-BoldMT"/>
          <w:sz w:val="20"/>
        </w:rPr>
        <w:t>MANAGEMENT OF IRON DEFICIENCY STRESS IN KIWIFRUIT TREES (ACTINIADIA DELICIOSA) BY SOIL INJECTION. Shirdel Shahmiri, F., Ebadi Ali, سمر محمود, Khalighi Ahmad Khalighi, Cherati, A. Cherati, A. (2017)., APPLIED ECOLOGY AND ENVIRONMENTAL RESEARCH, 1(16), 267-279.</w:t>
        <w:br/>
        <w:br/>
      </w:r>
      <w:r>
        <w:rPr>
          <w:rFonts w:ascii="Arial-BoldMT" w:hAnsi="Arial-BoldMT" w:cs="Arial-BoldMT" w:eastAsia="Arial-BoldMT"/>
          <w:b w:val="true"/>
          <w:sz w:val="20"/>
        </w:rPr>
        <w:t xml:space="preserve">34.  </w:t>
      </w:r>
      <w:r>
        <w:rPr>
          <w:rFonts w:ascii="Arial-BoldMT" w:hAnsi="Arial-BoldMT" w:cs="Arial-BoldMT" w:eastAsia="Arial-BoldMT"/>
          <w:sz w:val="20"/>
        </w:rPr>
        <w:t>Enhanced values of various physiological traits and VvNAC1 gene expression showing better salinity stress tolerance in some grapevine cultivars as well as rootstocks. Sohrabi Saber, Ebadi Ali, Jalali Sara, Salami Seyed Alireza Salami (2017)., SCIENTIA HORTICULTURAE, 225(1), 317-326.</w:t>
        <w:br/>
        <w:br/>
      </w:r>
      <w:r>
        <w:rPr>
          <w:rFonts w:ascii="Arial-BoldMT" w:hAnsi="Arial-BoldMT" w:cs="Arial-BoldMT" w:eastAsia="Arial-BoldMT"/>
          <w:b w:val="true"/>
          <w:sz w:val="20"/>
        </w:rPr>
        <w:t xml:space="preserve">35.  </w:t>
      </w:r>
      <w:r>
        <w:rPr>
          <w:rFonts w:ascii="Arial-BoldMT" w:hAnsi="Arial-BoldMT" w:cs="Arial-BoldMT" w:eastAsia="Arial-BoldMT"/>
          <w:sz w:val="20"/>
        </w:rPr>
        <w:t>Evaluation of oxidative parameters in three grapevine cultivars under drought stress. Sukht Saraie Reza, Ebadi Ali, Salami Seyed Alireza Salami, Lesani Hosein (2017)., Iranian Journal of Horticultural Science(Iranian Journal Of Agriculture Sciences), 48(1), 85-98.</w:t>
        <w:br/>
        <w:br/>
      </w:r>
      <w:r>
        <w:rPr>
          <w:rFonts w:ascii="Arial-BoldMT" w:hAnsi="Arial-BoldMT" w:cs="Arial-BoldMT" w:eastAsia="Arial-BoldMT"/>
          <w:b w:val="true"/>
          <w:sz w:val="20"/>
        </w:rPr>
        <w:t xml:space="preserve">36.  </w:t>
      </w:r>
      <w:r>
        <w:rPr>
          <w:rFonts w:ascii="Arial-BoldMT" w:hAnsi="Arial-BoldMT" w:cs="Arial-BoldMT" w:eastAsia="Arial-BoldMT"/>
          <w:sz w:val="20"/>
        </w:rPr>
        <w:t>Elements distribution (K, Na &amp; Cl) in some grapevine genotypes (Vitis vinifera L.) under salt stress. Tahanian Hamid Reza, Ebadi Ali, Shahbazi Maryam, Lesani Hosein (2016)., Iranian Journal of Horticultural Science(Iranian Journal Of Agriculture Sciences), 47(1), 1-9.</w:t>
        <w:br/>
        <w:br/>
      </w:r>
      <w:r>
        <w:rPr>
          <w:rFonts w:ascii="Arial-BoldMT" w:hAnsi="Arial-BoldMT" w:cs="Arial-BoldMT" w:eastAsia="Arial-BoldMT"/>
          <w:b w:val="true"/>
          <w:sz w:val="20"/>
        </w:rPr>
        <w:t xml:space="preserve">37.  </w:t>
      </w:r>
      <w:r>
        <w:rPr>
          <w:rFonts w:ascii="Arial-BoldMT" w:hAnsi="Arial-BoldMT" w:cs="Arial-BoldMT" w:eastAsia="Arial-BoldMT"/>
          <w:sz w:val="20"/>
        </w:rPr>
        <w:t>Quantitative and qualitative study of antocyanins and flavonols in grape berry skin.......... Peghmanmehr Maryam, Ebadi Ali, Moosavi Seyed Amir, Valker Amanda, Rahimi Ali Reza (2015)., Journal of Medicinal Plants, 4(56), 123-138.</w:t>
        <w:br/>
        <w:br/>
      </w:r>
      <w:r>
        <w:rPr>
          <w:rFonts w:ascii="Arial-BoldMT" w:hAnsi="Arial-BoldMT" w:cs="Arial-BoldMT" w:eastAsia="Arial-BoldMT"/>
          <w:b w:val="true"/>
          <w:sz w:val="20"/>
        </w:rPr>
        <w:t xml:space="preserve">38.  </w:t>
      </w:r>
      <w:r>
        <w:rPr>
          <w:rFonts w:ascii="Arial-BoldMT" w:hAnsi="Arial-BoldMT" w:cs="Arial-BoldMT" w:eastAsia="Arial-BoldMT"/>
          <w:sz w:val="20"/>
        </w:rPr>
        <w:t>Comparison of CBF1, CBF2, CBF3 and CBF4 expression in somegrapevine cultivars and species under cold stress. Karimi Maryam, Ebadi Ali, Misavi Seid Amir, Salami Seyed Alireza Salami, Zarei Abdolkarim (2015)., SCIENTIA HORTICULTURAE, 197(1), 521-526.</w:t>
        <w:br/>
        <w:br/>
      </w:r>
      <w:r>
        <w:rPr>
          <w:rFonts w:ascii="Arial-BoldMT" w:hAnsi="Arial-BoldMT" w:cs="Arial-BoldMT" w:eastAsia="Arial-BoldMT"/>
          <w:b w:val="true"/>
          <w:sz w:val="20"/>
        </w:rPr>
        <w:t xml:space="preserve">39.  </w:t>
      </w:r>
      <w:r>
        <w:rPr>
          <w:rFonts w:ascii="Arial-BoldMT" w:hAnsi="Arial-BoldMT" w:cs="Arial-BoldMT" w:eastAsia="Arial-BoldMT"/>
          <w:sz w:val="20"/>
        </w:rPr>
        <w:t>Quantitative expression analysis of CBF1 and CBF$ genes under cold stress treatments in grape cultivars Khalili Danedar and Shahroodi in comparison with Vitis riparia. Ebadi Ali, Karimi Maryam, Moosavi Seyed Amir, Salami Seyed Alireza Salami (2015)., Iranian Journal of Horticultural Science(Iranian Journal Of Agriculture Sciences), 46(3), 379-386.</w:t>
        <w:br/>
        <w:br/>
      </w:r>
      <w:r>
        <w:rPr>
          <w:rFonts w:ascii="Arial-BoldMT" w:hAnsi="Arial-BoldMT" w:cs="Arial-BoldMT" w:eastAsia="Arial-BoldMT"/>
          <w:b w:val="true"/>
          <w:sz w:val="20"/>
        </w:rPr>
        <w:t xml:space="preserve">40.  </w:t>
      </w:r>
      <w:r>
        <w:rPr>
          <w:rFonts w:ascii="Arial-BoldMT" w:hAnsi="Arial-BoldMT" w:cs="Arial-BoldMT" w:eastAsia="Arial-BoldMT"/>
          <w:sz w:val="20"/>
        </w:rPr>
        <w:t>Phylogenetic relationships among the first and second introns of selected Prunus S-RNase genes..  Alireza Rahemi, Gradziel Thomas Michel, Chapparo Jose,  Kevin Folta, Taghavi Taktom Sadat, Fatahi Moghadam Mohammad Reza, Ebadi Ali,  Darab Hassani (2015)., CANADIAN JOURNAL OF PLANT SCIENCE, 95(3), 150826050549003.</w:t>
        <w:br/>
        <w:br/>
      </w:r>
      <w:r>
        <w:rPr>
          <w:rFonts w:ascii="Arial-BoldMT" w:hAnsi="Arial-BoldMT" w:cs="Arial-BoldMT" w:eastAsia="Arial-BoldMT"/>
          <w:b w:val="true"/>
          <w:sz w:val="20"/>
        </w:rPr>
        <w:t xml:space="preserve">41.  </w:t>
      </w:r>
      <w:r>
        <w:rPr>
          <w:rFonts w:ascii="Arial-BoldMT" w:hAnsi="Arial-BoldMT" w:cs="Arial-BoldMT" w:eastAsia="Arial-BoldMT"/>
          <w:sz w:val="20"/>
        </w:rPr>
        <w:t>Effects of putrescine and chlormequat pre-flowering treatment on embryo rescue technique success in diallele crosses of grape cultivars Flame Seedless, perlette and Yaghooti. Alifar Mostafa, Ebadi Ali, Fatahi Moghadam Mohammad Reza (2015)., Iranian Journal of Horticultural Science(Iranian Journal Of Agriculture Sciences), 46(2), 179-192.</w:t>
        <w:br/>
        <w:br/>
      </w:r>
      <w:r>
        <w:rPr>
          <w:rFonts w:ascii="Arial-BoldMT" w:hAnsi="Arial-BoldMT" w:cs="Arial-BoldMT" w:eastAsia="Arial-BoldMT"/>
          <w:b w:val="true"/>
          <w:sz w:val="20"/>
        </w:rPr>
        <w:t xml:space="preserve">42.  </w:t>
      </w:r>
      <w:r>
        <w:rPr>
          <w:rFonts w:ascii="Arial-BoldMT" w:hAnsi="Arial-BoldMT" w:cs="Arial-BoldMT" w:eastAsia="Arial-BoldMT"/>
          <w:sz w:val="20"/>
        </w:rPr>
        <w:t>Analyzing the Expression Profile of AREB/ABF and DREB/CBF Genes under Drought and Salinity Stresses in Grape (Vitis vinifera L.). Zandkarimi Hana, Ebadi Ali, Salami Seyed Alireza Salami, Alizadeh Houshang, Baysakh Niranjan (2015)., PLoS One, 10(1371), 1-16.</w:t>
        <w:br/>
        <w:br/>
      </w:r>
      <w:r>
        <w:rPr>
          <w:rFonts w:ascii="Arial-BoldMT" w:hAnsi="Arial-BoldMT" w:cs="Arial-BoldMT" w:eastAsia="Arial-BoldMT"/>
          <w:b w:val="true"/>
          <w:sz w:val="20"/>
        </w:rPr>
        <w:t xml:space="preserve">43.  </w:t>
      </w:r>
      <w:r>
        <w:rPr>
          <w:rFonts w:ascii="Arial-BoldMT" w:hAnsi="Arial-BoldMT" w:cs="Arial-BoldMT" w:eastAsia="Arial-BoldMT"/>
          <w:sz w:val="20"/>
        </w:rPr>
        <w:t>Designing, construction and transformation of silencing constructs for F3´H and F3´5´H genes in grapevine cv. Shiraz. Peghmanmehr Maryam, Ebadi Ali, Misavi Seid Amir, Macdeyvid Dabra, Valker Amanda (2015)., Iranian Journal of Horticultural Science(Iranian Journal Of Agriculture Sciences), 46(1), 1-16.</w:t>
        <w:br/>
        <w:br/>
      </w:r>
      <w:r>
        <w:rPr>
          <w:rFonts w:ascii="Arial-BoldMT" w:hAnsi="Arial-BoldMT" w:cs="Arial-BoldMT" w:eastAsia="Arial-BoldMT"/>
          <w:b w:val="true"/>
          <w:sz w:val="20"/>
        </w:rPr>
        <w:t xml:space="preserve">44.  </w:t>
      </w:r>
      <w:r>
        <w:rPr>
          <w:rFonts w:ascii="Arial-BoldMT" w:hAnsi="Arial-BoldMT" w:cs="Arial-BoldMT" w:eastAsia="Arial-BoldMT"/>
          <w:sz w:val="20"/>
        </w:rPr>
        <w:t>chemical characterization of the essential oil compositions from Iranian population of Hypericum perforatum. Morshedloo Mohammadreza, Ebadi Ali, Maggi Filippo, Fatahi Moghadam Mohammad Reza, Yazdani Darab, jafari mahdi (2015)., INDUSTRIAL CROPS AND PRODUCTS, 76(1), 565-573.</w:t>
        <w:br/>
        <w:br/>
      </w:r>
      <w:r>
        <w:rPr>
          <w:rFonts w:ascii="Arial-BoldMT" w:hAnsi="Arial-BoldMT" w:cs="Arial-BoldMT" w:eastAsia="Arial-BoldMT"/>
          <w:b w:val="true"/>
          <w:sz w:val="20"/>
        </w:rPr>
        <w:t xml:space="preserve">45.  </w:t>
      </w:r>
      <w:r>
        <w:rPr>
          <w:rFonts w:ascii="Arial-BoldMT" w:hAnsi="Arial-BoldMT" w:cs="Arial-BoldMT" w:eastAsia="Arial-BoldMT"/>
          <w:sz w:val="20"/>
        </w:rPr>
        <w:t>SSomatic embryogenesis and plant regeneration in grapevine (Vitis vinifera L.) cvs Yaghouti, Bidane Sefid, Shahroodi and Flame Seedless using ovary explant. Jamal Mahmod Amir, Ebadi Ali, Mir Masoumi Masoud, Omidi Mansoor (2015)., Iranian Journal of Horticultural Science(Iranian Journal Of Agriculture Sciences), 45(4), 345-352.</w:t>
        <w:br/>
        <w:br/>
      </w:r>
      <w:r>
        <w:rPr>
          <w:rFonts w:ascii="Arial-BoldMT" w:hAnsi="Arial-BoldMT" w:cs="Arial-BoldMT" w:eastAsia="Arial-BoldMT"/>
          <w:b w:val="true"/>
          <w:sz w:val="20"/>
        </w:rPr>
        <w:t xml:space="preserve">46.  </w:t>
      </w:r>
      <w:r>
        <w:rPr>
          <w:rFonts w:ascii="Arial-BoldMT" w:hAnsi="Arial-BoldMT" w:cs="Arial-BoldMT" w:eastAsia="Arial-BoldMT"/>
          <w:sz w:val="20"/>
        </w:rPr>
        <w:t>Morphopomological Study of some new Japanese plum (Prunus Salicina Lindl) cultivars grown in Iran. پیرخضری محی الدین, Fatahi Moghadam Mohammad Reza, Ebadi Ali, Hasani Darab, Abdoosi Vahid (2014)., INTERNATIONAL JOURNAL OF BIOSCIENCES, 5(8), 180-187.</w:t>
        <w:br/>
        <w:br/>
      </w:r>
      <w:r>
        <w:rPr>
          <w:rFonts w:ascii="Arial-BoldMT" w:hAnsi="Arial-BoldMT" w:cs="Arial-BoldMT" w:eastAsia="Arial-BoldMT"/>
          <w:b w:val="true"/>
          <w:sz w:val="20"/>
        </w:rPr>
        <w:t xml:space="preserve">47.  </w:t>
      </w:r>
      <w:r>
        <w:rPr>
          <w:rFonts w:ascii="Arial-BoldMT" w:hAnsi="Arial-BoldMT" w:cs="Arial-BoldMT" w:eastAsia="Arial-BoldMT"/>
          <w:sz w:val="20"/>
        </w:rPr>
        <w:t>investigation ..... رسولی موسی, Fatahi Moghadam Mohammad Reza, Zamani Zabihollah, ایمانی علی, Ebadi Ali (2014)., Iranian Journal of Horticultural Science(Iranian Journal Of Agriculture Sciences), 45(2), 151-162.</w:t>
        <w:br/>
        <w:br/>
      </w:r>
      <w:r>
        <w:rPr>
          <w:rFonts w:ascii="Arial-BoldMT" w:hAnsi="Arial-BoldMT" w:cs="Arial-BoldMT" w:eastAsia="Arial-BoldMT"/>
          <w:b w:val="true"/>
          <w:sz w:val="20"/>
        </w:rPr>
        <w:t xml:space="preserve">48.  </w:t>
      </w:r>
      <w:r>
        <w:rPr>
          <w:rFonts w:ascii="Arial-BoldMT" w:hAnsi="Arial-BoldMT" w:cs="Arial-BoldMT" w:eastAsia="Arial-BoldMT"/>
          <w:sz w:val="20"/>
        </w:rPr>
        <w:t>investigation of self compatibility and its level in some selected almond genotypes. Hojjati Hajar, ایمانی علی, Ebadi Ali, مومن پور علی (2014)., Plant Research (Biology), 21(2), 25-45.</w:t>
        <w:br/>
        <w:br/>
      </w:r>
      <w:r>
        <w:rPr>
          <w:rFonts w:ascii="Arial-BoldMT" w:hAnsi="Arial-BoldMT" w:cs="Arial-BoldMT" w:eastAsia="Arial-BoldMT"/>
          <w:b w:val="true"/>
          <w:sz w:val="20"/>
        </w:rPr>
        <w:t xml:space="preserve">49.  </w:t>
      </w:r>
      <w:r>
        <w:rPr>
          <w:rFonts w:ascii="Arial-BoldMT" w:hAnsi="Arial-BoldMT" w:cs="Arial-BoldMT" w:eastAsia="Arial-BoldMT"/>
          <w:sz w:val="20"/>
        </w:rPr>
        <w:t>investigation of type and state of culture medium and date of ovule and embryo separation on embryo rescue success in grapevine cv. flame seedless. Ebadi Ali, Alifar Mostafa, Fatahi Moghadam Mohammad Reza, Estaji Asgar (2014)., Iranian Journal of Horticultural Science(Iranian Journal Of Agriculture Sciences), 45(3), 245-255.</w:t>
        <w:br/>
        <w:br/>
      </w:r>
      <w:r>
        <w:rPr>
          <w:rFonts w:ascii="Arial-BoldMT" w:hAnsi="Arial-BoldMT" w:cs="Arial-BoldMT" w:eastAsia="Arial-BoldMT"/>
          <w:b w:val="true"/>
          <w:sz w:val="20"/>
        </w:rPr>
        <w:t xml:space="preserve">50.  </w:t>
      </w:r>
      <w:r>
        <w:rPr>
          <w:rFonts w:ascii="Arial-BoldMT" w:hAnsi="Arial-BoldMT" w:cs="Arial-BoldMT" w:eastAsia="Arial-BoldMT"/>
          <w:sz w:val="20"/>
        </w:rPr>
        <w:t>evaluation the efficiency of scar marker scc8 in identifying grape seedless cultivars and progenies. Alifar Mostafa, Ebadi Ali, Fatahi Moghadam Mohammad Reza (2014)., Journal of horticulture science, 28(2), 154-158.</w:t>
        <w:br/>
        <w:br/>
      </w:r>
      <w:r>
        <w:rPr>
          <w:rFonts w:ascii="Arial-BoldMT" w:hAnsi="Arial-BoldMT" w:cs="Arial-BoldMT" w:eastAsia="Arial-BoldMT"/>
          <w:b w:val="true"/>
          <w:sz w:val="20"/>
        </w:rPr>
        <w:t xml:space="preserve">51.  </w:t>
      </w:r>
      <w:r>
        <w:rPr>
          <w:rFonts w:ascii="Arial-BoldMT" w:hAnsi="Arial-BoldMT" w:cs="Arial-BoldMT" w:eastAsia="Arial-BoldMT"/>
          <w:sz w:val="20"/>
        </w:rPr>
        <w:t>Evaluation of genetic relationships between almond cvs and genotypes using SSR markers. Rasouli Mousa, Fatahi Moghadam Mohammad Reza, Zamani Zabihollah, ایمانی علی, Ebadi Ali (2014)., Iranian Journal of Horticultural Science(Iranian Journal Of Agriculture Sciences), 45(2), 151-162.</w:t>
        <w:br/>
        <w:br/>
      </w:r>
      <w:r>
        <w:rPr>
          <w:rFonts w:ascii="Arial-BoldMT" w:hAnsi="Arial-BoldMT" w:cs="Arial-BoldMT" w:eastAsia="Arial-BoldMT"/>
          <w:b w:val="true"/>
          <w:sz w:val="20"/>
        </w:rPr>
        <w:t xml:space="preserve">52.  </w:t>
      </w:r>
      <w:r>
        <w:rPr>
          <w:rFonts w:ascii="Arial-BoldMT" w:hAnsi="Arial-BoldMT" w:cs="Arial-BoldMT" w:eastAsia="Arial-BoldMT"/>
          <w:sz w:val="20"/>
        </w:rPr>
        <w:t>Investigation of changes in antioxidant enzyme and total phenol level in some pear CVS inoculated with fire blight disease. Ebadi Ali, Erfani Javad, عبدالهی حمید, Fatahi Moghadam Mohammad Reza (2014)., Iranian Journal of Horticultural Science(Iranian Journal Of Agriculture Sciences), 45(2), 127-136.</w:t>
        <w:br/>
        <w:br/>
      </w:r>
      <w:r>
        <w:rPr>
          <w:rFonts w:ascii="Arial-BoldMT" w:hAnsi="Arial-BoldMT" w:cs="Arial-BoldMT" w:eastAsia="Arial-BoldMT"/>
          <w:b w:val="true"/>
          <w:sz w:val="20"/>
        </w:rPr>
        <w:t xml:space="preserve">53.  </w:t>
      </w:r>
      <w:r>
        <w:rPr>
          <w:rFonts w:ascii="Arial-BoldMT" w:hAnsi="Arial-BoldMT" w:cs="Arial-BoldMT" w:eastAsia="Arial-BoldMT"/>
          <w:sz w:val="20"/>
        </w:rPr>
        <w:t>Post-germination  changes  in  hormones,  enzymatic  activities  and biochemical  compounds of different domesticated  almond  varieties in response to stratification. Mohammadi Akram, ایمانی محمد, Ebadi Ali (2014)., INTERNATIONAL JOURNAL OF BIOSCIENCES, 4(10), 298-308.</w:t>
        <w:br/>
        <w:br/>
      </w:r>
      <w:r>
        <w:rPr>
          <w:rFonts w:ascii="Arial-BoldMT" w:hAnsi="Arial-BoldMT" w:cs="Arial-BoldMT" w:eastAsia="Arial-BoldMT"/>
          <w:b w:val="true"/>
          <w:sz w:val="20"/>
        </w:rPr>
        <w:t xml:space="preserve">54.  </w:t>
      </w:r>
      <w:r>
        <w:rPr>
          <w:rFonts w:ascii="Arial-BoldMT" w:hAnsi="Arial-BoldMT" w:cs="Arial-BoldMT" w:eastAsia="Arial-BoldMT"/>
          <w:sz w:val="20"/>
        </w:rPr>
        <w:t>Cloning and Functional Characterisation of a Putative Powdery Mildew Susceptibility Gene in Grapevine. Salami Seyed Alireza Salami, Ebadi Ali, Naghavi Mohammad Reza, Dry Ib. (2014)., Acta Horticulturae, 2(1046), 169-178.</w:t>
        <w:br/>
        <w:br/>
      </w:r>
      <w:r>
        <w:rPr>
          <w:rFonts w:ascii="Arial-BoldMT" w:hAnsi="Arial-BoldMT" w:cs="Arial-BoldMT" w:eastAsia="Arial-BoldMT"/>
          <w:b w:val="true"/>
          <w:sz w:val="20"/>
        </w:rPr>
        <w:t xml:space="preserve">55.  </w:t>
      </w:r>
      <w:r>
        <w:rPr>
          <w:rFonts w:ascii="Arial-BoldMT" w:hAnsi="Arial-BoldMT" w:cs="Arial-BoldMT" w:eastAsia="Arial-BoldMT"/>
          <w:sz w:val="20"/>
        </w:rPr>
        <w:t>The effect of drought stress on photosynthetic traits and the expression of some genes for a few iranian grapevine candidate rootstocks. Hadadinegjad Mehdi, Ebadi Ali, Fatahi Moghadam Mohammad Reza, موسوی علی اصغر, Santesteban L.g, نجاتیان محمدعلی (2014)., Acta Horticulturae, 1045(1), 133-138.</w:t>
        <w:br/>
        <w:br/>
      </w:r>
      <w:r>
        <w:rPr>
          <w:rFonts w:ascii="Arial-BoldMT" w:hAnsi="Arial-BoldMT" w:cs="Arial-BoldMT" w:eastAsia="Arial-BoldMT"/>
          <w:b w:val="true"/>
          <w:sz w:val="20"/>
        </w:rPr>
        <w:t xml:space="preserve">56.  </w:t>
      </w:r>
      <w:r>
        <w:rPr>
          <w:rFonts w:ascii="Arial-BoldMT" w:hAnsi="Arial-BoldMT" w:cs="Arial-BoldMT" w:eastAsia="Arial-BoldMT"/>
          <w:sz w:val="20"/>
        </w:rPr>
        <w:t>Evaluation of Genetic Diversity of Some Pear (Pyrus spp.) Genotypes and Species based on Morphological Characteristics. Erfani Javad, Ebadi Ali, عبدالهی حمید, Fatahi Moghadam Mohammad Reza (2014)., Iranian Journal of Horticultural Science(Iranian Journal Of Agriculture Sciences), 45(1), 11-21.</w:t>
        <w:br/>
        <w:br/>
      </w:r>
      <w:r>
        <w:rPr>
          <w:rFonts w:ascii="Arial-BoldMT" w:hAnsi="Arial-BoldMT" w:cs="Arial-BoldMT" w:eastAsia="Arial-BoldMT"/>
          <w:b w:val="true"/>
          <w:sz w:val="20"/>
        </w:rPr>
        <w:t xml:space="preserve">57.  </w:t>
      </w:r>
      <w:r>
        <w:rPr>
          <w:rFonts w:ascii="Arial-BoldMT" w:hAnsi="Arial-BoldMT" w:cs="Arial-BoldMT" w:eastAsia="Arial-BoldMT"/>
          <w:sz w:val="20"/>
        </w:rPr>
        <w:t>RAPD analysis for sex determination in Pistacia vera L.. Kamyab Fereshteh, Ebadi Ali, Panahi Bakhsh Maryam, Tajedin Mahdi (2014).</w:t>
        <w:br/>
        <w:br/>
      </w:r>
      <w:r>
        <w:rPr>
          <w:rFonts w:ascii="Arial-BoldMT" w:hAnsi="Arial-BoldMT" w:cs="Arial-BoldMT" w:eastAsia="Arial-BoldMT"/>
          <w:b w:val="true"/>
          <w:sz w:val="20"/>
        </w:rPr>
        <w:t xml:space="preserve">58.  </w:t>
      </w:r>
      <w:r>
        <w:rPr>
          <w:rFonts w:ascii="Arial-BoldMT" w:hAnsi="Arial-BoldMT" w:cs="Arial-BoldMT" w:eastAsia="Arial-BoldMT"/>
          <w:sz w:val="20"/>
        </w:rPr>
        <w:t>Effect of potassium levels in nutrient solution ,Harvest season, and plant density on quantity and quality of strawberry Fruit(Cv. Selva) in Hydroponic System conditions. Seyedi Morghki Azam, Ebadi Ali, Babalar Mesbah (2014)., Iranian Journal of Horticultural Science(Iranian Journal Of Agriculture Sciences), 44(4), 423-429.</w:t>
        <w:br/>
        <w:br/>
      </w:r>
      <w:r>
        <w:rPr>
          <w:rFonts w:ascii="Arial-BoldMT" w:hAnsi="Arial-BoldMT" w:cs="Arial-BoldMT" w:eastAsia="Arial-BoldMT"/>
          <w:b w:val="true"/>
          <w:sz w:val="20"/>
        </w:rPr>
        <w:t xml:space="preserve">59.  </w:t>
      </w:r>
      <w:r>
        <w:rPr>
          <w:rFonts w:ascii="Arial-BoldMT" w:hAnsi="Arial-BoldMT" w:cs="Arial-BoldMT" w:eastAsia="Arial-BoldMT"/>
          <w:sz w:val="20"/>
        </w:rPr>
        <w:t>IDENTIFICATION OF RAPD MARKER LINKED TO THE GENE CONTROLLING FLOWERING TIME IN F1 ALMOND POPULATION FROM CONTROLLED CROSSES OF TUONO * SHAHROOD 12. Rasouli Mousa, Fatahi Moghadam Mohammad Reza, Zamani Zabihollah, ایمانی علی, Ebadi Ali (2014)., AGRICULTURAL BIOTECNOLOGY, 12(2), 49-60.</w:t>
        <w:br/>
        <w:br/>
      </w:r>
      <w:r>
        <w:rPr>
          <w:rFonts w:ascii="Arial-BoldMT" w:hAnsi="Arial-BoldMT" w:cs="Arial-BoldMT" w:eastAsia="Arial-BoldMT"/>
          <w:b w:val="true"/>
          <w:sz w:val="20"/>
        </w:rPr>
        <w:t xml:space="preserve">60.  </w:t>
      </w:r>
      <w:r>
        <w:rPr>
          <w:rFonts w:ascii="Arial-BoldMT" w:hAnsi="Arial-BoldMT" w:cs="Arial-BoldMT" w:eastAsia="Arial-BoldMT"/>
          <w:sz w:val="20"/>
        </w:rPr>
        <w:t>fruit set pattern related to ovary development in four pistachio cultivars.. Rajabpur Behnam, Vezvaei Ali, Ebadi Ali, Panah Fatemeh (2014)., Iranian Journal of Horticultural Science(Iranian Journal Of Agriculture Sciences), 44(4), 461-468.</w:t>
        <w:br/>
        <w:br/>
      </w:r>
      <w:r>
        <w:rPr>
          <w:rFonts w:ascii="Arial-BoldMT" w:hAnsi="Arial-BoldMT" w:cs="Arial-BoldMT" w:eastAsia="Arial-BoldMT"/>
          <w:b w:val="true"/>
          <w:sz w:val="20"/>
        </w:rPr>
        <w:t xml:space="preserve">61.  </w:t>
      </w:r>
      <w:r>
        <w:rPr>
          <w:rFonts w:ascii="Arial-BoldMT" w:hAnsi="Arial-BoldMT" w:cs="Arial-BoldMT" w:eastAsia="Arial-BoldMT"/>
          <w:sz w:val="20"/>
        </w:rPr>
        <w:t>Evaluation of Fire Blight Resistance and the Related Markers in some European and Asian Pear Cultivars. Erfani Javad, عبدالهی حمید, Ebadi Ali, Fatahi Moghadam Mohammad Reza, ارزانی کاظم (2014)., Seed and Plant Breeding Journal, 29(1), 659-672.</w:t>
        <w:br/>
        <w:br/>
      </w:r>
      <w:r>
        <w:rPr>
          <w:rFonts w:ascii="Arial-BoldMT" w:hAnsi="Arial-BoldMT" w:cs="Arial-BoldMT" w:eastAsia="Arial-BoldMT"/>
          <w:b w:val="true"/>
          <w:sz w:val="20"/>
        </w:rPr>
        <w:t xml:space="preserve">62.  </w:t>
      </w:r>
      <w:r>
        <w:rPr>
          <w:rFonts w:ascii="Arial-BoldMT" w:hAnsi="Arial-BoldMT" w:cs="Arial-BoldMT" w:eastAsia="Arial-BoldMT"/>
          <w:sz w:val="20"/>
        </w:rPr>
        <w:t>Evaluation of incompatibility allele in wild Almond and related species using PCR. راحمی علیرضا, Fatahi Moghadam Mohammad Reza, Ebadi Ali, Sadat Taghavi Taktom, حسنی داراب (2013)., Iranian Journal of Horticultural Science(Iranian Journal Of Agriculture Sciences), 44(3), 315-328.</w:t>
        <w:br/>
        <w:br/>
      </w:r>
      <w:r>
        <w:rPr>
          <w:rFonts w:ascii="Arial-BoldMT" w:hAnsi="Arial-BoldMT" w:cs="Arial-BoldMT" w:eastAsia="Arial-BoldMT"/>
          <w:b w:val="true"/>
          <w:sz w:val="20"/>
        </w:rPr>
        <w:t xml:space="preserve">63.  </w:t>
      </w:r>
      <w:r>
        <w:rPr>
          <w:rFonts w:ascii="Arial-BoldMT" w:hAnsi="Arial-BoldMT" w:cs="Arial-BoldMT" w:eastAsia="Arial-BoldMT"/>
          <w:sz w:val="20"/>
        </w:rPr>
        <w:t>Effect of different concentrations of sucrose, casein hydrolysate and amino acids on somatic emberigenesis in some grapevine(VITIS VINIFERA) cultivars. Jamal Mahmod Amir, Ebadi Ali, Omidi Mansoor, Mir Masoumi Masoud (2013)., Plant production research, 20(1), 157-170.</w:t>
        <w:br/>
        <w:br/>
      </w:r>
      <w:r>
        <w:rPr>
          <w:rFonts w:ascii="Arial-BoldMT" w:hAnsi="Arial-BoldMT" w:cs="Arial-BoldMT" w:eastAsia="Arial-BoldMT"/>
          <w:b w:val="true"/>
          <w:sz w:val="20"/>
        </w:rPr>
        <w:t xml:space="preserve">64.  </w:t>
      </w:r>
      <w:r>
        <w:rPr>
          <w:rFonts w:ascii="Arial-BoldMT" w:hAnsi="Arial-BoldMT" w:cs="Arial-BoldMT" w:eastAsia="Arial-BoldMT"/>
          <w:sz w:val="20"/>
        </w:rPr>
        <w:t>Evaluation of fifty almond genotypes characteristics obtained from crossing between some superior Iranian genotypes and Tuono cultivar. Estaji Asghar, Ebadi Ali, Fatahi Moghadam Mohammad Reza, Alifar Mostafa (2013)., Plant Research (Biology), 20(2), 253-260.</w:t>
        <w:br/>
        <w:br/>
      </w:r>
      <w:r>
        <w:rPr>
          <w:rFonts w:ascii="Arial-BoldMT" w:hAnsi="Arial-BoldMT" w:cs="Arial-BoldMT" w:eastAsia="Arial-BoldMT"/>
          <w:b w:val="true"/>
          <w:sz w:val="20"/>
        </w:rPr>
        <w:t xml:space="preserve">65.  </w:t>
      </w:r>
      <w:r>
        <w:rPr>
          <w:rFonts w:ascii="Arial-BoldMT" w:hAnsi="Arial-BoldMT" w:cs="Arial-BoldMT" w:eastAsia="Arial-BoldMT"/>
          <w:sz w:val="20"/>
        </w:rPr>
        <w:t>Study of the Trend of Graft Union Formation in Minigrafting of Walnut. Aminzadah Farzanah, Fatahi Moghadam Mohammad Reza, Ebadi Ali, حسنی داراب (2013)., Seed and plant production, 29(2), 131-135.</w:t>
        <w:br/>
        <w:br/>
      </w:r>
      <w:r>
        <w:rPr>
          <w:rFonts w:ascii="Arial-BoldMT" w:hAnsi="Arial-BoldMT" w:cs="Arial-BoldMT" w:eastAsia="Arial-BoldMT"/>
          <w:b w:val="true"/>
          <w:sz w:val="20"/>
        </w:rPr>
        <w:t xml:space="preserve">66.  </w:t>
      </w:r>
      <w:r>
        <w:rPr>
          <w:rFonts w:ascii="Arial-BoldMT" w:hAnsi="Arial-BoldMT" w:cs="Arial-BoldMT" w:eastAsia="Arial-BoldMT"/>
          <w:sz w:val="20"/>
        </w:rPr>
        <w:t>Effect of Grafting Time, Antioxidant and Plant Growth Regulators on Minigrafting in Walnut (Juglans regia L.). Aminzadah Farzanah, Fatahi Moghadam Mohammad Reza, Ebadi Ali, حسنی داراب, Balanian Hamed (2013)., Seed and Plant Breeding Journal, 29(2), 269-282.</w:t>
        <w:br/>
        <w:br/>
      </w:r>
      <w:r>
        <w:rPr>
          <w:rFonts w:ascii="Arial-BoldMT" w:hAnsi="Arial-BoldMT" w:cs="Arial-BoldMT" w:eastAsia="Arial-BoldMT"/>
          <w:b w:val="true"/>
          <w:sz w:val="20"/>
        </w:rPr>
        <w:t xml:space="preserve">67.  </w:t>
      </w:r>
      <w:r>
        <w:rPr>
          <w:rFonts w:ascii="Arial-BoldMT" w:hAnsi="Arial-BoldMT" w:cs="Arial-BoldMT" w:eastAsia="Arial-BoldMT"/>
          <w:sz w:val="20"/>
        </w:rPr>
        <w:t>primary morphological screening of 698 grapevine genotypes to select drought tolerant rootstocks. Hadadinegjad Mehdi, Ebadi Ali, Fatahi Moghadam Mohammad Reza, نجاتیان محمد علی (2013)., Iranian Journal of Horticultural Science(Iranian Journal Of Agriculture Sciences), 44(2), 193-207.</w:t>
        <w:br/>
        <w:br/>
      </w:r>
      <w:r>
        <w:rPr>
          <w:rFonts w:ascii="Arial-BoldMT" w:hAnsi="Arial-BoldMT" w:cs="Arial-BoldMT" w:eastAsia="Arial-BoldMT"/>
          <w:b w:val="true"/>
          <w:sz w:val="20"/>
        </w:rPr>
        <w:t xml:space="preserve">68.  </w:t>
      </w:r>
      <w:r>
        <w:rPr>
          <w:rFonts w:ascii="Arial-BoldMT" w:hAnsi="Arial-BoldMT" w:cs="Arial-BoldMT" w:eastAsia="Arial-BoldMT"/>
          <w:sz w:val="20"/>
        </w:rPr>
        <w:t>Evaluation of Genetic Relationship between Iranian and Foreign Genotypes Candidate for Rootstocks Using Microsatellite Markers. Hadadinegjad Mehdi, Ebadi Ali, Fatahi Moghadam Mohammad Reza, نجاتیان محمد علی (2013)., Iranian Journal of Horticultural Science and Technology, 14(2), 151-158.</w:t>
        <w:br/>
        <w:br/>
      </w:r>
      <w:r>
        <w:rPr>
          <w:rFonts w:ascii="Arial-BoldMT" w:hAnsi="Arial-BoldMT" w:cs="Arial-BoldMT" w:eastAsia="Arial-BoldMT"/>
          <w:b w:val="true"/>
          <w:sz w:val="20"/>
        </w:rPr>
        <w:t xml:space="preserve">69.  </w:t>
      </w:r>
      <w:r>
        <w:rPr>
          <w:rFonts w:ascii="Arial-BoldMT" w:hAnsi="Arial-BoldMT" w:cs="Arial-BoldMT" w:eastAsia="Arial-BoldMT"/>
          <w:sz w:val="20"/>
        </w:rPr>
        <w:t>Effects of rootstock growth characteristics on persian walnut minigrafting. Balanian Hamed, Fatahi Moghadam Mohammad Reza, Ebadi Ali, حسنی داراب (2013)., Iranian Journal of Horticultural Science(Iranian Journal Of Agriculture Sciences), 44(1), 21-31.</w:t>
        <w:br/>
        <w:br/>
      </w:r>
      <w:r>
        <w:rPr>
          <w:rFonts w:ascii="Arial-BoldMT" w:hAnsi="Arial-BoldMT" w:cs="Arial-BoldMT" w:eastAsia="Arial-BoldMT"/>
          <w:b w:val="true"/>
          <w:sz w:val="20"/>
        </w:rPr>
        <w:t xml:space="preserve">70.  </w:t>
      </w:r>
      <w:r>
        <w:rPr>
          <w:rFonts w:ascii="Arial-BoldMT" w:hAnsi="Arial-BoldMT" w:cs="Arial-BoldMT" w:eastAsia="Arial-BoldMT"/>
          <w:sz w:val="20"/>
        </w:rPr>
        <w:t>Effects of some polyamines in embryo rescue of grapevine cv. Flame Seedless. Alifar Mostafa, Ebadi Ali, Fatahi Moghadam Mohammad Reza (2013)., Plant Research (Biology), 19(4), 187.</w:t>
        <w:br/>
        <w:br/>
      </w:r>
      <w:r>
        <w:rPr>
          <w:rFonts w:ascii="Arial-BoldMT" w:hAnsi="Arial-BoldMT" w:cs="Arial-BoldMT" w:eastAsia="Arial-BoldMT"/>
          <w:b w:val="true"/>
          <w:sz w:val="20"/>
        </w:rPr>
        <w:t xml:space="preserve">71.  </w:t>
      </w:r>
      <w:r>
        <w:rPr>
          <w:rFonts w:ascii="Arial-BoldMT" w:hAnsi="Arial-BoldMT" w:cs="Arial-BoldMT" w:eastAsia="Arial-BoldMT"/>
          <w:sz w:val="20"/>
        </w:rPr>
        <w:t>.  موسی رسولی,  محمدرضا فتاحی مقدم, Zamani Zabihollah,  علی ایمانی, Ebadi Ali (2013)., Iranian Journal of Horticultural Science(Iranian Journal Of Agriculture Sciences), 43(4), 357-370.</w:t>
        <w:br/>
        <w:br/>
      </w:r>
      <w:r>
        <w:rPr>
          <w:rFonts w:ascii="Arial-BoldMT" w:hAnsi="Arial-BoldMT" w:cs="Arial-BoldMT" w:eastAsia="Arial-BoldMT"/>
          <w:b w:val="true"/>
          <w:sz w:val="20"/>
        </w:rPr>
        <w:t xml:space="preserve">72.  </w:t>
      </w:r>
      <w:r>
        <w:rPr>
          <w:rFonts w:ascii="Arial-BoldMT" w:hAnsi="Arial-BoldMT" w:cs="Arial-BoldMT" w:eastAsia="Arial-BoldMT"/>
          <w:sz w:val="20"/>
        </w:rPr>
        <w:t>Identification of the flavonoid hydroxylases from grapevine and their regulation during fruit development.  Jochen Bogs, Ebadi Ali,  Debra Mcdavid,  Simon P Robinson (2012)., PLANT PHYSIOLOGY, 140(1), 279-291.</w:t>
        <w:br/>
        <w:br/>
      </w:r>
      <w:r>
        <w:rPr>
          <w:rFonts w:ascii="Arial-BoldMT" w:hAnsi="Arial-BoldMT" w:cs="Arial-BoldMT" w:eastAsia="Arial-BoldMT"/>
          <w:b w:val="true"/>
          <w:sz w:val="20"/>
        </w:rPr>
        <w:t xml:space="preserve">73.  </w:t>
      </w:r>
      <w:r>
        <w:rPr>
          <w:rFonts w:ascii="Arial-BoldMT" w:hAnsi="Arial-BoldMT" w:cs="Arial-BoldMT" w:eastAsia="Arial-BoldMT"/>
          <w:sz w:val="20"/>
        </w:rPr>
        <w:t>Study on Compatibility/Incompatibility in Apricot Using Field Pollination and PCR Amplification. Fatahi Moghadam Mohammad Reza, Nekonam Fatomah, Ebadi Ali, Etehadpour Marzieh, Rahemi Amenah (2012)., Acta Horticulturae, 966(1), 119-122.</w:t>
        <w:br/>
        <w:br/>
      </w:r>
      <w:r>
        <w:rPr>
          <w:rFonts w:ascii="Arial-BoldMT" w:hAnsi="Arial-BoldMT" w:cs="Arial-BoldMT" w:eastAsia="Arial-BoldMT"/>
          <w:b w:val="true"/>
          <w:sz w:val="20"/>
        </w:rPr>
        <w:t xml:space="preserve">74.  </w:t>
      </w:r>
      <w:r>
        <w:rPr>
          <w:rFonts w:ascii="Arial-BoldMT" w:hAnsi="Arial-BoldMT" w:cs="Arial-BoldMT" w:eastAsia="Arial-BoldMT"/>
          <w:sz w:val="20"/>
        </w:rPr>
        <w:t>Evaluation of Pistil Abnormality in Apricot Using Its Dimensions and Fluorescent Brightness. Fatahi Moghadam Mohammad Reza, Nekonam Fatomah, Ebadi Ali, Barzgar Taher, Sepahvand Erfan (2012)., Acta Horticulturae, 966(1), 57-63.</w:t>
        <w:br/>
        <w:br/>
      </w:r>
      <w:r>
        <w:rPr>
          <w:rFonts w:ascii="Arial-BoldMT" w:hAnsi="Arial-BoldMT" w:cs="Arial-BoldMT" w:eastAsia="Arial-BoldMT"/>
          <w:b w:val="true"/>
          <w:sz w:val="20"/>
        </w:rPr>
        <w:t xml:space="preserve">75.  </w:t>
      </w:r>
      <w:r>
        <w:rPr>
          <w:rFonts w:ascii="Arial-BoldMT" w:hAnsi="Arial-BoldMT" w:cs="Arial-BoldMT" w:eastAsia="Arial-BoldMT"/>
          <w:sz w:val="20"/>
        </w:rPr>
        <w:t>A comparison of Exogenous  Application of Benzyladenine (BA)and Chlormequate (CCC) on Embryo Germiniation in Stenospermic Grape through Embryo Rescue Method. Pour Ahmadi Ebrahim, Ebadi Ali, Omidi Mansoor, Rahimi Ali Reza (2012)., Iranian Journal of Agriculture Science, 43(3), 267-274.</w:t>
        <w:br/>
        <w:br/>
      </w:r>
      <w:r>
        <w:rPr>
          <w:rFonts w:ascii="Arial-BoldMT" w:hAnsi="Arial-BoldMT" w:cs="Arial-BoldMT" w:eastAsia="Arial-BoldMT"/>
          <w:b w:val="true"/>
          <w:sz w:val="20"/>
        </w:rPr>
        <w:t xml:space="preserve">76.  </w:t>
      </w:r>
      <w:r>
        <w:rPr>
          <w:rFonts w:ascii="Arial-BoldMT" w:hAnsi="Arial-BoldMT" w:cs="Arial-BoldMT" w:eastAsia="Arial-BoldMT"/>
          <w:sz w:val="20"/>
        </w:rPr>
        <w:t>Genetic Diversity of Some Pear Cultivars and Genotypes Using Simple Sequence Repeat (SSR) Markerss. Erfani Javad, Ebadi Ali, Abdollahi Hamidreza, Fatahi Moghadam Mohammad Reza (2012)., PLANT MOLECULAR BIOLOGY REPORTER, 5(30), 1065-1072.</w:t>
        <w:br/>
        <w:br/>
      </w:r>
      <w:r>
        <w:rPr>
          <w:rFonts w:ascii="Arial-BoldMT" w:hAnsi="Arial-BoldMT" w:cs="Arial-BoldMT" w:eastAsia="Arial-BoldMT"/>
          <w:b w:val="true"/>
          <w:sz w:val="20"/>
        </w:rPr>
        <w:t xml:space="preserve">77.  </w:t>
      </w:r>
      <w:r>
        <w:rPr>
          <w:rFonts w:ascii="Arial-BoldMT" w:hAnsi="Arial-BoldMT" w:cs="Arial-BoldMT" w:eastAsia="Arial-BoldMT"/>
          <w:sz w:val="20"/>
        </w:rPr>
        <w:t>.  ابراهیم پوراحمدی, Ebadi Ali,  منصور امیدی,  علی رضا رحیمی (2012)., Iranian Journal of Horticultural Science(Iranian Journal Of Agriculture Sciences), 42(3), 274-267.</w:t>
        <w:br/>
        <w:br/>
      </w:r>
      <w:r>
        <w:rPr>
          <w:rFonts w:ascii="Arial-BoldMT" w:hAnsi="Arial-BoldMT" w:cs="Arial-BoldMT" w:eastAsia="Arial-BoldMT"/>
          <w:b w:val="true"/>
          <w:sz w:val="20"/>
        </w:rPr>
        <w:t xml:space="preserve">78.  </w:t>
      </w:r>
      <w:r>
        <w:rPr>
          <w:rFonts w:ascii="Arial-BoldMT" w:hAnsi="Arial-BoldMT" w:cs="Arial-BoldMT" w:eastAsia="Arial-BoldMT"/>
          <w:sz w:val="20"/>
        </w:rPr>
        <w:t>.  علی مومن پور, Ebadi Ali,  علی ایمانی (2012)., Iranian Journal of Horticultural Science(Iranian Journal Of Agriculture Sciences), 43(4), 461-447.</w:t>
        <w:br/>
        <w:br/>
      </w:r>
      <w:r>
        <w:rPr>
          <w:rFonts w:ascii="Arial-BoldMT" w:hAnsi="Arial-BoldMT" w:cs="Arial-BoldMT" w:eastAsia="Arial-BoldMT"/>
          <w:b w:val="true"/>
          <w:sz w:val="20"/>
        </w:rPr>
        <w:t xml:space="preserve">79.  </w:t>
      </w:r>
      <w:r>
        <w:rPr>
          <w:rFonts w:ascii="Arial-BoldMT" w:hAnsi="Arial-BoldMT" w:cs="Arial-BoldMT" w:eastAsia="Arial-BoldMT"/>
          <w:sz w:val="20"/>
        </w:rPr>
        <w:t>A PCR Based RFLP Survey of S - Alleles in Wiled and Cultivated Almond and Related Prunus Species.  Alireza Rahemi, حسنی داراب, Gradziel Thomas Michel,  José Chaparro, Sadat Taghavi Taktom, Fatahi Moghadam Mohammad Reza, Ebadi Ali (2012)., Acta Horticulturae, 1(10), 187-181.</w:t>
        <w:br/>
        <w:br/>
      </w:r>
      <w:r>
        <w:rPr>
          <w:rFonts w:ascii="Arial-BoldMT" w:hAnsi="Arial-BoldMT" w:cs="Arial-BoldMT" w:eastAsia="Arial-BoldMT"/>
          <w:b w:val="true"/>
          <w:sz w:val="20"/>
        </w:rPr>
        <w:t xml:space="preserve">80.  </w:t>
      </w:r>
      <w:r>
        <w:rPr>
          <w:rFonts w:ascii="Arial-BoldMT" w:hAnsi="Arial-BoldMT" w:cs="Arial-BoldMT" w:eastAsia="Arial-BoldMT"/>
          <w:sz w:val="20"/>
        </w:rPr>
        <w:t>Evaluation of Essential Oil Composition in three species of Hypericum from Iran. Morshedloo Mohammadreza, Ebadi Ali, Fatahi Moghadam Mohammad Reza, یزدانی داراب (2012)., Journal of Medicinal Plants, 11(42), 23.</w:t>
        <w:br/>
        <w:br/>
      </w:r>
      <w:r>
        <w:rPr>
          <w:rFonts w:ascii="Arial-BoldMT" w:hAnsi="Arial-BoldMT" w:cs="Arial-BoldMT" w:eastAsia="Arial-BoldMT"/>
          <w:b w:val="true"/>
          <w:sz w:val="20"/>
        </w:rPr>
        <w:t xml:space="preserve">81.  </w:t>
      </w:r>
      <w:r>
        <w:rPr>
          <w:rFonts w:ascii="Arial-BoldMT" w:hAnsi="Arial-BoldMT" w:cs="Arial-BoldMT" w:eastAsia="Arial-BoldMT"/>
          <w:sz w:val="20"/>
        </w:rPr>
        <w:t>Effects of water salinity on growth indices and physiological parameters in some wild pistachio.  Hamid Reza Karimi, Zamani Zabihollah, Ebadi Ali, Fatahi Moghadam Mohammad Reza (2012).</w:t>
        <w:br/>
        <w:br/>
      </w:r>
      <w:r>
        <w:rPr>
          <w:rFonts w:ascii="Arial-BoldMT" w:hAnsi="Arial-BoldMT" w:cs="Arial-BoldMT" w:eastAsia="Arial-BoldMT"/>
          <w:b w:val="true"/>
          <w:sz w:val="20"/>
        </w:rPr>
        <w:t xml:space="preserve">82.  </w:t>
      </w:r>
      <w:r>
        <w:rPr>
          <w:rFonts w:ascii="Arial-BoldMT" w:hAnsi="Arial-BoldMT" w:cs="Arial-BoldMT" w:eastAsia="Arial-BoldMT"/>
          <w:sz w:val="20"/>
        </w:rPr>
        <w:t>study germination of fungi. Salami Seyed Alireza Salami, Ebadi Ali, Naghavi Mohammad Reza (2012)., Iranian Journal of Plant Pathology, 48(1), 55-65.</w:t>
        <w:br/>
        <w:br/>
      </w:r>
      <w:r>
        <w:rPr>
          <w:rFonts w:ascii="Arial-BoldMT" w:hAnsi="Arial-BoldMT" w:cs="Arial-BoldMT" w:eastAsia="Arial-BoldMT"/>
          <w:b w:val="true"/>
          <w:sz w:val="20"/>
        </w:rPr>
        <w:t xml:space="preserve">83.  </w:t>
      </w:r>
      <w:r>
        <w:rPr>
          <w:rFonts w:ascii="Arial-BoldMT" w:hAnsi="Arial-BoldMT" w:cs="Arial-BoldMT" w:eastAsia="Arial-BoldMT"/>
          <w:sz w:val="20"/>
        </w:rPr>
        <w:t>study of distribution of GFLV in Iran using inoculation ELISA and IC - RT - PCR. Salami Seyed Alireza Salami, Ebadi Ali, Kohi Habibi Dehkordi Mina, Zamani Zabihollah (2012)., Iranian Journal of Plant Protection Science, 42(1), -.</w:t>
        <w:br/>
        <w:br/>
      </w:r>
      <w:r>
        <w:rPr>
          <w:rFonts w:ascii="Arial-BoldMT" w:hAnsi="Arial-BoldMT" w:cs="Arial-BoldMT" w:eastAsia="Arial-BoldMT"/>
          <w:b w:val="true"/>
          <w:sz w:val="20"/>
        </w:rPr>
        <w:t xml:space="preserve">84.  </w:t>
      </w:r>
      <w:r>
        <w:rPr>
          <w:rFonts w:ascii="Arial-BoldMT" w:hAnsi="Arial-BoldMT" w:cs="Arial-BoldMT" w:eastAsia="Arial-BoldMT"/>
          <w:sz w:val="20"/>
        </w:rPr>
        <w:t>Evaluation of environmantal effects on biological characteristics...Apricot. Fatahi Moghadam Mohammad Reza,  فاطمه نکونام, Ebadi Ali (2012)., Iranian Journal of Horticultural Science(Iranian Journal Of Agriculture Sciences), 43(2), 175-187.</w:t>
        <w:br/>
        <w:br/>
      </w:r>
      <w:r>
        <w:rPr>
          <w:rFonts w:ascii="Arial-BoldMT" w:hAnsi="Arial-BoldMT" w:cs="Arial-BoldMT" w:eastAsia="Arial-BoldMT"/>
          <w:b w:val="true"/>
          <w:sz w:val="20"/>
        </w:rPr>
        <w:t xml:space="preserve">85.  </w:t>
      </w:r>
      <w:r>
        <w:rPr>
          <w:rFonts w:ascii="Arial-BoldMT" w:hAnsi="Arial-BoldMT" w:cs="Arial-BoldMT" w:eastAsia="Arial-BoldMT"/>
          <w:sz w:val="20"/>
        </w:rPr>
        <w:t>Genetic Diversity of some almond cvs.  موسی رسولی, Fatahi Moghadam Mohammad Reza, Zamani Zabihollah,  علی ایمانی, Ebadi Ali (2012).</w:t>
        <w:br/>
        <w:br/>
      </w:r>
      <w:r>
        <w:rPr>
          <w:rFonts w:ascii="Arial-BoldMT" w:hAnsi="Arial-BoldMT" w:cs="Arial-BoldMT" w:eastAsia="Arial-BoldMT"/>
          <w:b w:val="true"/>
          <w:sz w:val="20"/>
        </w:rPr>
        <w:t xml:space="preserve">86.  </w:t>
      </w:r>
      <w:r>
        <w:rPr>
          <w:rFonts w:ascii="Arial-BoldMT" w:hAnsi="Arial-BoldMT" w:cs="Arial-BoldMT" w:eastAsia="Arial-BoldMT"/>
          <w:sz w:val="20"/>
        </w:rPr>
        <w:t>Genetic diversity of almond genotypes using morphological characters.  اله داد سلیم پور, Ebadi Ali, Fatahi Moghadam Mohammad Reza, Bihamta Mohammadreza (2012)., Iranian Journal of Horticultural Science(Iranian Journal Of Agriculture Sciences), 42(4), 327-319.</w:t>
        <w:br/>
        <w:br/>
      </w:r>
      <w:r>
        <w:rPr>
          <w:rFonts w:ascii="Arial-BoldMT" w:hAnsi="Arial-BoldMT" w:cs="Arial-BoldMT" w:eastAsia="Arial-BoldMT"/>
          <w:b w:val="true"/>
          <w:sz w:val="20"/>
        </w:rPr>
        <w:t xml:space="preserve">87.  </w:t>
      </w:r>
      <w:r>
        <w:rPr>
          <w:rFonts w:ascii="Arial-BoldMT" w:hAnsi="Arial-BoldMT" w:cs="Arial-BoldMT" w:eastAsia="Arial-BoldMT"/>
          <w:sz w:val="20"/>
        </w:rPr>
        <w:t>Evaluation ofessential oil and phenol content.  داراب یزدانی, Ebadi Ali,  محمد رضا مرشدلو, Fatahi Moghadam Mohammad Reza (2012)., Journal of Medicinal Plants, 11(8), 218-226.</w:t>
        <w:br/>
        <w:br/>
      </w:r>
      <w:r>
        <w:rPr>
          <w:rFonts w:ascii="Arial-BoldMT" w:hAnsi="Arial-BoldMT" w:cs="Arial-BoldMT" w:eastAsia="Arial-BoldMT"/>
          <w:b w:val="true"/>
          <w:sz w:val="20"/>
        </w:rPr>
        <w:t xml:space="preserve">88.  </w:t>
      </w:r>
      <w:r>
        <w:rPr>
          <w:rFonts w:ascii="Arial-BoldMT" w:hAnsi="Arial-BoldMT" w:cs="Arial-BoldMT" w:eastAsia="Arial-BoldMT"/>
          <w:sz w:val="20"/>
        </w:rPr>
        <w:t>Fruit Characteristics of some wild almond in Iran. راحمی علی رضا, Fatahi Moghadam Mohammad Reza, Ebadi Ali, Sadat Taghavi Taktom, حسنی داراب (2012)., Seed and Plant Breeding Journal, 27(4), 459-485.</w:t>
        <w:br/>
        <w:br/>
      </w:r>
      <w:r>
        <w:rPr>
          <w:rFonts w:ascii="Arial-BoldMT" w:hAnsi="Arial-BoldMT" w:cs="Arial-BoldMT" w:eastAsia="Arial-BoldMT"/>
          <w:b w:val="true"/>
          <w:sz w:val="20"/>
        </w:rPr>
        <w:t xml:space="preserve">89.  </w:t>
      </w:r>
      <w:r>
        <w:rPr>
          <w:rFonts w:ascii="Arial-BoldMT" w:hAnsi="Arial-BoldMT" w:cs="Arial-BoldMT" w:eastAsia="Arial-BoldMT"/>
          <w:sz w:val="20"/>
        </w:rPr>
        <w:t>.  علی ایمانی, Ebadi Ali,  علی مومن پور,  علیرضا رحیمی (2012)., Plant Research (Biology), 18(4), 89-73.</w:t>
        <w:br/>
        <w:br/>
      </w:r>
      <w:r>
        <w:rPr>
          <w:rFonts w:ascii="Arial-BoldMT" w:hAnsi="Arial-BoldMT" w:cs="Arial-BoldMT" w:eastAsia="Arial-BoldMT"/>
          <w:b w:val="true"/>
          <w:sz w:val="20"/>
        </w:rPr>
        <w:t xml:space="preserve">90.  </w:t>
      </w:r>
      <w:r>
        <w:rPr>
          <w:rFonts w:ascii="Arial-BoldMT" w:hAnsi="Arial-BoldMT" w:cs="Arial-BoldMT" w:eastAsia="Arial-BoldMT"/>
          <w:sz w:val="20"/>
        </w:rPr>
        <w:t>Effect of Water Salinity on Growth Indices and Physiological Parameters in Some Wild Pistachio.  Hamid Reza Karimi,  Zabihollah Zamani, Ebadi Ali,  Mohammad Reza Fatahi Moghaddam (2012).</w:t>
        <w:br/>
        <w:br/>
      </w:r>
      <w:r>
        <w:rPr>
          <w:rFonts w:ascii="Arial-BoldMT" w:hAnsi="Arial-BoldMT" w:cs="Arial-BoldMT" w:eastAsia="Arial-BoldMT"/>
          <w:b w:val="true"/>
          <w:sz w:val="20"/>
        </w:rPr>
        <w:t xml:space="preserve">91.  </w:t>
      </w:r>
      <w:r>
        <w:rPr>
          <w:rFonts w:ascii="Arial-BoldMT" w:hAnsi="Arial-BoldMT" w:cs="Arial-BoldMT" w:eastAsia="Arial-BoldMT"/>
          <w:sz w:val="20"/>
        </w:rPr>
        <w:t>Genetic relationships among Pistacia species studied by morphological charateristics and RAPD marker.  Hamid Reza Karimi, Zamani Zabihollah, Ebadi Ali,  Mohammad Reza Fatahi Moghaddam,  H R Karimi,  Zamani Z,  Fatahi R (2012).</w:t>
        <w:br/>
        <w:br/>
      </w:r>
      <w:r>
        <w:rPr>
          <w:rFonts w:ascii="Arial-BoldMT" w:hAnsi="Arial-BoldMT" w:cs="Arial-BoldMT" w:eastAsia="Arial-BoldMT"/>
          <w:b w:val="true"/>
          <w:sz w:val="20"/>
        </w:rPr>
        <w:t xml:space="preserve">92.  </w:t>
      </w:r>
      <w:r>
        <w:rPr>
          <w:rFonts w:ascii="Arial-BoldMT" w:hAnsi="Arial-BoldMT" w:cs="Arial-BoldMT" w:eastAsia="Arial-BoldMT"/>
          <w:sz w:val="20"/>
        </w:rPr>
        <w:t>Genetic Diversity of Some Pear Cultivars and Genotypes Using Simple Sequence Repeat ( SSR ) Markers.  Javad Erfani, Ebadi Ali,  Hamid Abdollahi,  Reza Fatahi (2012)., PLANT MOLECULAR BIOLOGY REPORTER, 30(5), 1065-1072.</w:t>
        <w:br/>
        <w:br/>
      </w:r>
      <w:r>
        <w:rPr>
          <w:rFonts w:ascii="Arial-BoldMT" w:hAnsi="Arial-BoldMT" w:cs="Arial-BoldMT" w:eastAsia="Arial-BoldMT"/>
          <w:b w:val="true"/>
          <w:sz w:val="20"/>
        </w:rPr>
        <w:t xml:space="preserve">93.  </w:t>
      </w:r>
      <w:r>
        <w:rPr>
          <w:rFonts w:ascii="Arial-BoldMT" w:hAnsi="Arial-BoldMT" w:cs="Arial-BoldMT" w:eastAsia="Arial-BoldMT"/>
          <w:sz w:val="20"/>
        </w:rPr>
        <w:t>Early Discrimination of Self-Compatible Almond Genotypes Obtained From Crossing by PCR Method. Ebadi Ali, Fatahi Moghadam Mohammad Reza, Naghavi Mohammad Reza, Kamali Kazem, ایمانی علی (2011)., Acta Horticulturae, 912(1), 395-398.</w:t>
        <w:br/>
        <w:br/>
      </w:r>
      <w:r>
        <w:rPr>
          <w:rFonts w:ascii="Arial-BoldMT" w:hAnsi="Arial-BoldMT" w:cs="Arial-BoldMT" w:eastAsia="Arial-BoldMT"/>
          <w:b w:val="true"/>
          <w:sz w:val="20"/>
        </w:rPr>
        <w:t xml:space="preserve">94.  </w:t>
      </w:r>
      <w:r>
        <w:rPr>
          <w:rFonts w:ascii="Arial-BoldMT" w:hAnsi="Arial-BoldMT" w:cs="Arial-BoldMT" w:eastAsia="Arial-BoldMT"/>
          <w:sz w:val="20"/>
        </w:rPr>
        <w:t>Somatic Embryogenesis and plant regeneration from anther culture in some grapevine (Vitis Vinifera L.) Cultivars.  امیر جمال محمود, Mir Masoumi Masoud, Omidi Mansoor, Ebadi Ali (2011)., Iranian Journal of Horticultural Science and Technology, 12(3), 252-241.</w:t>
        <w:br/>
        <w:br/>
      </w:r>
      <w:r>
        <w:rPr>
          <w:rFonts w:ascii="Arial-BoldMT" w:hAnsi="Arial-BoldMT" w:cs="Arial-BoldMT" w:eastAsia="Arial-BoldMT"/>
          <w:b w:val="true"/>
          <w:sz w:val="20"/>
        </w:rPr>
        <w:t xml:space="preserve">95.  </w:t>
      </w:r>
      <w:r>
        <w:rPr>
          <w:rFonts w:ascii="Arial-BoldMT" w:hAnsi="Arial-BoldMT" w:cs="Arial-BoldMT" w:eastAsia="Arial-BoldMT"/>
          <w:sz w:val="20"/>
        </w:rPr>
        <w:t>Genetic relationships among Pistachio species using AFLP markers.  Hamid Reza Karimi,  Salih Kafkas, Zamani Zabihollah, Ebadi Ali,  Mohammad Reza Fatahi Moghaddam (2011)., Acta Horticulturae, 912(1), -.</w:t>
        <w:br/>
        <w:br/>
      </w:r>
      <w:r>
        <w:rPr>
          <w:rFonts w:ascii="Arial-BoldMT" w:hAnsi="Arial-BoldMT" w:cs="Arial-BoldMT" w:eastAsia="Arial-BoldMT"/>
          <w:b w:val="true"/>
          <w:sz w:val="20"/>
        </w:rPr>
        <w:t xml:space="preserve">96.  </w:t>
      </w:r>
      <w:r>
        <w:rPr>
          <w:rFonts w:ascii="Arial-BoldMT" w:hAnsi="Arial-BoldMT" w:cs="Arial-BoldMT" w:eastAsia="Arial-BoldMT"/>
          <w:sz w:val="20"/>
        </w:rPr>
        <w:t>.  علی ایمانی, Ebadi Ali,  علی مومن پور (2011)., Iranian Journal of Horticultural Science and Technology, 12(2), 130-119.</w:t>
        <w:br/>
        <w:br/>
      </w:r>
      <w:r>
        <w:rPr>
          <w:rFonts w:ascii="Arial-BoldMT" w:hAnsi="Arial-BoldMT" w:cs="Arial-BoldMT" w:eastAsia="Arial-BoldMT"/>
          <w:b w:val="true"/>
          <w:sz w:val="20"/>
        </w:rPr>
        <w:t xml:space="preserve">97.  </w:t>
      </w:r>
      <w:r>
        <w:rPr>
          <w:rFonts w:ascii="Arial-BoldMT" w:hAnsi="Arial-BoldMT" w:cs="Arial-BoldMT" w:eastAsia="Arial-BoldMT"/>
          <w:sz w:val="20"/>
        </w:rPr>
        <w:t>Qualitative and Quantitative Traits of Progenies from Control Crosses between Iranian Seeded and Seedless Grapevine. Ebadi Ali, Hadadinegjad Mehdi, Naghavi Mohammad Reza, Nikkhah R.., Erfani J.. (2011)., Acta Horticulturae, 918(1), 813-820.</w:t>
        <w:br/>
        <w:br/>
      </w:r>
      <w:r>
        <w:rPr>
          <w:rFonts w:ascii="Arial-BoldMT" w:hAnsi="Arial-BoldMT" w:cs="Arial-BoldMT" w:eastAsia="Arial-BoldMT"/>
          <w:b w:val="true"/>
          <w:sz w:val="20"/>
        </w:rPr>
        <w:t xml:space="preserve">98.  </w:t>
      </w:r>
      <w:r>
        <w:rPr>
          <w:rFonts w:ascii="Arial-BoldMT" w:hAnsi="Arial-BoldMT" w:cs="Arial-BoldMT" w:eastAsia="Arial-BoldMT"/>
          <w:sz w:val="20"/>
        </w:rPr>
        <w:t>. Lesani Hosein, Ebadi Ali, Talaei Ali Reza,  ناصر قادری (2011)., Iranian Journal of Horticultural Science(Iranian Journal Of Agriculture Sciences), 42(3), -.</w:t>
        <w:br/>
        <w:br/>
      </w:r>
      <w:r>
        <w:rPr>
          <w:rFonts w:ascii="Arial-BoldMT" w:hAnsi="Arial-BoldMT" w:cs="Arial-BoldMT" w:eastAsia="Arial-BoldMT"/>
          <w:b w:val="true"/>
          <w:sz w:val="20"/>
        </w:rPr>
        <w:t xml:space="preserve">99.  </w:t>
      </w:r>
      <w:r>
        <w:rPr>
          <w:rFonts w:ascii="Arial-BoldMT" w:hAnsi="Arial-BoldMT" w:cs="Arial-BoldMT" w:eastAsia="Arial-BoldMT"/>
          <w:sz w:val="20"/>
        </w:rPr>
        <w:t>vitis vinifera............. Ebadi Ali,  امیرجمال محمود, Mir Masoumi Masoud,  منصور امیدی (2011)., Journal of Horticultural Science, 25(4), 417-424.</w:t>
        <w:br/>
        <w:br/>
      </w:r>
      <w:r>
        <w:rPr>
          <w:rFonts w:ascii="Arial-BoldMT" w:hAnsi="Arial-BoldMT" w:cs="Arial-BoldMT" w:eastAsia="Arial-BoldMT"/>
          <w:b w:val="true"/>
          <w:sz w:val="20"/>
        </w:rPr>
        <w:t xml:space="preserve">100.  </w:t>
      </w:r>
      <w:r>
        <w:rPr>
          <w:rFonts w:ascii="Arial-BoldMT" w:hAnsi="Arial-BoldMT" w:cs="Arial-BoldMT" w:eastAsia="Arial-BoldMT"/>
          <w:sz w:val="20"/>
        </w:rPr>
        <w:t>Evaluation of Genetic diversity among almond genotypes from 16 location...... Salimpour Allahdad, Ebadi Ali, Fatahi Moghadam Mohammad Reza, Bihamta Mohammadreza (2011)., Iranian Journal of Horticultural Science(Iranian Journal Of Agriculture Sciences), 42(4), 319-327.</w:t>
        <w:br/>
        <w:br/>
      </w:r>
      <w:r>
        <w:rPr>
          <w:rFonts w:ascii="Arial-BoldMT" w:hAnsi="Arial-BoldMT" w:cs="Arial-BoldMT" w:eastAsia="Arial-BoldMT"/>
          <w:b w:val="true"/>
          <w:sz w:val="20"/>
        </w:rPr>
        <w:t xml:space="preserve">101.  </w:t>
      </w:r>
      <w:r>
        <w:rPr>
          <w:rFonts w:ascii="Arial-BoldMT" w:hAnsi="Arial-BoldMT" w:cs="Arial-BoldMT" w:eastAsia="Arial-BoldMT"/>
          <w:sz w:val="20"/>
        </w:rPr>
        <w:t>Seed germination and seedling establishment of some wild almond species.  Rahemi Alireza, Sadat Taghavi Taktom, Ebadi Ali, Fatahi Moghadam Mohammad Reza,  Darab Hasani,  Thomas Michel Gradziel (2011)., AFRICAN JOURNAL OF BIOTECHNOLOGY, 10(---), 7780-7786.</w:t>
        <w:br/>
        <w:br/>
      </w:r>
      <w:r>
        <w:rPr>
          <w:rFonts w:ascii="Arial-BoldMT" w:hAnsi="Arial-BoldMT" w:cs="Arial-BoldMT" w:eastAsia="Arial-BoldMT"/>
          <w:b w:val="true"/>
          <w:sz w:val="20"/>
        </w:rPr>
        <w:t xml:space="preserve">102.  </w:t>
      </w:r>
      <w:r>
        <w:rPr>
          <w:rFonts w:ascii="Arial-BoldMT" w:hAnsi="Arial-BoldMT" w:cs="Arial-BoldMT" w:eastAsia="Arial-BoldMT"/>
          <w:sz w:val="20"/>
        </w:rPr>
        <w:t>Molecular analysis of Iranian seedless barberries via SSR.  Mehdi Rezaei, Ebadi Ali,  Stefanie Reim,  Reza Fatahi,  Ahmad Balandary,  Naser Farrokhi,  Magda Viola Hanke (2011)., SCIENTIA HORTICULTURAE, 129(4), 709-702.</w:t>
        <w:br/>
        <w:br/>
      </w:r>
      <w:r>
        <w:rPr>
          <w:rFonts w:ascii="Arial-BoldMT" w:hAnsi="Arial-BoldMT" w:cs="Arial-BoldMT" w:eastAsia="Arial-BoldMT"/>
          <w:b w:val="true"/>
          <w:sz w:val="20"/>
        </w:rPr>
        <w:t xml:space="preserve">103.  </w:t>
      </w:r>
      <w:r>
        <w:rPr>
          <w:rFonts w:ascii="Arial-BoldMT" w:hAnsi="Arial-BoldMT" w:cs="Arial-BoldMT" w:eastAsia="Arial-BoldMT"/>
          <w:sz w:val="20"/>
        </w:rPr>
        <w:t>The response of different almond genotypes to moderate and severe water stress in order to screen for drought tolerance.  A Yadollahi,  Kazem Arzani, Ebadi Ali,  M Wirthensohn,  Sepide Karimi (2011)., SCIENTIA HORTICULTURAE, 129(3), 403-413.</w:t>
        <w:br/>
        <w:br/>
      </w:r>
      <w:r>
        <w:rPr>
          <w:rFonts w:ascii="Arial-BoldMT" w:hAnsi="Arial-BoldMT" w:cs="Arial-BoldMT" w:eastAsia="Arial-BoldMT"/>
          <w:b w:val="true"/>
          <w:sz w:val="20"/>
        </w:rPr>
        <w:t xml:space="preserve">104.  </w:t>
      </w:r>
      <w:r>
        <w:rPr>
          <w:rFonts w:ascii="Arial-BoldMT" w:hAnsi="Arial-BoldMT" w:cs="Arial-BoldMT" w:eastAsia="Arial-BoldMT"/>
          <w:sz w:val="20"/>
        </w:rPr>
        <w:t>Determination of Self-Compatible Almond Genotypes Obtained from Controlled Crosses and Identification of S-Alleles in some Foreign Cultivars and Genotypes by PCR. Ebadi Ali,  کاظم کمالی, Fatahi Moghadam Mohammad Reza, Naghavi Mohammad Reza,  علی ایمانی,  حمیده افقی (2011)., Seed and Plant Breeding Journal, 27(1), 67-57.</w:t>
        <w:br/>
        <w:br/>
      </w:r>
      <w:r>
        <w:rPr>
          <w:rFonts w:ascii="Arial-BoldMT" w:hAnsi="Arial-BoldMT" w:cs="Arial-BoldMT" w:eastAsia="Arial-BoldMT"/>
          <w:b w:val="true"/>
          <w:sz w:val="20"/>
        </w:rPr>
        <w:t xml:space="preserve">105.  </w:t>
      </w:r>
      <w:r>
        <w:rPr>
          <w:rFonts w:ascii="Arial-BoldMT" w:hAnsi="Arial-BoldMT" w:cs="Arial-BoldMT" w:eastAsia="Arial-BoldMT"/>
          <w:sz w:val="20"/>
        </w:rPr>
        <w:t>.  علی مومن پور, Ebadi Ali,  علی ایمانی (2011)., Plant Research (Biology), 18(2), 44-25.</w:t>
        <w:br/>
        <w:br/>
      </w:r>
      <w:r>
        <w:rPr>
          <w:rFonts w:ascii="Arial-BoldMT" w:hAnsi="Arial-BoldMT" w:cs="Arial-BoldMT" w:eastAsia="Arial-BoldMT"/>
          <w:b w:val="true"/>
          <w:sz w:val="20"/>
        </w:rPr>
        <w:t xml:space="preserve">106.  </w:t>
      </w:r>
      <w:r>
        <w:rPr>
          <w:rFonts w:ascii="Arial-BoldMT" w:hAnsi="Arial-BoldMT" w:cs="Arial-BoldMT" w:eastAsia="Arial-BoldMT"/>
          <w:sz w:val="20"/>
        </w:rPr>
        <w:t>Plant Rregeneration Via Somatic Embryo from Tendril Explant in Three Iranian Grapevine (Vitis vinifera L.) Cultivars. Ebadi Ali,  محمود امیرجمال, Mir Masoumi Masoud, Omidi Mansoor (2011)., Seed and Plant Breeding Journal, 27(2), 282-275.</w:t>
        <w:br/>
        <w:br/>
      </w:r>
      <w:r>
        <w:rPr>
          <w:rFonts w:ascii="Arial-BoldMT" w:hAnsi="Arial-BoldMT" w:cs="Arial-BoldMT" w:eastAsia="Arial-BoldMT"/>
          <w:b w:val="true"/>
          <w:sz w:val="20"/>
        </w:rPr>
        <w:t xml:space="preserve">107.  </w:t>
      </w:r>
      <w:r>
        <w:rPr>
          <w:rFonts w:ascii="Arial-BoldMT" w:hAnsi="Arial-BoldMT" w:cs="Arial-BoldMT" w:eastAsia="Arial-BoldMT"/>
          <w:sz w:val="20"/>
        </w:rPr>
        <w:t>.  فاطمه نکونام, Fatahi Moghadam Mohammad Reza, Ebadi Ali (2011)., Iranian Journal of Horticultural Science(Iranian Journal Of Agriculture Sciences), 42(1), 1-9.</w:t>
        <w:br/>
        <w:br/>
      </w:r>
      <w:r>
        <w:rPr>
          <w:rFonts w:ascii="Arial-BoldMT" w:hAnsi="Arial-BoldMT" w:cs="Arial-BoldMT" w:eastAsia="Arial-BoldMT"/>
          <w:b w:val="true"/>
          <w:sz w:val="20"/>
        </w:rPr>
        <w:t xml:space="preserve">108.  </w:t>
      </w:r>
      <w:r>
        <w:rPr>
          <w:rFonts w:ascii="Arial-BoldMT" w:hAnsi="Arial-BoldMT" w:cs="Arial-BoldMT" w:eastAsia="Arial-BoldMT"/>
          <w:sz w:val="20"/>
        </w:rPr>
        <w:t>EFFECTS OF WATER SALINITY ON GROWTH INDICES AND PHYSIOLOGICAL PARAMETERS IN SOME PISTACHIO ROOTSTOCKS.  Hamidreza Karimi, Ebadi Ali, Zamani Zabihollah, Fatahi Moghadam Mohammad Reza (2011)., JOURNAL OF PLANT NUTRITION, 34(7), 935-944.</w:t>
        <w:br/>
        <w:br/>
      </w:r>
      <w:r>
        <w:rPr>
          <w:rFonts w:ascii="Arial-BoldMT" w:hAnsi="Arial-BoldMT" w:cs="Arial-BoldMT" w:eastAsia="Arial-BoldMT"/>
          <w:b w:val="true"/>
          <w:sz w:val="20"/>
        </w:rPr>
        <w:t xml:space="preserve">109.  </w:t>
      </w:r>
      <w:r>
        <w:rPr>
          <w:rFonts w:ascii="Arial-BoldMT" w:hAnsi="Arial-BoldMT" w:cs="Arial-BoldMT" w:eastAsia="Arial-BoldMT"/>
          <w:sz w:val="20"/>
        </w:rPr>
        <w:t>.  علی ایمانی, Ebadi Ali,  علی مومن پور (2011)., Journal of Horticultural Science, 25(2), 233-218.</w:t>
        <w:br/>
        <w:br/>
      </w:r>
      <w:r>
        <w:rPr>
          <w:rFonts w:ascii="Arial-BoldMT" w:hAnsi="Arial-BoldMT" w:cs="Arial-BoldMT" w:eastAsia="Arial-BoldMT"/>
          <w:b w:val="true"/>
          <w:sz w:val="20"/>
        </w:rPr>
        <w:t xml:space="preserve">110.  </w:t>
      </w:r>
      <w:r>
        <w:rPr>
          <w:rFonts w:ascii="Arial-BoldMT" w:hAnsi="Arial-BoldMT" w:cs="Arial-BoldMT" w:eastAsia="Arial-BoldMT"/>
          <w:sz w:val="20"/>
        </w:rPr>
        <w:t>.  مریم کریمی, Ebadi Ali, Omidi Mansoor (2011)., Iranian Journal of Horticultural Science(Iranian Journal Of Agriculture Sciences), 41(4), 319-326.</w:t>
        <w:br/>
        <w:br/>
      </w:r>
      <w:r>
        <w:rPr>
          <w:rFonts w:ascii="Arial-BoldMT" w:hAnsi="Arial-BoldMT" w:cs="Arial-BoldMT" w:eastAsia="Arial-BoldMT"/>
          <w:b w:val="true"/>
          <w:sz w:val="20"/>
        </w:rPr>
        <w:t xml:space="preserve">111.  </w:t>
      </w:r>
      <w:r>
        <w:rPr>
          <w:rFonts w:ascii="Arial-BoldMT" w:hAnsi="Arial-BoldMT" w:cs="Arial-BoldMT" w:eastAsia="Arial-BoldMT"/>
          <w:sz w:val="20"/>
        </w:rPr>
        <w:t>Morfological and molecular variability in some Iranian almond genotypes and related Prunus species and their potentials for rootstock breeding.  Kiyanoosh Nikomanesh, Ebadi Ali,  Mehrshad Zeynolabedini (2011)., SCIENTIA HORTICULTURAE, 129(1), 108-118 .</w:t>
        <w:br/>
        <w:br/>
      </w:r>
      <w:r>
        <w:rPr>
          <w:rFonts w:ascii="Arial-BoldMT" w:hAnsi="Arial-BoldMT" w:cs="Arial-BoldMT" w:eastAsia="Arial-BoldMT"/>
          <w:b w:val="true"/>
          <w:sz w:val="20"/>
        </w:rPr>
        <w:t xml:space="preserve">112.  </w:t>
      </w:r>
      <w:r>
        <w:rPr>
          <w:rFonts w:ascii="Arial-BoldMT" w:hAnsi="Arial-BoldMT" w:cs="Arial-BoldMT" w:eastAsia="Arial-BoldMT"/>
          <w:sz w:val="20"/>
        </w:rPr>
        <w:t>Genealogy and Molecular Diversity of Iranian Grapevine Progenies.  Mehdi Hadadi Nejad, Ebadi Ali, Naghavi Mohammad Reza,  Rahim Nikkhah (2011)., Journal of Agricultural Science and Technology, 13(2), 1147-1161.</w:t>
        <w:br/>
        <w:br/>
      </w:r>
      <w:r>
        <w:rPr>
          <w:rFonts w:ascii="Arial-BoldMT" w:hAnsi="Arial-BoldMT" w:cs="Arial-BoldMT" w:eastAsia="Arial-BoldMT"/>
          <w:b w:val="true"/>
          <w:sz w:val="20"/>
        </w:rPr>
        <w:t xml:space="preserve">113.  </w:t>
      </w:r>
      <w:r>
        <w:rPr>
          <w:rFonts w:ascii="Arial-BoldMT" w:hAnsi="Arial-BoldMT" w:cs="Arial-BoldMT" w:eastAsia="Arial-BoldMT"/>
          <w:sz w:val="20"/>
        </w:rPr>
        <w:t>The physiological response of three Iranian grape cultivars to progressive drought stress.  Naser Ghaderi, Talaei Ali Reza, Ebadi Ali, Lesani Hosein (2011)., Journal of Agricultural Science and Technology, 13(---), 601-610.</w:t>
        <w:br/>
        <w:br/>
      </w:r>
      <w:r>
        <w:rPr>
          <w:rFonts w:ascii="Arial-BoldMT" w:hAnsi="Arial-BoldMT" w:cs="Arial-BoldMT" w:eastAsia="Arial-BoldMT"/>
          <w:b w:val="true"/>
          <w:sz w:val="20"/>
        </w:rPr>
        <w:t xml:space="preserve">114.  </w:t>
      </w:r>
      <w:r>
        <w:rPr>
          <w:rFonts w:ascii="Arial-BoldMT" w:hAnsi="Arial-BoldMT" w:cs="Arial-BoldMT" w:eastAsia="Arial-BoldMT"/>
          <w:sz w:val="20"/>
        </w:rPr>
        <w:t>.  ابوذر شیخ علیان,  علی وزوایی, Ebadi Ali, Fatahi Moghadam Mohammad Reza,  علی سرخوش (2010)., Iranian Journal of Horticultural Science(Iranian Journal Of Agriculture Sciences), 41(3), 247-252.</w:t>
        <w:br/>
        <w:br/>
      </w:r>
      <w:r>
        <w:rPr>
          <w:rFonts w:ascii="Arial-BoldMT" w:hAnsi="Arial-BoldMT" w:cs="Arial-BoldMT" w:eastAsia="Arial-BoldMT"/>
          <w:b w:val="true"/>
          <w:sz w:val="20"/>
        </w:rPr>
        <w:t xml:space="preserve">115.  </w:t>
      </w:r>
      <w:r>
        <w:rPr>
          <w:rFonts w:ascii="Arial-BoldMT" w:hAnsi="Arial-BoldMT" w:cs="Arial-BoldMT" w:eastAsia="Arial-BoldMT"/>
          <w:sz w:val="20"/>
        </w:rPr>
        <w:t>.  ناصر قادری, Talaei Ali Reza, Ebadi Ali, Lesani Hosein,  ناصر قادری (2010)., Iranian Journal of Horticultural Science(Iranian Journal Of Agriculture Sciences), 41(2), 188-179.</w:t>
        <w:br/>
        <w:br/>
      </w:r>
      <w:r>
        <w:rPr>
          <w:rFonts w:ascii="Arial-BoldMT" w:hAnsi="Arial-BoldMT" w:cs="Arial-BoldMT" w:eastAsia="Arial-BoldMT"/>
          <w:b w:val="true"/>
          <w:sz w:val="20"/>
        </w:rPr>
        <w:t xml:space="preserve">116.  </w:t>
      </w:r>
      <w:r>
        <w:rPr>
          <w:rFonts w:ascii="Arial-BoldMT" w:hAnsi="Arial-BoldMT" w:cs="Arial-BoldMT" w:eastAsia="Arial-BoldMT"/>
          <w:sz w:val="20"/>
        </w:rPr>
        <w:t>Mechanism of seedlessness in Iranian seedless barberry (Berberis vulgaris L. var. asperma). Ebadi Ali, Rezaei Mehdi, Fatahi Moghadam Mohammad Reza (2010)., SCIENTIA HORTICULTURAE, 125(3), 486-493.</w:t>
        <w:br/>
        <w:br/>
      </w:r>
      <w:r>
        <w:rPr>
          <w:rFonts w:ascii="Arial-BoldMT" w:hAnsi="Arial-BoldMT" w:cs="Arial-BoldMT" w:eastAsia="Arial-BoldMT"/>
          <w:b w:val="true"/>
          <w:sz w:val="20"/>
        </w:rPr>
        <w:t xml:space="preserve">117.  </w:t>
      </w:r>
      <w:r>
        <w:rPr>
          <w:rFonts w:ascii="Arial-BoldMT" w:hAnsi="Arial-BoldMT" w:cs="Arial-BoldMT" w:eastAsia="Arial-BoldMT"/>
          <w:sz w:val="20"/>
        </w:rPr>
        <w:t>.  اعظم سیدی, Ebadi Ali, Babalar Mesbah,  بهروز سعیدی (2010)., Iranian Journal of Horticultural Science(Iranian Journal Of Agriculture Sciences), 24(1), 1-6.</w:t>
        <w:br/>
        <w:br/>
      </w:r>
      <w:r>
        <w:rPr>
          <w:rFonts w:ascii="Arial-BoldMT" w:hAnsi="Arial-BoldMT" w:cs="Arial-BoldMT" w:eastAsia="Arial-BoldMT"/>
          <w:b w:val="true"/>
          <w:sz w:val="20"/>
        </w:rPr>
        <w:t xml:space="preserve">118.  </w:t>
      </w:r>
      <w:r>
        <w:rPr>
          <w:rFonts w:ascii="Arial-BoldMT" w:hAnsi="Arial-BoldMT" w:cs="Arial-BoldMT" w:eastAsia="Arial-BoldMT"/>
          <w:sz w:val="20"/>
        </w:rPr>
        <w:t>Evalution of Engineering Properties in Almond Nuts.  Mousa Rasouli,  Kaveh Mollazade,  Reza Fatahi, Ebadi Ali, Zamani Zabihollah,  Ali Imani (2010)., international journal of natural and engineering sciences, 4(1), 26-17.</w:t>
        <w:br/>
        <w:br/>
      </w:r>
      <w:r>
        <w:rPr>
          <w:rFonts w:ascii="Arial-BoldMT" w:hAnsi="Arial-BoldMT" w:cs="Arial-BoldMT" w:eastAsia="Arial-BoldMT"/>
          <w:b w:val="true"/>
          <w:sz w:val="20"/>
        </w:rPr>
        <w:t xml:space="preserve">119.  </w:t>
      </w:r>
      <w:r>
        <w:rPr>
          <w:rFonts w:ascii="Arial-BoldMT" w:hAnsi="Arial-BoldMT" w:cs="Arial-BoldMT" w:eastAsia="Arial-BoldMT"/>
          <w:sz w:val="20"/>
        </w:rPr>
        <w:t>.  موسی رسولی, Fatahi Moghadam Mohammad Reza, Zamani Zabihollah,  علی ایمانی, Ebadi Ali (2010)., Iranian Journal of Horticultural Science(Iranian Journal Of Agriculture Sciences), 40(4), 70-61.</w:t>
        <w:br/>
        <w:br/>
      </w:r>
      <w:r>
        <w:rPr>
          <w:rFonts w:ascii="Arial-BoldMT" w:hAnsi="Arial-BoldMT" w:cs="Arial-BoldMT" w:eastAsia="Arial-BoldMT"/>
          <w:b w:val="true"/>
          <w:sz w:val="20"/>
        </w:rPr>
        <w:t xml:space="preserve">120.  </w:t>
      </w:r>
      <w:r>
        <w:rPr>
          <w:rFonts w:ascii="Arial-BoldMT" w:hAnsi="Arial-BoldMT" w:cs="Arial-BoldMT" w:eastAsia="Arial-BoldMT"/>
          <w:sz w:val="20"/>
        </w:rPr>
        <w:t>COMPARISON OF DIFFERENT CLASSICAL AND MOLECULAR METHODS FOR IDENTIFICATION OF SELF-COMPATIBLE AND SELF-INCOMPATIBLE ALMOND PROGENIES. Kamali Kazem, Ebadi Ali, Fatahi Moghadam Mohammad Reza, Naghavi Mohammad Reza, Eimani Ali (2010)., Iranian Journal of Horticultural Science and Technology, 10(1), 53-70.</w:t>
        <w:br/>
        <w:br/>
      </w:r>
      <w:r>
        <w:rPr>
          <w:rFonts w:ascii="Arial-BoldMT" w:hAnsi="Arial-BoldMT" w:cs="Arial-BoldMT" w:eastAsia="Arial-BoldMT"/>
          <w:b w:val="true"/>
          <w:sz w:val="20"/>
        </w:rPr>
        <w:t xml:space="preserve">121.  </w:t>
      </w:r>
      <w:r>
        <w:rPr>
          <w:rFonts w:ascii="Arial-BoldMT" w:hAnsi="Arial-BoldMT" w:cs="Arial-BoldMT" w:eastAsia="Arial-BoldMT"/>
          <w:sz w:val="20"/>
        </w:rPr>
        <w:t>Application of SSR Markers for Characterization of Genetic Diversity within Iranian Grapevine Cultivars ( Askari and Keshmeshi ).  Rahim Nikkhah, Ebadi Ali, Naghavi Mohammad Reza,  Mauro Cresti,  Monica Scali,  Mehdi Hadadynejad (2010)., Horticulture Environment and Biotechnology, 51(1), 39-44.</w:t>
        <w:br/>
        <w:br/>
      </w:r>
      <w:r>
        <w:rPr>
          <w:rFonts w:ascii="Arial-BoldMT" w:hAnsi="Arial-BoldMT" w:cs="Arial-BoldMT" w:eastAsia="Arial-BoldMT"/>
          <w:b w:val="true"/>
          <w:sz w:val="20"/>
        </w:rPr>
        <w:t xml:space="preserve">122.  </w:t>
      </w:r>
      <w:r>
        <w:rPr>
          <w:rFonts w:ascii="Arial-BoldMT" w:hAnsi="Arial-BoldMT" w:cs="Arial-BoldMT" w:eastAsia="Arial-BoldMT"/>
          <w:sz w:val="20"/>
        </w:rPr>
        <w:t>The relationship between bitterness and drought resistance of almond  ( Prunus dulcis Mill ).  Kazem Arzani,  A Yaddollahi, Ebadi Ali,  M Wirthensohn (2010)., African Journal of Agricultural Research, 5(9), 866-861.</w:t>
        <w:br/>
        <w:br/>
      </w:r>
      <w:r>
        <w:rPr>
          <w:rFonts w:ascii="Arial-BoldMT" w:hAnsi="Arial-BoldMT" w:cs="Arial-BoldMT" w:eastAsia="Arial-BoldMT"/>
          <w:b w:val="true"/>
          <w:sz w:val="20"/>
        </w:rPr>
        <w:t xml:space="preserve">123.  </w:t>
      </w:r>
      <w:r>
        <w:rPr>
          <w:rFonts w:ascii="Arial-BoldMT" w:hAnsi="Arial-BoldMT" w:cs="Arial-BoldMT" w:eastAsia="Arial-BoldMT"/>
          <w:sz w:val="20"/>
        </w:rPr>
        <w:t>Biomass Accumulation and Proline Content of Six Citrus Rootstocks as Influenced by Long - Term Salinity.  F S Ghotb Abadi,  M Mostafavi,  A Aboutalebi,  S Samavat, Ebadi Ali (2010)., Research Journal of Environmental Science, 4(2), 158-165.</w:t>
        <w:br/>
        <w:br/>
      </w:r>
      <w:r>
        <w:rPr>
          <w:rFonts w:ascii="Arial-BoldMT" w:hAnsi="Arial-BoldMT" w:cs="Arial-BoldMT" w:eastAsia="Arial-BoldMT"/>
          <w:b w:val="true"/>
          <w:sz w:val="20"/>
        </w:rPr>
        <w:t xml:space="preserve">124.  </w:t>
      </w:r>
      <w:r>
        <w:rPr>
          <w:rFonts w:ascii="Arial-BoldMT" w:hAnsi="Arial-BoldMT" w:cs="Arial-BoldMT" w:eastAsia="Arial-BoldMT"/>
          <w:sz w:val="20"/>
        </w:rPr>
        <w:t>Evaluation of parents and offsprings in seedless and vitis using molecular and morphological characters. Ebadi Ali, Hadidi Nejad Mehdi, Naghavi Mohammad Reza (2009)., Iranian Journal of Horticultural Science(Iranian Journal Of Agriculture Sciences), 40(3), 48-37.</w:t>
        <w:br/>
        <w:br/>
      </w:r>
      <w:r>
        <w:rPr>
          <w:rFonts w:ascii="Arial-BoldMT" w:hAnsi="Arial-BoldMT" w:cs="Arial-BoldMT" w:eastAsia="Arial-BoldMT"/>
          <w:b w:val="true"/>
          <w:sz w:val="20"/>
        </w:rPr>
        <w:t xml:space="preserve">125.  </w:t>
      </w:r>
      <w:r>
        <w:rPr>
          <w:rFonts w:ascii="Arial-BoldMT" w:hAnsi="Arial-BoldMT" w:cs="Arial-BoldMT" w:eastAsia="Arial-BoldMT"/>
          <w:sz w:val="20"/>
        </w:rPr>
        <w:t>. Khalighi Ahmad Khalighi,  حسین فتحی, Ebadi Ali,  کاظم ارزانی (2009)., Seed and Plant Breeding Journal, 25(1), 64-51.</w:t>
        <w:br/>
        <w:br/>
      </w:r>
      <w:r>
        <w:rPr>
          <w:rFonts w:ascii="Arial-BoldMT" w:hAnsi="Arial-BoldMT" w:cs="Arial-BoldMT" w:eastAsia="Arial-BoldMT"/>
          <w:b w:val="true"/>
          <w:sz w:val="20"/>
        </w:rPr>
        <w:t xml:space="preserve">126.  </w:t>
      </w:r>
      <w:r>
        <w:rPr>
          <w:rFonts w:ascii="Arial-BoldMT" w:hAnsi="Arial-BoldMT" w:cs="Arial-BoldMT" w:eastAsia="Arial-BoldMT"/>
          <w:sz w:val="20"/>
        </w:rPr>
        <w:t>heritability of the Sf allel using pcr.  کاظم کمالی, Ebadi Ali, Fatahi Moghadam Mohammad Reza, Naghavi Mohammad Reza,  علی ایمانی (2009)., Iranian Journal of Horticultural Science(Iranian Journal Of Agriculture Sciences), 40(1), 61-68.</w:t>
        <w:br/>
        <w:br/>
      </w:r>
      <w:r>
        <w:rPr>
          <w:rFonts w:ascii="Arial-BoldMT" w:hAnsi="Arial-BoldMT" w:cs="Arial-BoldMT" w:eastAsia="Arial-BoldMT"/>
          <w:b w:val="true"/>
          <w:sz w:val="20"/>
        </w:rPr>
        <w:t xml:space="preserve">127.  </w:t>
      </w:r>
      <w:r>
        <w:rPr>
          <w:rFonts w:ascii="Arial-BoldMT" w:hAnsi="Arial-BoldMT" w:cs="Arial-BoldMT" w:eastAsia="Arial-BoldMT"/>
          <w:sz w:val="20"/>
        </w:rPr>
        <w:t>fdff. Ebadi Ali,  مهدی حدادی نژاد, Naghavi Mohammad Reza (2009)., Iranian Journal of Horticultural Science and Technology, 10(2), 107-126.</w:t>
        <w:br/>
        <w:br/>
      </w:r>
      <w:r>
        <w:rPr>
          <w:rFonts w:ascii="Arial-BoldMT" w:hAnsi="Arial-BoldMT" w:cs="Arial-BoldMT" w:eastAsia="Arial-BoldMT"/>
          <w:b w:val="true"/>
          <w:sz w:val="20"/>
        </w:rPr>
        <w:t xml:space="preserve">128.  </w:t>
      </w:r>
      <w:r>
        <w:rPr>
          <w:rFonts w:ascii="Arial-BoldMT" w:hAnsi="Arial-BoldMT" w:cs="Arial-BoldMT" w:eastAsia="Arial-BoldMT"/>
          <w:sz w:val="20"/>
        </w:rPr>
        <w:t>.  عباس یداللهی,  کاظم ارزانی, Ebadi Ali (2009)., Iranian Journal of Horticultural Science(Iranian Journal Of Agriculture Sciences), 40(1), -.</w:t>
        <w:br/>
        <w:br/>
      </w:r>
      <w:r>
        <w:rPr>
          <w:rFonts w:ascii="Arial-BoldMT" w:hAnsi="Arial-BoldMT" w:cs="Arial-BoldMT" w:eastAsia="Arial-BoldMT"/>
          <w:b w:val="true"/>
          <w:sz w:val="20"/>
        </w:rPr>
        <w:t xml:space="preserve">129.  </w:t>
      </w:r>
      <w:r>
        <w:rPr>
          <w:rFonts w:ascii="Arial-BoldMT" w:hAnsi="Arial-BoldMT" w:cs="Arial-BoldMT" w:eastAsia="Arial-BoldMT"/>
          <w:sz w:val="20"/>
        </w:rPr>
        <w:t>Clonal selection within grapevine 'Askari' by molecular markers. Ebadi Ali,  R Nikkhah, Naghavi Mohammad Reza,  M Cresti,  R Vignani,  J Bigliazzi,  M Scali (2009)., Acta Horticulturae, 839(2), 585-590.</w:t>
        <w:br/>
        <w:br/>
      </w:r>
      <w:r>
        <w:rPr>
          <w:rFonts w:ascii="Arial-BoldMT" w:hAnsi="Arial-BoldMT" w:cs="Arial-BoldMT" w:eastAsia="Arial-BoldMT"/>
          <w:b w:val="true"/>
          <w:sz w:val="20"/>
        </w:rPr>
        <w:t xml:space="preserve">130.  </w:t>
      </w:r>
      <w:r>
        <w:rPr>
          <w:rFonts w:ascii="Arial-BoldMT" w:hAnsi="Arial-BoldMT" w:cs="Arial-BoldMT" w:eastAsia="Arial-BoldMT"/>
          <w:sz w:val="20"/>
        </w:rPr>
        <w:t>.  مهدی طاهری, Talaei Ali Reza, Babalar Mesbah,  تکتم السادات تقوی, Ebadi Ali (2009)., Iranian Journal of Horticultural Science and Technology, 10(1), 29-42.</w:t>
        <w:br/>
        <w:br/>
      </w:r>
      <w:r>
        <w:rPr>
          <w:rFonts w:ascii="Arial-BoldMT" w:hAnsi="Arial-BoldMT" w:cs="Arial-BoldMT" w:eastAsia="Arial-BoldMT"/>
          <w:b w:val="true"/>
          <w:sz w:val="20"/>
        </w:rPr>
        <w:t xml:space="preserve">131.  </w:t>
      </w:r>
      <w:r>
        <w:rPr>
          <w:rFonts w:ascii="Arial-BoldMT" w:hAnsi="Arial-BoldMT" w:cs="Arial-BoldMT" w:eastAsia="Arial-BoldMT"/>
          <w:sz w:val="20"/>
        </w:rPr>
        <w:t>Distribution of GFLV in Iranian vineyards and improvements to sanitation protocols for production of virus - free grapevines. Salami Seyed Alireza Salami, Ebadi Ali, Zamani Zabihollah,  Mina Koohi Habibi (2009)., Acta Horticulturae, 829(1), 389-393.</w:t>
        <w:br/>
        <w:br/>
      </w:r>
      <w:r>
        <w:rPr>
          <w:rFonts w:ascii="Arial-BoldMT" w:hAnsi="Arial-BoldMT" w:cs="Arial-BoldMT" w:eastAsia="Arial-BoldMT"/>
          <w:b w:val="true"/>
          <w:sz w:val="20"/>
        </w:rPr>
        <w:t xml:space="preserve">132.  </w:t>
      </w:r>
      <w:r>
        <w:rPr>
          <w:rFonts w:ascii="Arial-BoldMT" w:hAnsi="Arial-BoldMT" w:cs="Arial-BoldMT" w:eastAsia="Arial-BoldMT"/>
          <w:sz w:val="20"/>
        </w:rPr>
        <w:t>Cloning and Characterization of VvChiF III Gene from Vitis vinifera cv Flame seedless. Ebadi Ali, Salami Seyed Alireza Salami, Naghavi Mohammad Reza, Dry I (2009)., Acta Horticulturae, 839(---), 659-664.</w:t>
        <w:br/>
        <w:br/>
      </w:r>
      <w:r>
        <w:rPr>
          <w:rFonts w:ascii="Arial-BoldMT" w:hAnsi="Arial-BoldMT" w:cs="Arial-BoldMT" w:eastAsia="Arial-BoldMT"/>
          <w:b w:val="true"/>
          <w:sz w:val="20"/>
        </w:rPr>
        <w:t xml:space="preserve">133.  </w:t>
      </w:r>
      <w:r>
        <w:rPr>
          <w:rFonts w:ascii="Arial-BoldMT" w:hAnsi="Arial-BoldMT" w:cs="Arial-BoldMT" w:eastAsia="Arial-BoldMT"/>
          <w:sz w:val="20"/>
        </w:rPr>
        <w:t>. Ebadi Ali,  سحر سلطانیان, Babalar Mesbah,  السادات تکتم,  علیرضا رحیمی (2009)., Iranian Journal of Agriculture Science, 39(2), 299-291.</w:t>
        <w:br/>
        <w:br/>
      </w:r>
      <w:r>
        <w:rPr>
          <w:rFonts w:ascii="Arial-BoldMT" w:hAnsi="Arial-BoldMT" w:cs="Arial-BoldMT" w:eastAsia="Arial-BoldMT"/>
          <w:b w:val="true"/>
          <w:sz w:val="20"/>
        </w:rPr>
        <w:t xml:space="preserve">134.  </w:t>
      </w:r>
      <w:r>
        <w:rPr>
          <w:rFonts w:ascii="Arial-BoldMT" w:hAnsi="Arial-BoldMT" w:cs="Arial-BoldMT" w:eastAsia="Arial-BoldMT"/>
          <w:sz w:val="20"/>
        </w:rPr>
        <w:t>.  مهدی حدادی نژاد, Ebadi Ali,  جواد عرفانی مقدم, Fatahi Moghadam Mohammad Reza (2009)., Iranian Journal of Agriculture Science, 39(2), 409-419.</w:t>
        <w:br/>
        <w:br/>
      </w:r>
      <w:r>
        <w:rPr>
          <w:rFonts w:ascii="Arial-BoldMT" w:hAnsi="Arial-BoldMT" w:cs="Arial-BoldMT" w:eastAsia="Arial-BoldMT"/>
          <w:b w:val="true"/>
          <w:sz w:val="20"/>
        </w:rPr>
        <w:t xml:space="preserve">135.  </w:t>
      </w:r>
      <w:r>
        <w:rPr>
          <w:rFonts w:ascii="Arial-BoldMT" w:hAnsi="Arial-BoldMT" w:cs="Arial-BoldMT" w:eastAsia="Arial-BoldMT"/>
          <w:sz w:val="20"/>
        </w:rPr>
        <w:t>.  فرشته کامیاب, Vezvaei Ali, Ebadi Ali,  بهمن پناهی (2009)., Iranian Journal of Agriculture Science, 39(1), 85-77.</w:t>
        <w:br/>
        <w:br/>
      </w:r>
      <w:r>
        <w:rPr>
          <w:rFonts w:ascii="Arial-BoldMT" w:hAnsi="Arial-BoldMT" w:cs="Arial-BoldMT" w:eastAsia="Arial-BoldMT"/>
          <w:b w:val="true"/>
          <w:sz w:val="20"/>
        </w:rPr>
        <w:t xml:space="preserve">136.  </w:t>
      </w:r>
      <w:r>
        <w:rPr>
          <w:rFonts w:ascii="Arial-BoldMT" w:hAnsi="Arial-BoldMT" w:cs="Arial-BoldMT" w:eastAsia="Arial-BoldMT"/>
          <w:sz w:val="20"/>
        </w:rPr>
        <w:t>Incidence of grapevine Fanleaf Virus in Iran : A survey study and production of virus - free material using meristem culture and thermotherapy. Salami Seyed Alireza Salami, Ebadi Ali, Zamani Zabihollah,  Mina Koohi Habibi (2009)., EUROPEAN JOURNAL OF HORTICULTURAL SCIENCE, 74(1), 42-46.</w:t>
        <w:br/>
        <w:br/>
      </w:r>
      <w:r>
        <w:rPr>
          <w:rFonts w:ascii="Arial-BoldMT" w:hAnsi="Arial-BoldMT" w:cs="Arial-BoldMT" w:eastAsia="Arial-BoldMT"/>
          <w:b w:val="true"/>
          <w:sz w:val="20"/>
        </w:rPr>
        <w:t xml:space="preserve">137.  </w:t>
      </w:r>
      <w:r>
        <w:rPr>
          <w:rFonts w:ascii="Arial-BoldMT" w:hAnsi="Arial-BoldMT" w:cs="Arial-BoldMT" w:eastAsia="Arial-BoldMT"/>
          <w:sz w:val="20"/>
        </w:rPr>
        <w:t>.  جواد عرفانی مقدم, Ebadi Ali, Fatahi Moghadam Mohammad Reza (2008)., Journal of Science and Technology of Agriculture and Natural Resources, Soil and Water Sciences, 45(45), 601-591.</w:t>
        <w:br/>
        <w:br/>
      </w:r>
      <w:r>
        <w:rPr>
          <w:rFonts w:ascii="Arial-BoldMT" w:hAnsi="Arial-BoldMT" w:cs="Arial-BoldMT" w:eastAsia="Arial-BoldMT"/>
          <w:b w:val="true"/>
          <w:sz w:val="20"/>
        </w:rPr>
        <w:t xml:space="preserve">138.  </w:t>
      </w:r>
      <w:r>
        <w:rPr>
          <w:rFonts w:ascii="Arial-BoldMT" w:hAnsi="Arial-BoldMT" w:cs="Arial-BoldMT" w:eastAsia="Arial-BoldMT"/>
          <w:sz w:val="20"/>
        </w:rPr>
        <w:t>Morphological diversity of some pistacia in Iran. Karimi Hamidreza, Zamani Zabihollah, Ebadi Ali, Fatahi Moghadam Mohammad Reza (2008)., GENETIC RESOURCES AND CROP EVOLUTION, 4(56), 561-571.</w:t>
        <w:br/>
        <w:br/>
      </w:r>
      <w:r>
        <w:rPr>
          <w:rFonts w:ascii="Arial-BoldMT" w:hAnsi="Arial-BoldMT" w:cs="Arial-BoldMT" w:eastAsia="Arial-BoldMT"/>
          <w:b w:val="true"/>
          <w:sz w:val="20"/>
        </w:rPr>
        <w:t xml:space="preserve">139.  </w:t>
      </w:r>
      <w:r>
        <w:rPr>
          <w:rFonts w:ascii="Arial-BoldMT" w:hAnsi="Arial-BoldMT" w:cs="Arial-BoldMT" w:eastAsia="Arial-BoldMT"/>
          <w:sz w:val="20"/>
        </w:rPr>
        <w:t>.  یشیا فرانکس,  عباس یداللهی, Ebadi Ali,  کاظم ارزانی,  میشل ویرتنسون (2008).</w:t>
        <w:br/>
        <w:br/>
      </w:r>
      <w:r>
        <w:rPr>
          <w:rFonts w:ascii="Arial-BoldMT" w:hAnsi="Arial-BoldMT" w:cs="Arial-BoldMT" w:eastAsia="Arial-BoldMT"/>
          <w:b w:val="true"/>
          <w:sz w:val="20"/>
        </w:rPr>
        <w:t xml:space="preserve">140.  </w:t>
      </w:r>
      <w:r>
        <w:rPr>
          <w:rFonts w:ascii="Arial-BoldMT" w:hAnsi="Arial-BoldMT" w:cs="Arial-BoldMT" w:eastAsia="Arial-BoldMT"/>
          <w:sz w:val="20"/>
        </w:rPr>
        <w:t>Cloning and functional characterization of a class III chitinase gene from grapevine : Inhibition of fungal growth by recombinant VvChiF III. Eslami Amir, Ebadi Ali, Naghavi Mohammad Reza (2008)., AFRICAN JOURNAL OF BIOTECHNOLOGY, 7(24), 4400-4406.</w:t>
        <w:br/>
        <w:br/>
      </w:r>
      <w:r>
        <w:rPr>
          <w:rFonts w:ascii="Arial-BoldMT" w:hAnsi="Arial-BoldMT" w:cs="Arial-BoldMT" w:eastAsia="Arial-BoldMT"/>
          <w:b w:val="true"/>
          <w:sz w:val="20"/>
        </w:rPr>
        <w:t xml:space="preserve">141.  </w:t>
      </w:r>
      <w:r>
        <w:rPr>
          <w:rFonts w:ascii="Arial-BoldMT" w:hAnsi="Arial-BoldMT" w:cs="Arial-BoldMT" w:eastAsia="Arial-BoldMT"/>
          <w:sz w:val="20"/>
        </w:rPr>
        <w:t>Clonal diversity of Salmonella enterica serotype Typhi isolated from patients with typhoid fever in Tehran.  A Ebadi, Ebadi Ali,  R Naghavi,  M Cresti,  M Scali,  R Vignani,  J Bigliazzi,  Mr Pourshafie,  M Saifi,  Sf Mousavi,  M Sedaghat, Nikbakht Brujeni Gholamreza,  S Rubino (2008)., SCANDINAVIAN JOURNAL OF INFECTIOUS DISEASES, 40(1), 18-23.</w:t>
        <w:br/>
        <w:br/>
      </w:r>
      <w:r>
        <w:rPr>
          <w:rFonts w:ascii="Arial-BoldMT" w:hAnsi="Arial-BoldMT" w:cs="Arial-BoldMT" w:eastAsia="Arial-BoldMT"/>
          <w:b w:val="true"/>
          <w:sz w:val="20"/>
        </w:rPr>
        <w:t xml:space="preserve">142.  </w:t>
      </w:r>
      <w:r>
        <w:rPr>
          <w:rFonts w:ascii="Arial-BoldMT" w:hAnsi="Arial-BoldMT" w:cs="Arial-BoldMT" w:eastAsia="Arial-BoldMT"/>
          <w:sz w:val="20"/>
        </w:rPr>
        <w:t>RAPD markers reveal polymorphism among some Iranian pomegranate ( Punica granatum L. ) genotypes.  Ali Sarkhosh, Ebadi Ali, Zamani Zabihollah, Fatahi Moghadam Mohammad Reza (2007)., SCIENTIA HORTICULTURAE, 111(111), 29-24.</w:t>
        <w:br/>
        <w:br/>
      </w:r>
      <w:r>
        <w:rPr>
          <w:rFonts w:ascii="Arial-BoldMT" w:hAnsi="Arial-BoldMT" w:cs="Arial-BoldMT" w:eastAsia="Arial-BoldMT"/>
          <w:b w:val="true"/>
          <w:sz w:val="20"/>
        </w:rPr>
        <w:t xml:space="preserve">143.  </w:t>
      </w:r>
      <w:r>
        <w:rPr>
          <w:rFonts w:ascii="Arial-BoldMT" w:hAnsi="Arial-BoldMT" w:cs="Arial-BoldMT" w:eastAsia="Arial-BoldMT"/>
          <w:sz w:val="20"/>
        </w:rPr>
        <w:t>.  فرشته کامیاب,  علی وزوایی, Ebadi Ali,  بهمن پناهی,  فرشته کامیاب, Vezvaei Ali,  بهمن پناهی (2007)., Journal of Agricultural Sciences and Natural Resources, 11(41), 131-140.</w:t>
        <w:br/>
        <w:br/>
      </w:r>
      <w:r>
        <w:rPr>
          <w:rFonts w:ascii="Arial-BoldMT" w:hAnsi="Arial-BoldMT" w:cs="Arial-BoldMT" w:eastAsia="Arial-BoldMT"/>
          <w:b w:val="true"/>
          <w:sz w:val="20"/>
        </w:rPr>
        <w:t xml:space="preserve">144.  </w:t>
      </w:r>
      <w:r>
        <w:rPr>
          <w:rFonts w:ascii="Arial-BoldMT" w:hAnsi="Arial-BoldMT" w:cs="Arial-BoldMT" w:eastAsia="Arial-BoldMT"/>
          <w:sz w:val="20"/>
        </w:rPr>
        <w:t>. Salami Seyed Alireza Salami, Ebadi Ali, Zamani Zabihollah,  مریم قاسمی (2007)., Iranian Journal of Agriculture Science, 37(6), 1149-1141.</w:t>
        <w:br/>
        <w:br/>
      </w:r>
      <w:r>
        <w:rPr>
          <w:rFonts w:ascii="Arial-BoldMT" w:hAnsi="Arial-BoldMT" w:cs="Arial-BoldMT" w:eastAsia="Arial-BoldMT"/>
          <w:b w:val="true"/>
          <w:sz w:val="20"/>
        </w:rPr>
        <w:t xml:space="preserve">145.  </w:t>
      </w:r>
      <w:r>
        <w:rPr>
          <w:rFonts w:ascii="Arial-BoldMT" w:hAnsi="Arial-BoldMT" w:cs="Arial-BoldMT" w:eastAsia="Arial-BoldMT"/>
          <w:sz w:val="20"/>
        </w:rPr>
        <w:t>.  علی سرخوش, Zamani Zabihollah, Fatahi Moghadam Mohammad Reza, Ebadi Ali,  علی ساعی,  سیدضیاالدین طباطبایی,  محمدرسول اکرمی (2006)., Journal of Science and Technology of Agriculture and Natural Resources, Soil and Water Sciences, 10(4), 160-147.</w:t>
        <w:br/>
        <w:br/>
      </w:r>
      <w:r>
        <w:rPr>
          <w:rFonts w:ascii="Arial-BoldMT" w:hAnsi="Arial-BoldMT" w:cs="Arial-BoldMT" w:eastAsia="Arial-BoldMT"/>
          <w:b w:val="true"/>
          <w:sz w:val="20"/>
        </w:rPr>
        <w:t xml:space="preserve">146.  </w:t>
      </w:r>
      <w:r>
        <w:rPr>
          <w:rFonts w:ascii="Arial-BoldMT" w:hAnsi="Arial-BoldMT" w:cs="Arial-BoldMT" w:eastAsia="Arial-BoldMT"/>
          <w:sz w:val="20"/>
        </w:rPr>
        <w:t>.  مهدیه حقیقت افشار, Babalar Mesbah, کاشی Abdolkarim Kashi, Ebadi Ali,  محمدعلی عسگری (2006)., Journal of Science and Technology of Agriculture and Natural Resources, Soil and Water Sciences, 10(3), 335- 321.</w:t>
        <w:br/>
        <w:br/>
      </w:r>
      <w:r>
        <w:rPr>
          <w:rFonts w:ascii="Arial-BoldMT" w:hAnsi="Arial-BoldMT" w:cs="Arial-BoldMT" w:eastAsia="Arial-BoldMT"/>
          <w:b w:val="true"/>
          <w:sz w:val="20"/>
        </w:rPr>
        <w:t xml:space="preserve">147.  </w:t>
      </w:r>
      <w:r>
        <w:rPr>
          <w:rFonts w:ascii="Arial-BoldMT" w:hAnsi="Arial-BoldMT" w:cs="Arial-BoldMT" w:eastAsia="Arial-BoldMT"/>
          <w:sz w:val="20"/>
        </w:rPr>
        <w:t>. Zamani Zabihollah,  علی سرخوش,  علی پهلوانی, Fatahi Moghadam Mohammad Reza, Ebadi Ali (2006)., Iranian Journal of Agriculture Science, 37(5), -.</w:t>
        <w:br/>
        <w:br/>
      </w:r>
      <w:r>
        <w:rPr>
          <w:rFonts w:ascii="Arial-BoldMT" w:hAnsi="Arial-BoldMT" w:cs="Arial-BoldMT" w:eastAsia="Arial-BoldMT"/>
          <w:b w:val="true"/>
          <w:sz w:val="20"/>
        </w:rPr>
        <w:t xml:space="preserve">148.  </w:t>
      </w:r>
      <w:r>
        <w:rPr>
          <w:rFonts w:ascii="Arial-BoldMT" w:hAnsi="Arial-BoldMT" w:cs="Arial-BoldMT" w:eastAsia="Arial-BoldMT"/>
          <w:sz w:val="20"/>
        </w:rPr>
        <w:t>.  مهدیه حقیقت افشار, کاشی Abdolkarim Kashi, Ebadi Ali, Babalar Mesbah (2006)., Iranian Journal of Agriculture Science, 37(5), 830-821.</w:t>
        <w:br/>
        <w:br/>
      </w:r>
      <w:r>
        <w:rPr>
          <w:rFonts w:ascii="Arial-BoldMT" w:hAnsi="Arial-BoldMT" w:cs="Arial-BoldMT" w:eastAsia="Arial-BoldMT"/>
          <w:b w:val="true"/>
          <w:sz w:val="20"/>
        </w:rPr>
        <w:t xml:space="preserve">149.  </w:t>
      </w:r>
      <w:r>
        <w:rPr>
          <w:rFonts w:ascii="Arial-BoldMT" w:hAnsi="Arial-BoldMT" w:cs="Arial-BoldMT" w:eastAsia="Arial-BoldMT"/>
          <w:sz w:val="20"/>
        </w:rPr>
        <w:t>In-Vitro Culture of Two Iranian Table Grapes and Determination of the Best Conditions for Their Meristem Culture. Omidi Mansoor,  سپیده کلاته جاری, Zamani Zabihollah, Ebadi Ali (2006)., Iranian Journal of Agriculture Science, 37(4), 215-205.</w:t>
        <w:br/>
        <w:br/>
      </w:r>
      <w:r>
        <w:rPr>
          <w:rFonts w:ascii="Arial-BoldMT" w:hAnsi="Arial-BoldMT" w:cs="Arial-BoldMT" w:eastAsia="Arial-BoldMT"/>
          <w:b w:val="true"/>
          <w:sz w:val="20"/>
        </w:rPr>
        <w:t xml:space="preserve">150.  </w:t>
      </w:r>
      <w:r>
        <w:rPr>
          <w:rFonts w:ascii="Arial-BoldMT" w:hAnsi="Arial-BoldMT" w:cs="Arial-BoldMT" w:eastAsia="Arial-BoldMT"/>
          <w:sz w:val="20"/>
        </w:rPr>
        <w:t>. Ebadi Ali,  محمد علی نجاتیان (2006)., Iranian Journal of Agriculture Science, 12(1), 164-155.</w:t>
        <w:br/>
        <w:br/>
      </w:r>
      <w:r>
        <w:rPr>
          <w:rFonts w:ascii="Arial-BoldMT" w:hAnsi="Arial-BoldMT" w:cs="Arial-BoldMT" w:eastAsia="Arial-BoldMT"/>
          <w:b w:val="true"/>
          <w:sz w:val="20"/>
        </w:rPr>
        <w:t xml:space="preserve">151.  </w:t>
      </w:r>
      <w:r>
        <w:rPr>
          <w:rFonts w:ascii="Arial-BoldMT" w:hAnsi="Arial-BoldMT" w:cs="Arial-BoldMT" w:eastAsia="Arial-BoldMT"/>
          <w:sz w:val="20"/>
        </w:rPr>
        <w:t>Assessment of Genetic Variability in Some Iranian Sweet Oranges ( Citrus sinensis [L . ] Osbeck ) and Mandarins ( Citrus reticulata Blanco ) Using SSR Markers.  Behrouz Golein,  Ali Talaie, Zamani Zabihollah, Ebadi Ali,  A Behjatnia (2005)., INTERNATIONAL JOURNAL OF AGRICULTURE AND BIOLOGY, -(---), 167-170.</w:t>
        <w:br/>
        <w:br/>
      </w:r>
      <w:r>
        <w:rPr>
          <w:rFonts w:ascii="Arial-BoldMT" w:hAnsi="Arial-BoldMT" w:cs="Arial-BoldMT" w:eastAsia="Arial-BoldMT"/>
          <w:b w:val="true"/>
          <w:sz w:val="20"/>
        </w:rPr>
        <w:t xml:space="preserve">152.  </w:t>
      </w:r>
      <w:r>
        <w:rPr>
          <w:rFonts w:ascii="Arial-BoldMT" w:hAnsi="Arial-BoldMT" w:cs="Arial-BoldMT" w:eastAsia="Arial-BoldMT"/>
          <w:sz w:val="20"/>
        </w:rPr>
        <w:t>. Salami Seyed Alireza Salami, Ebadi Ali, Zamani Zabihollah (2005).</w:t>
        <w:br/>
        <w:br/>
      </w:r>
      <w:r>
        <w:rPr>
          <w:rFonts w:ascii="Arial-BoldMT" w:hAnsi="Arial-BoldMT" w:cs="Arial-BoldMT" w:eastAsia="Arial-BoldMT"/>
          <w:b w:val="true"/>
          <w:sz w:val="20"/>
        </w:rPr>
        <w:t xml:space="preserve">153.  </w:t>
      </w:r>
      <w:r>
        <w:rPr>
          <w:rFonts w:ascii="Arial-BoldMT" w:hAnsi="Arial-BoldMT" w:cs="Arial-BoldMT" w:eastAsia="Arial-BoldMT"/>
          <w:sz w:val="20"/>
        </w:rPr>
        <w:t>. Zamani Zabihollah,  علی سرخوش, Ebadi Ali, Fatahi Moghadam Mohammad Reza (2005)., Iranian Journal of Horticultural Science and Technology, 6(2), 110-99.</w:t>
        <w:br/>
        <w:br/>
      </w:r>
      <w:r>
        <w:rPr>
          <w:rFonts w:ascii="Arial-BoldMT" w:hAnsi="Arial-BoldMT" w:cs="Arial-BoldMT" w:eastAsia="Arial-BoldMT"/>
          <w:b w:val="true"/>
          <w:sz w:val="20"/>
        </w:rPr>
        <w:t xml:space="preserve">154.  </w:t>
      </w:r>
      <w:r>
        <w:rPr>
          <w:rFonts w:ascii="Arial-BoldMT" w:hAnsi="Arial-BoldMT" w:cs="Arial-BoldMT" w:eastAsia="Arial-BoldMT"/>
          <w:sz w:val="20"/>
        </w:rPr>
        <w:t>Evaluation of effect of tree system in yield.  صادق اصبحی سیس, Ebadi Ali, Zamani Zabihollah, Vezvaei Ali, Naghavi Mohammad Reza, Talaei Ali Reza (2005)., Iranian Journal of Horticultural Science and Technology, 5(4), 200-189.</w:t>
        <w:br/>
        <w:br/>
      </w:r>
      <w:r>
        <w:rPr>
          <w:rFonts w:ascii="Arial-BoldMT" w:hAnsi="Arial-BoldMT" w:cs="Arial-BoldMT" w:eastAsia="Arial-BoldMT"/>
          <w:b w:val="true"/>
          <w:sz w:val="20"/>
        </w:rPr>
        <w:t xml:space="preserve">155.  </w:t>
      </w:r>
      <w:r>
        <w:rPr>
          <w:rFonts w:ascii="Arial-BoldMT" w:hAnsi="Arial-BoldMT" w:cs="Arial-BoldMT" w:eastAsia="Arial-BoldMT"/>
          <w:sz w:val="20"/>
        </w:rPr>
        <w:t>RELATIONSHIP AMONG QUANTITATIVE AND QUALITATIVE CHARACTERS IN 90 GRAPEVINE (VITIS VINIFERA) CULTIVARS.  Reza Fatahi, Bihamta Mohammadreza, Ebadi Ali, Vezvaei Ali, Zamani Zabihollah (2004)., Acta Horticulturae, -(---), -.</w:t>
        <w:br/>
        <w:br/>
      </w:r>
      <w:r>
        <w:rPr>
          <w:rFonts w:ascii="Arial-BoldMT" w:hAnsi="Arial-BoldMT" w:cs="Arial-BoldMT" w:eastAsia="Arial-BoldMT"/>
          <w:b w:val="true"/>
          <w:sz w:val="20"/>
        </w:rPr>
        <w:t xml:space="preserve">156.  </w:t>
      </w:r>
      <w:r>
        <w:rPr>
          <w:rFonts w:ascii="Arial-BoldMT" w:hAnsi="Arial-BoldMT" w:cs="Arial-BoldMT" w:eastAsia="Arial-BoldMT"/>
          <w:sz w:val="20"/>
        </w:rPr>
        <w:t>Effects of Nitrate to Ammonium ratio on Yield and Nitrogen Metabolism of Strawbery Fragaria Ananasa cv. Selva. Sadat Taghavi Taktom, Babalar Mesbah, Ebadi Ali, Ebrahimzade Maboud Hasan, Askari Sarcheshmeh Mohammad Ali (2004)., INTERNATIONAL JOURNAL OF AGRICULTURE AND BIOLOGY, 6(6), 997-994.</w:t>
        <w:br/>
        <w:br/>
      </w:r>
      <w:r>
        <w:rPr>
          <w:rFonts w:ascii="Arial-BoldMT" w:hAnsi="Arial-BoldMT" w:cs="Arial-BoldMT" w:eastAsia="Arial-BoldMT"/>
          <w:b w:val="true"/>
          <w:sz w:val="20"/>
        </w:rPr>
        <w:t xml:space="preserve">157.  </w:t>
      </w:r>
      <w:r>
        <w:rPr>
          <w:rFonts w:ascii="Arial-BoldMT" w:hAnsi="Arial-BoldMT" w:cs="Arial-BoldMT" w:eastAsia="Arial-BoldMT"/>
          <w:sz w:val="20"/>
        </w:rPr>
        <w:t>Effect of Male Parent and Application of Boric Acid Emberyo Rescue in Some Seedless Grapevine ( Vitis vinifera ) Cultivars. Ebadi Ali,  H Sarikhani,  Z Zamani,  M Babalar (2002)., Horticulture Environment and Biotechnology, -(640), 260-255.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Antioxidant responses of some plum root-stocks to salinity stress. [] [], Fatahi Moghadam Mohammad Reza, Zamani Zabihollah, Ebadi Ali (2023)., 13th Iranian  Hort. Sci. congress, 18-21 September, Gorgan, Iran.</w:t>
        <w:br/>
        <w:br/>
      </w:r>
      <w:r>
        <w:rPr>
          <w:rFonts w:ascii="Arial-BoldMT" w:hAnsi="Arial-BoldMT" w:cs="Arial-BoldMT" w:eastAsia="Arial-BoldMT"/>
          <w:b w:val="true"/>
          <w:sz w:val="20"/>
        </w:rPr>
        <w:t xml:space="preserve">2.  </w:t>
      </w:r>
      <w:r>
        <w:rPr>
          <w:rFonts w:ascii="Arial-BoldMT" w:hAnsi="Arial-BoldMT" w:cs="Arial-BoldMT" w:eastAsia="Arial-BoldMT"/>
          <w:sz w:val="20"/>
        </w:rPr>
        <w:t>Investigating the Effect of Auxin and Gibberellin on the Fruit and Seed Characteristics of Gavita Strawberry. [] [], Fatahi Moghadam Mohammad Reza, Zamani Zabihollah, Ebadi Ali (2023)., 13th Iranian  Hort. Sci. congress, 18-21 September, Gorgan, Iran.</w:t>
        <w:br/>
        <w:br/>
      </w:r>
      <w:r>
        <w:rPr>
          <w:rFonts w:ascii="Arial-BoldMT" w:hAnsi="Arial-BoldMT" w:cs="Arial-BoldMT" w:eastAsia="Arial-BoldMT"/>
          <w:b w:val="true"/>
          <w:sz w:val="20"/>
        </w:rPr>
        <w:t xml:space="preserve">3.  </w:t>
      </w:r>
      <w:r>
        <w:rPr>
          <w:rFonts w:ascii="Arial-BoldMT" w:hAnsi="Arial-BoldMT" w:cs="Arial-BoldMT" w:eastAsia="Arial-BoldMT"/>
          <w:sz w:val="20"/>
        </w:rPr>
        <w:t>Effects of Foliar Spraying of Gibberellic Acid and Indole Butyric Acid on the Characteristics of Gavita Strawberry. [] [], Fatahi Moghadam Mohammad Reza, Zamani Zabihollah, Ebadi Ali (2023)., 13th Iranian  Hort. Sci. congress, 18-21 September, Gorgan, Iran.</w:t>
        <w:br/>
        <w:br/>
      </w:r>
      <w:r>
        <w:rPr>
          <w:rFonts w:ascii="Arial-BoldMT" w:hAnsi="Arial-BoldMT" w:cs="Arial-BoldMT" w:eastAsia="Arial-BoldMT"/>
          <w:b w:val="true"/>
          <w:sz w:val="20"/>
        </w:rPr>
        <w:t xml:space="preserve">4.  </w:t>
      </w:r>
      <w:r>
        <w:rPr>
          <w:rFonts w:ascii="Arial-BoldMT" w:hAnsi="Arial-BoldMT" w:cs="Arial-BoldMT" w:eastAsia="Arial-BoldMT"/>
          <w:sz w:val="20"/>
        </w:rPr>
        <w:t>The Effect of Titanium Dioxide Nanoparticles Treatment on Peach Enzymatic Antioxidant System under Cold Stress. Kiafar Hosna, Mousavi Mousa, Ebadi Ali, Moallemi Noorollah, Fatahi Moghadam Mohammad Reza (2023)., 13th Iranian  Hort. Sci. congress, 18-21 September, Gorgan, Iran.</w:t>
        <w:br/>
        <w:br/>
      </w:r>
      <w:r>
        <w:rPr>
          <w:rFonts w:ascii="Arial-BoldMT" w:hAnsi="Arial-BoldMT" w:cs="Arial-BoldMT" w:eastAsia="Arial-BoldMT"/>
          <w:b w:val="true"/>
          <w:sz w:val="20"/>
        </w:rPr>
        <w:t xml:space="preserve">5.  </w:t>
      </w:r>
      <w:r>
        <w:rPr>
          <w:rFonts w:ascii="Arial-BoldMT" w:hAnsi="Arial-BoldMT" w:cs="Arial-BoldMT" w:eastAsia="Arial-BoldMT"/>
          <w:sz w:val="20"/>
        </w:rPr>
        <w:t>THC and CBD Fingerprinting of a novel Cannabis collection from Iran: THC and CBD diversification towards a comprehensive new cannabis breeding program. Mostafaei dehnavi Mahboubeh, Ebadi Ali, Peirovi Afshin, Taylor Gail, Salami Seyed Alireza Salami (2021)., SEB Annual Conference, 2021, 29 June-8 July, USA.</w:t>
        <w:br/>
        <w:br/>
      </w:r>
      <w:r>
        <w:rPr>
          <w:rFonts w:ascii="Arial-BoldMT" w:hAnsi="Arial-BoldMT" w:cs="Arial-BoldMT" w:eastAsia="Arial-BoldMT"/>
          <w:b w:val="true"/>
          <w:sz w:val="20"/>
        </w:rPr>
        <w:t xml:space="preserve">6.  </w:t>
      </w:r>
      <w:r>
        <w:rPr>
          <w:rFonts w:ascii="Arial-BoldMT" w:hAnsi="Arial-BoldMT" w:cs="Arial-BoldMT" w:eastAsia="Arial-BoldMT"/>
          <w:sz w:val="20"/>
        </w:rPr>
        <w:t>The Evaluation of variations of four plum cultivars during storage period. Falati Zahra, Fatahi Moghadam Mohammad Reza, Ebadi Ali (2019)., 11th Iranian Hort. Sci. Cong., 26-29 August, Urmia, Iran.</w:t>
        <w:br/>
        <w:br/>
      </w:r>
      <w:r>
        <w:rPr>
          <w:rFonts w:ascii="Arial-BoldMT" w:hAnsi="Arial-BoldMT" w:cs="Arial-BoldMT" w:eastAsia="Arial-BoldMT"/>
          <w:b w:val="true"/>
          <w:sz w:val="20"/>
        </w:rPr>
        <w:t xml:space="preserve">7.  </w:t>
      </w:r>
      <w:r>
        <w:rPr>
          <w:rFonts w:ascii="Arial-BoldMT" w:hAnsi="Arial-BoldMT" w:cs="Arial-BoldMT" w:eastAsia="Arial-BoldMT"/>
          <w:sz w:val="20"/>
        </w:rPr>
        <w:t>Study of compatibility and fruit set in three plum cultivars. Nasiri Atiah, Fatahi Moghadam Mohammad Reza, Ebadi Ali (2019)., 11th Iranian Hort. Sci. Cong, 26-29 August, Urmia, Iran.</w:t>
        <w:br/>
        <w:br/>
      </w:r>
      <w:r>
        <w:rPr>
          <w:rFonts w:ascii="Arial-BoldMT" w:hAnsi="Arial-BoldMT" w:cs="Arial-BoldMT" w:eastAsia="Arial-BoldMT"/>
          <w:b w:val="true"/>
          <w:sz w:val="20"/>
        </w:rPr>
        <w:t xml:space="preserve">8.  </w:t>
      </w:r>
      <w:r>
        <w:rPr>
          <w:rFonts w:ascii="Arial-BoldMT" w:hAnsi="Arial-BoldMT" w:cs="Arial-BoldMT" w:eastAsia="Arial-BoldMT"/>
          <w:sz w:val="20"/>
        </w:rPr>
        <w:t>Investigation of Calcium Nano particles on Cold tolerance of Peach Flower (CV. Early Alberta). Kiafar Hosna, Mousavi Mousa, Ebadi Ali, Moallemi Noorollah, Fatahi Moghadam Mohammad Reza (2019)., 11th Iranian Hort. Sci Cong., 26-29 August, Urmia, Iran.</w:t>
        <w:br/>
        <w:br/>
      </w:r>
      <w:r>
        <w:rPr>
          <w:rFonts w:ascii="Arial-BoldMT" w:hAnsi="Arial-BoldMT" w:cs="Arial-BoldMT" w:eastAsia="Arial-BoldMT"/>
          <w:b w:val="true"/>
          <w:sz w:val="20"/>
        </w:rPr>
        <w:t xml:space="preserve">9.  </w:t>
      </w:r>
      <w:r>
        <w:rPr>
          <w:rFonts w:ascii="Arial-BoldMT" w:hAnsi="Arial-BoldMT" w:cs="Arial-BoldMT" w:eastAsia="Arial-BoldMT"/>
          <w:sz w:val="20"/>
        </w:rPr>
        <w:t>Effect of titanium dioxide nanoparticles on peach flowers and fruits (cv. Early Alberta). Kiafar Hosna, Mousavi Mousa, Ebadi Ali, Moallemi Noorollah, Fatahi Moghadam Mohammad Reza (2019)., 11th Iranan Hort. Sci. Cong., 26-29 August, Urmia, Iran.</w:t>
        <w:br/>
        <w:br/>
      </w:r>
      <w:r>
        <w:rPr>
          <w:rFonts w:ascii="Arial-BoldMT" w:hAnsi="Arial-BoldMT" w:cs="Arial-BoldMT" w:eastAsia="Arial-BoldMT"/>
          <w:b w:val="true"/>
          <w:sz w:val="20"/>
        </w:rPr>
        <w:t xml:space="preserve">10.  </w:t>
      </w:r>
      <w:r>
        <w:rPr>
          <w:rFonts w:ascii="Arial-BoldMT" w:hAnsi="Arial-BoldMT" w:cs="Arial-BoldMT" w:eastAsia="Arial-BoldMT"/>
          <w:sz w:val="20"/>
        </w:rPr>
        <w:t>Morphological and Physiological respons of pistachio rootstocks and cultivars to salinity stress. محمدی خیرمحمد, Ebadi Ali, Askari Sarcheshmeh Mohammad Ali, Fatahi Moghadam Mohammad Reza, Hokmabadi Hossein (2018)., 2th conference on iran piostachio, 12-13 September.</w:t>
        <w:br/>
        <w:br/>
      </w:r>
      <w:r>
        <w:rPr>
          <w:rFonts w:ascii="Arial-BoldMT" w:hAnsi="Arial-BoldMT" w:cs="Arial-BoldMT" w:eastAsia="Arial-BoldMT"/>
          <w:b w:val="true"/>
          <w:sz w:val="20"/>
        </w:rPr>
        <w:t xml:space="preserve">11.  </w:t>
      </w:r>
      <w:r>
        <w:rPr>
          <w:rFonts w:ascii="Arial-BoldMT" w:hAnsi="Arial-BoldMT" w:cs="Arial-BoldMT" w:eastAsia="Arial-BoldMT"/>
          <w:sz w:val="20"/>
        </w:rPr>
        <w:t>Study of the effect of maternal genotype, pollenation species on seed formation and seedling growth in pistachio. محمدی خیرمحمد, Ebadi Ali, Askari Sarcheshmeh Mohammad Ali, Fatahi Moghadam Mohammad Reza, Hokmabadi Hossein (2018)., 2th conference on iran piostachio, 12-13 September.</w:t>
        <w:br/>
        <w:br/>
      </w:r>
      <w:r>
        <w:rPr>
          <w:rFonts w:ascii="Arial-BoldMT" w:hAnsi="Arial-BoldMT" w:cs="Arial-BoldMT" w:eastAsia="Arial-BoldMT"/>
          <w:b w:val="true"/>
          <w:sz w:val="20"/>
        </w:rPr>
        <w:t xml:space="preserve">12.  </w:t>
      </w:r>
      <w:r>
        <w:rPr>
          <w:rFonts w:ascii="Arial-BoldMT" w:hAnsi="Arial-BoldMT" w:cs="Arial-BoldMT" w:eastAsia="Arial-BoldMT"/>
          <w:sz w:val="20"/>
        </w:rPr>
        <w:t>Screening of some grapevine genotypes to find drought tolerant rootstock, using morphological characteristics, genetic relationships, physiological and molecular indices. Hadadinegjad Mehdi, Ebadi Ali, Fatahi Moghadam Mohammad Reza, Moosavi Amir,  مح نجاتیان, Montazari Mohamad Mahdi (2013)., iran, 1-5 September.</w:t>
        <w:br/>
        <w:br/>
      </w:r>
      <w:r>
        <w:rPr>
          <w:rFonts w:ascii="Arial-BoldMT" w:hAnsi="Arial-BoldMT" w:cs="Arial-BoldMT" w:eastAsia="Arial-BoldMT"/>
          <w:b w:val="true"/>
          <w:sz w:val="20"/>
        </w:rPr>
        <w:t xml:space="preserve">13.  </w:t>
      </w:r>
      <w:r>
        <w:rPr>
          <w:rFonts w:ascii="Arial-BoldMT" w:hAnsi="Arial-BoldMT" w:cs="Arial-BoldMT" w:eastAsia="Arial-BoldMT"/>
          <w:sz w:val="20"/>
        </w:rPr>
        <w:t>Effect of grafting time and PGS on walnut minigrafting. Aminzadah Farzanah, Fatahi Moghadam Mohammad Reza, Ebadi Ali, حسنی داراب (2013)., 8th Iranian Congress of Horticultural Science, 1-5 September, Hamedan, Iran.</w:t>
        <w:br/>
        <w:br/>
      </w:r>
      <w:r>
        <w:rPr>
          <w:rFonts w:ascii="Arial-BoldMT" w:hAnsi="Arial-BoldMT" w:cs="Arial-BoldMT" w:eastAsia="Arial-BoldMT"/>
          <w:b w:val="true"/>
          <w:sz w:val="20"/>
        </w:rPr>
        <w:t xml:space="preserve">14.  </w:t>
      </w:r>
      <w:r>
        <w:rPr>
          <w:rFonts w:ascii="Arial-BoldMT" w:hAnsi="Arial-BoldMT" w:cs="Arial-BoldMT" w:eastAsia="Arial-BoldMT"/>
          <w:sz w:val="20"/>
        </w:rPr>
        <w:t>Expression level of Vitis CBF1 and CBF3 in three Iranian grape cultivars as well as V. riparia. Ebadi Ali,  سیدامیر موسوی, Karimi Maryam, Salami Seyed Alireza Salami (2012)., Second Symposium on Horticulture in Europe, 1-5 July, Angers, France.</w:t>
        <w:br/>
        <w:br/>
      </w:r>
      <w:r>
        <w:rPr>
          <w:rFonts w:ascii="Arial-BoldMT" w:hAnsi="Arial-BoldMT" w:cs="Arial-BoldMT" w:eastAsia="Arial-BoldMT"/>
          <w:b w:val="true"/>
          <w:sz w:val="20"/>
        </w:rPr>
        <w:t xml:space="preserve">15.  </w:t>
      </w:r>
      <w:r>
        <w:rPr>
          <w:rFonts w:ascii="Arial-BoldMT" w:hAnsi="Arial-BoldMT" w:cs="Arial-BoldMT" w:eastAsia="Arial-BoldMT"/>
          <w:sz w:val="20"/>
        </w:rPr>
        <w:t>Quantitative and Qualitative Traits of progenies from Control Crosses between Iranian Seeded and Seedless grapevine. Ebadi Ali, حدادی نژاد مهدی, Naghavi Mohammad Reza, نیکخواه رحیم, عرفانی مقدم جواد (2012)., xxvii on plant genetic resours, 4-9 May, Korea, Korea.</w:t>
        <w:br/>
        <w:br/>
      </w:r>
      <w:r>
        <w:rPr>
          <w:rFonts w:ascii="Arial-BoldMT" w:hAnsi="Arial-BoldMT" w:cs="Arial-BoldMT" w:eastAsia="Arial-BoldMT"/>
          <w:b w:val="true"/>
          <w:sz w:val="20"/>
        </w:rPr>
        <w:t xml:space="preserve">16.  </w:t>
      </w:r>
      <w:r>
        <w:rPr>
          <w:rFonts w:ascii="Arial-BoldMT" w:hAnsi="Arial-BoldMT" w:cs="Arial-BoldMT" w:eastAsia="Arial-BoldMT"/>
          <w:sz w:val="20"/>
        </w:rPr>
        <w:t>Effect of phosphate solubilizing bacteria in soil physical properties of sunflower plants under greenhouse conditions. محمدی شیرین, Pourbabaee Ahmad Ali, Ebadi Ali (2012)., Iranian Biological and Resource Center, 22-23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 Alikhani Hoseinali, Ebadi Ali, سقفی مرادخانلو داوود (2011)., 8-9 November,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Study of auxin hormone product potential of indole acetic acid (IAA) by Rhizobium and Pseudomonas fluorescens bacteria. Alikhani Hoseinali, سقفی مرادخانلو داوود, Ebadi Ali (2011)., National Conference on Modern Agricultural Sciences &amp; Technologies (MAST), 10-12 September, Zanjan, Iran.</w:t>
        <w:br/>
        <w:br/>
      </w:r>
      <w:r>
        <w:rPr>
          <w:rFonts w:ascii="Arial-BoldMT" w:hAnsi="Arial-BoldMT" w:cs="Arial-BoldMT" w:eastAsia="Arial-BoldMT"/>
          <w:b w:val="true"/>
          <w:sz w:val="20"/>
        </w:rPr>
        <w:t xml:space="preserve">19.  </w:t>
      </w:r>
      <w:r>
        <w:rPr>
          <w:rFonts w:ascii="Arial-BoldMT" w:hAnsi="Arial-BoldMT" w:cs="Arial-BoldMT" w:eastAsia="Arial-BoldMT"/>
          <w:sz w:val="20"/>
        </w:rPr>
        <w:t>Investigation of Qualitative and Quantitative Traits on Progenies from Control Crosses between Iranian Seeded and Seedless Grapevine. Ebadi Ali, Hadadynejad M., Naghavi Mohammad Reza, Erfani J.,  R Nikkhah (2010)., 28th International Horticultural Congress, 25-31 December, Lisbona, Canada.</w:t>
        <w:br/>
        <w:br/>
      </w:r>
      <w:r>
        <w:rPr>
          <w:rFonts w:ascii="Arial-BoldMT" w:hAnsi="Arial-BoldMT" w:cs="Arial-BoldMT" w:eastAsia="Arial-BoldMT"/>
          <w:b w:val="true"/>
          <w:sz w:val="20"/>
        </w:rPr>
        <w:t xml:space="preserve">20.  </w:t>
      </w:r>
      <w:r>
        <w:rPr>
          <w:rFonts w:ascii="Arial-BoldMT" w:hAnsi="Arial-BoldMT" w:cs="Arial-BoldMT" w:eastAsia="Arial-BoldMT"/>
          <w:sz w:val="20"/>
        </w:rPr>
        <w:t>Effects of water salinity on growth indices and physiological parameters in some wild pistachio rootstocks. Yazdanpanah Mohammad Javad, Ebadi Ali, Zamani Zabihollah, Fatahi R (2010)., 28th International Horticultural Congress, 22-27 August, Lisbon, Portugal.</w:t>
        <w:br/>
        <w:br/>
      </w:r>
      <w:r>
        <w:rPr>
          <w:rFonts w:ascii="Arial-BoldMT" w:hAnsi="Arial-BoldMT" w:cs="Arial-BoldMT" w:eastAsia="Arial-BoldMT"/>
          <w:b w:val="true"/>
          <w:sz w:val="20"/>
        </w:rPr>
        <w:t xml:space="preserve">21.  </w:t>
      </w:r>
      <w:r>
        <w:rPr>
          <w:rFonts w:ascii="Arial-BoldMT" w:hAnsi="Arial-BoldMT" w:cs="Arial-BoldMT" w:eastAsia="Arial-BoldMT"/>
          <w:sz w:val="20"/>
        </w:rPr>
        <w:t>The effects of cultivar, growth media and type explants in size and weight of embryonic callus in grape. کریمی م., Ebadi Ali, Omidi Mansoor (2010)., 11th Iranian Genetics Congress, 22-24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Investigation of cultivar and explants effects on plant tissue propagation in GS1CA media. کریمی م, Ebadi Ali, Omidi Mansoor (2010)., 11th Iranian Genetics Congress, 22-24 May, Tehran, Iran.</w:t>
        <w:br/>
        <w:br/>
      </w:r>
      <w:r>
        <w:rPr>
          <w:rFonts w:ascii="Arial-BoldMT" w:hAnsi="Arial-BoldMT" w:cs="Arial-BoldMT" w:eastAsia="Arial-BoldMT"/>
          <w:b w:val="true"/>
          <w:sz w:val="20"/>
        </w:rPr>
        <w:t xml:space="preserve">23.  </w:t>
      </w:r>
      <w:r>
        <w:rPr>
          <w:rFonts w:ascii="Arial-BoldMT" w:hAnsi="Arial-BoldMT" w:cs="Arial-BoldMT" w:eastAsia="Arial-BoldMT"/>
          <w:sz w:val="20"/>
        </w:rPr>
        <w:t>Identification of morphologically suitable stage as well as proper treatments to induce embryogenic callus driven form anther and leaf in grape cultivars. کریمی م, Ebadi Ali, Omidi Mansoor (2010)., 11th Iranian Genetics Congress, 22-24 May, Tehran, Iran.</w:t>
        <w:br/>
        <w:br/>
      </w:r>
      <w:r>
        <w:rPr>
          <w:rFonts w:ascii="Arial-BoldMT" w:hAnsi="Arial-BoldMT" w:cs="Arial-BoldMT" w:eastAsia="Arial-BoldMT"/>
          <w:b w:val="true"/>
          <w:sz w:val="20"/>
        </w:rPr>
        <w:t xml:space="preserve">24.  </w:t>
      </w:r>
      <w:r>
        <w:rPr>
          <w:rFonts w:ascii="Arial-BoldMT" w:hAnsi="Arial-BoldMT" w:cs="Arial-BoldMT" w:eastAsia="Arial-BoldMT"/>
          <w:sz w:val="20"/>
        </w:rPr>
        <w:t>EARLY DISCRIMINATION OF SELF-COMPATIBLE ALMOND GENOTYPES BY PCR METHOD IN ALMOND BREEDING PROGRAM IN IRAN. Ebadi Ali, کمالی کاظم, Fatahi Moghadam Mohammad Reza, Naghavi Mohammad Reza, Eimani Ali (2009)., 5th International Symposium on Pistachios and Almonds, 6-10 October, ?anl?urfa, Turkey.</w:t>
        <w:br/>
        <w:br/>
      </w:r>
      <w:r>
        <w:rPr>
          <w:rFonts w:ascii="Arial-BoldMT" w:hAnsi="Arial-BoldMT" w:cs="Arial-BoldMT" w:eastAsia="Arial-BoldMT"/>
          <w:b w:val="true"/>
          <w:sz w:val="20"/>
        </w:rPr>
        <w:t xml:space="preserve">25.  </w:t>
      </w:r>
      <w:r>
        <w:rPr>
          <w:rFonts w:ascii="Arial-BoldMT" w:hAnsi="Arial-BoldMT" w:cs="Arial-BoldMT" w:eastAsia="Arial-BoldMT"/>
          <w:sz w:val="20"/>
        </w:rPr>
        <w:t>Application of SSR markers for characterization of genetic diversity within Iranian grapevine cultivars(Askari and Keshmeshi. Ebadi Ali, Naghavi Mohammad Reza, Cresti M, Scali M (2009)., Agricultural Biotechnology International Conference, 22-25 September, Bangkok, Thailand.</w:t>
        <w:br/>
        <w:br/>
      </w:r>
      <w:r>
        <w:rPr>
          <w:rFonts w:ascii="Arial-BoldMT" w:hAnsi="Arial-BoldMT" w:cs="Arial-BoldMT" w:eastAsia="Arial-BoldMT"/>
          <w:b w:val="true"/>
          <w:sz w:val="20"/>
        </w:rPr>
        <w:t xml:space="preserve">26.  </w:t>
      </w:r>
      <w:r>
        <w:rPr>
          <w:rFonts w:ascii="Arial-BoldMT" w:hAnsi="Arial-BoldMT" w:cs="Arial-BoldMT" w:eastAsia="Arial-BoldMT"/>
          <w:sz w:val="20"/>
        </w:rPr>
        <w:t>Parents. Ebadi Ali, حدادی نژاد مهدی, Naghavi Mohammad Reza (2009)., 6th horticulture, 13-15 August, Tehran, Iran.</w:t>
        <w:br/>
        <w:br/>
      </w:r>
      <w:r>
        <w:rPr>
          <w:rFonts w:ascii="Arial-BoldMT" w:hAnsi="Arial-BoldMT" w:cs="Arial-BoldMT" w:eastAsia="Arial-BoldMT"/>
          <w:b w:val="true"/>
          <w:sz w:val="20"/>
        </w:rPr>
        <w:t xml:space="preserve">27.  </w:t>
      </w:r>
      <w:r>
        <w:rPr>
          <w:rFonts w:ascii="Arial-BoldMT" w:hAnsi="Arial-BoldMT" w:cs="Arial-BoldMT" w:eastAsia="Arial-BoldMT"/>
          <w:sz w:val="20"/>
        </w:rPr>
        <w:t>Diversity in Grape. نیکخواه رحیم, Ebadi Ali, Naghavi Mohammad Reza, اسکالی مونیکا (2009)., 6th Horticultural, 13-16 July, Gilan, Iran.</w:t>
        <w:br/>
        <w:br/>
      </w:r>
      <w:r>
        <w:rPr>
          <w:rFonts w:ascii="Arial-BoldMT" w:hAnsi="Arial-BoldMT" w:cs="Arial-BoldMT" w:eastAsia="Arial-BoldMT"/>
          <w:b w:val="true"/>
          <w:sz w:val="20"/>
        </w:rPr>
        <w:t xml:space="preserve">28.  </w:t>
      </w:r>
      <w:r>
        <w:rPr>
          <w:rFonts w:ascii="Arial-BoldMT" w:hAnsi="Arial-BoldMT" w:cs="Arial-BoldMT" w:eastAsia="Arial-BoldMT"/>
          <w:sz w:val="20"/>
        </w:rPr>
        <w:t>Evaluation of molecular and morphological traits of parents and superior progenies genotypes from control cross between seeded and seedless grapevines. حدادی نژاد مهدی, Ebadi Ali, Naghavi Mohammad Reza (2009)., 6th iranian horticultural conference, 13-16 July, Gilan, Iran.</w:t>
        <w:br/>
        <w:br/>
      </w:r>
      <w:r>
        <w:rPr>
          <w:rFonts w:ascii="Arial-BoldMT" w:hAnsi="Arial-BoldMT" w:cs="Arial-BoldMT" w:eastAsia="Arial-BoldMT"/>
          <w:b w:val="true"/>
          <w:sz w:val="20"/>
        </w:rPr>
        <w:t xml:space="preserve">29.  </w:t>
      </w:r>
      <w:r>
        <w:rPr>
          <w:rFonts w:ascii="Arial-BoldMT" w:hAnsi="Arial-BoldMT" w:cs="Arial-BoldMT" w:eastAsia="Arial-BoldMT"/>
          <w:sz w:val="20"/>
        </w:rPr>
        <w:t>The effects of donor plant and specific timing in oval and embryonic explants extraction in successful regeneration using embryo rescue in-vivo system in Vitis vinifera. پوراحمدی ابراهیم, Ebadi Ali, Omidi Mansoor, رحیمی علی رضا (2009)., 6th iranian Horticultural sciences, 13-16 July, Gilan, Iran.</w:t>
        <w:br/>
        <w:br/>
      </w:r>
      <w:r>
        <w:rPr>
          <w:rFonts w:ascii="Arial-BoldMT" w:hAnsi="Arial-BoldMT" w:cs="Arial-BoldMT" w:eastAsia="Arial-BoldMT"/>
          <w:b w:val="true"/>
          <w:sz w:val="20"/>
        </w:rPr>
        <w:t xml:space="preserve">30.  </w:t>
      </w:r>
      <w:r>
        <w:rPr>
          <w:rFonts w:ascii="Arial-BoldMT" w:hAnsi="Arial-BoldMT" w:cs="Arial-BoldMT" w:eastAsia="Arial-BoldMT"/>
          <w:sz w:val="20"/>
        </w:rPr>
        <w:t>grapevine breeding. Ebadi Ali, Bihamta Mohammadreza, Fatahi Moghadam Mohammad Reza, Naghavi Mohammad Reza, اتشکار داریوش, ساری خانی حسن, Salami Seyed Alireza Salami, عرفانی مقدم جواد, حدادی نژاد مهدی, کریمی مریم (2009)., 6th horticulture, 13-16 July, Gilan, Iran.</w:t>
        <w:br/>
        <w:br/>
      </w:r>
      <w:r>
        <w:rPr>
          <w:rFonts w:ascii="Arial-BoldMT" w:hAnsi="Arial-BoldMT" w:cs="Arial-BoldMT" w:eastAsia="Arial-BoldMT"/>
          <w:b w:val="true"/>
          <w:sz w:val="20"/>
        </w:rPr>
        <w:t xml:space="preserve">31.  </w:t>
      </w:r>
      <w:r>
        <w:rPr>
          <w:rFonts w:ascii="Arial-BoldMT" w:hAnsi="Arial-BoldMT" w:cs="Arial-BoldMT" w:eastAsia="Arial-BoldMT"/>
          <w:sz w:val="20"/>
        </w:rPr>
        <w:t>Investigating the somatic embryogenesis driven form leaf explants in two types of seedless grape. کریمی مریم, Ebadi Ali, Omidi Mansoor (2009)., 6th iranian Horticultural sciences, 13-16 July, Gilan, Iran.</w:t>
        <w:br/>
        <w:br/>
      </w:r>
      <w:r>
        <w:rPr>
          <w:rFonts w:ascii="Arial-BoldMT" w:hAnsi="Arial-BoldMT" w:cs="Arial-BoldMT" w:eastAsia="Arial-BoldMT"/>
          <w:b w:val="true"/>
          <w:sz w:val="20"/>
        </w:rPr>
        <w:t xml:space="preserve">32.  </w:t>
      </w:r>
      <w:r>
        <w:rPr>
          <w:rFonts w:ascii="Arial-BoldMT" w:hAnsi="Arial-BoldMT" w:cs="Arial-BoldMT" w:eastAsia="Arial-BoldMT"/>
          <w:sz w:val="20"/>
        </w:rPr>
        <w:t>PI 21-Characterization of Intra-varietal Genetic Diversity in Grapevine  Sultanina and  Red Sultanina Using Microsatellite Markers. Ebadi Ali, Naghavi Mohammad Reza, Cresti M, Scali M, Vignani R, Bigliazzi J (2009)., International Symposiom on Molecular Markers in Horticulture, 28-30 June, Oregon, United States Of America.</w:t>
        <w:br/>
        <w:br/>
      </w:r>
      <w:r>
        <w:rPr>
          <w:rFonts w:ascii="Arial-BoldMT" w:hAnsi="Arial-BoldMT" w:cs="Arial-BoldMT" w:eastAsia="Arial-BoldMT"/>
          <w:b w:val="true"/>
          <w:sz w:val="20"/>
        </w:rPr>
        <w:t xml:space="preserve">33.  </w:t>
      </w:r>
      <w:r>
        <w:rPr>
          <w:rFonts w:ascii="Arial-BoldMT" w:hAnsi="Arial-BoldMT" w:cs="Arial-BoldMT" w:eastAsia="Arial-BoldMT"/>
          <w:sz w:val="20"/>
        </w:rPr>
        <w:t>Cloning and Characterization of VvChiF III gene from VItis vinifera cv Flame seedless. Ebadi Ali, Salami A, Naghavi Mohammad Reza, Dry I (2008)., Proceeding of the First Internationa Symposium On Biotechnology Of Fruit Species, 1-5 September, Germany.</w:t>
        <w:br/>
        <w:br/>
      </w:r>
      <w:r>
        <w:rPr>
          <w:rFonts w:ascii="Arial-BoldMT" w:hAnsi="Arial-BoldMT" w:cs="Arial-BoldMT" w:eastAsia="Arial-BoldMT"/>
          <w:b w:val="true"/>
          <w:sz w:val="20"/>
        </w:rPr>
        <w:t xml:space="preserve">34.  </w:t>
      </w:r>
      <w:r>
        <w:rPr>
          <w:rFonts w:ascii="Arial-BoldMT" w:hAnsi="Arial-BoldMT" w:cs="Arial-BoldMT" w:eastAsia="Arial-BoldMT"/>
          <w:sz w:val="20"/>
        </w:rPr>
        <w:t>Cloning and characterization of vchiiii gene related to grapevine powdery mildew resistance. Ebadi Ali, Salami Seyed Alireza Salami, Naghavi Mohammad Reza, Dry I.. (2008)., Biotechfruit, 1-5 September, Dresden, Germany.</w:t>
        <w:br/>
        <w:br/>
      </w:r>
      <w:r>
        <w:rPr>
          <w:rFonts w:ascii="Arial-BoldMT" w:hAnsi="Arial-BoldMT" w:cs="Arial-BoldMT" w:eastAsia="Arial-BoldMT"/>
          <w:b w:val="true"/>
          <w:sz w:val="20"/>
        </w:rPr>
        <w:t xml:space="preserve">35.  </w:t>
      </w:r>
      <w:r>
        <w:rPr>
          <w:rFonts w:ascii="Arial-BoldMT" w:hAnsi="Arial-BoldMT" w:cs="Arial-BoldMT" w:eastAsia="Arial-BoldMT"/>
          <w:sz w:val="20"/>
        </w:rPr>
        <w:t>In vitro Culture of Two Iranian Table Grapes and Determination of the Best Conditions for Their Meristem Culture( Their Meristem Culture).  Sepideh Kalatehjari, Ebadi Ali, Zamani Zabihollah, Fatahi Moghadam Mohammad Reza, Omidi Mansoor (2006)., 27th International Horticultural Congress &amp; Exhibition (IHC 2006, 13-19 August, Seoul, Korea.</w:t>
        <w:br/>
        <w:br/>
      </w:r>
      <w:r>
        <w:rPr>
          <w:rFonts w:ascii="Arial-BoldMT" w:hAnsi="Arial-BoldMT" w:cs="Arial-BoldMT" w:eastAsia="Arial-BoldMT"/>
          <w:b w:val="true"/>
          <w:sz w:val="20"/>
        </w:rPr>
        <w:t xml:space="preserve">36.  </w:t>
      </w:r>
      <w:r>
        <w:rPr>
          <w:rFonts w:ascii="Arial-BoldMT" w:hAnsi="Arial-BoldMT" w:cs="Arial-BoldMT" w:eastAsia="Arial-BoldMT"/>
          <w:sz w:val="20"/>
        </w:rPr>
        <w:t>Influence of three training systems on fruit yield and quality of five grapevine cultivars. Ebadi Ali, Asbahi Cis S, Zamani Zabihollah, Naghavi Mohammad Reza (2005)., International Workshop on Advances in Grapevine and Wine Research, 14-17 September, Italy.</w:t>
        <w:br/>
        <w:br/>
      </w:r>
      <w:r>
        <w:rPr>
          <w:rFonts w:ascii="Arial-BoldMT" w:hAnsi="Arial-BoldMT" w:cs="Arial-BoldMT" w:eastAsia="Arial-BoldMT"/>
          <w:b w:val="true"/>
          <w:sz w:val="20"/>
        </w:rPr>
        <w:t xml:space="preserve">37.  </w:t>
      </w:r>
      <w:r>
        <w:rPr>
          <w:rFonts w:ascii="Arial-BoldMT" w:hAnsi="Arial-BoldMT" w:cs="Arial-BoldMT" w:eastAsia="Arial-BoldMT"/>
          <w:sz w:val="20"/>
        </w:rPr>
        <w:t>Comparision of grape cultivars for yield. Ebadi Ali, Zamani Zabihollah, Asbahi Sis Sadegh, Vezvaei Ali, Naghavi Mohammad Reza (2003)., 3th horticultural conference, 1-3 September, Karaj,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 Ebadi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