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Morteza Eskandari-ghadi</w:t>
      </w:r>
      <w:r w:rsidR="004F4CD2">
        <w:t xml:space="preserve">, </w:t>
      </w:r>
      <w:r w:rsidR="00D9469D">
        <w:t>Ph.D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School of Civil Engineering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(21)02161112188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ghadi@ut.ac.ir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Ph.D In Structural Mechanics</w:t>
        <w:br/>
      </w:r>
      <w:r>
        <w:rPr>
          <w:rFonts w:ascii="ArialMT" w:hAnsi="ArialMT" w:cs="ArialMT" w:eastAsia="ArialMT"/>
          <w:sz w:val="20"/>
        </w:rPr>
        <w:t>University of Colorado, Boulder</w:t>
      </w:r>
      <w:r>
        <w:tab/>
        <w:tab/>
        <w:t>2001-2004</w:t>
        <w:br/>
      </w:r>
      <w:r>
        <w:rPr>
          <w:rFonts w:ascii="Arial-BoldMT" w:hAnsi="Arial-BoldMT" w:cs="Arial-BoldMT" w:eastAsia="Arial-BoldMT"/>
          <w:b w:val="true"/>
          <w:sz w:val="20"/>
        </w:rPr>
        <w:t>Ph.D In Structural Engineering</w:t>
        <w:br/>
      </w:r>
      <w:r>
        <w:rPr>
          <w:rFonts w:ascii="ArialMT" w:hAnsi="ArialMT" w:cs="ArialMT" w:eastAsia="ArialMT"/>
          <w:sz w:val="20"/>
        </w:rPr>
        <w:t>University of Tehran</w:t>
      </w:r>
      <w:r>
        <w:tab/>
        <w:tab/>
        <w:t>1995-2001</w:t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M.Sc In </w:t>
        <w:br/>
      </w:r>
      <w:r>
        <w:rPr>
          <w:rFonts w:ascii="ArialMT" w:hAnsi="ArialMT" w:cs="ArialMT" w:eastAsia="ArialMT"/>
          <w:sz w:val="20"/>
        </w:rPr>
        <w:t/>
      </w:r>
      <w:r>
        <w:tab/>
        <w:tab/>
        <w:t>1992-1995</w:t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B.Sc In </w:t>
        <w:br/>
      </w:r>
      <w:r>
        <w:rPr>
          <w:rFonts w:ascii="ArialMT" w:hAnsi="ArialMT" w:cs="ArialMT" w:eastAsia="ArialMT"/>
          <w:sz w:val="20"/>
        </w:rPr>
        <w:t/>
      </w:r>
      <w:r>
        <w:tab/>
        <w:tab/>
        <w:t>1986-1991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1227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19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109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14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4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Semi-analytical solution for the elastic wave propagation due to a dislocation source in a transversely isotropic half-space. Raoofian-Naeeni Mehdi, Pan Ernian, Eskandari-ghadi Morteza, Han Shin-Chan (2023)., GEOPHYSICAL JOURNAL INTERNATIONAL, 234(2), 1363-1388.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Development of the Multiquadric mesh-less method for analyzing the dynamic interaction of dam-reservoir-foundation problems. Babaei Reza,  احسان جباری, Eskandari-ghadi Morteza (2022)., Sharif Journal Civil Engineering, 38.2(3.1), 65-76.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Probabilistic tsunami hazard analysis for western Makran coasts, south-east Iran. Zaferani Hamid, Etemadsaeed Leila, RAHIMI MOHAMMAD, Kheirdast Navid, Rashidi Amin, Ansar Anooshiravan, Mokhtari Mohammad, Eskandari-ghadi Morteza (2022)., NATURAL HAZARDS, 115(2), 1275-1311.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A new algorithm for shape parameter optimization in the multiquadric method for bending beam and elastic plane BVPs. Babaee Reza, Jabbari Ehsan, Eskandari-ghadi Morteza, Khaji Naser (2022)., ARCHIVE OF APPLIED MECHANICS, 92(11), 3109-3125.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A unified approach for stress wave propagation in transversely isotropic elastic and poroelastic layered media. Shokrollahi Mohammad, Eskandari-ghadi Morteza, Khaji Naser (2022)., SOIL DYNAMICS AND EARTHQUAKE ENGINEERING, 157(June 2022), 107152.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Impedance functions of rigid rectangular foundations bonded on layered transversely isotropic elastic/poroelastic half-space. Eskandari-ghadi Morteza, Shokrollahi Mohammad, Khaji Naser (2022)., ENGINEERING ANALYSIS WITH BOUNDARY ELEMENTS, 138(May 2022), 423-438.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Dynamic Analysis of a Vertically Loaded Rigid Disc in a Functionally Graded Transversely Isotropic Half-Space. Kalantari Maziar, Khaji Naser, Eskandari-ghadi Morteza, Keawsawasvon Suraparb (2022)., Transportation Infrastructure Geotechnology, 10(4), 660-684.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Displacement potential functions for elastodynamic problems in transversely isotropic media based on nonlocal strain gradient theory. ناطقی بابگی پروانه,  بهرام نوایی نیا, Eskandari-ghadi Morteza (2022)., Sharif Journal Civil Engineering, 0(0), 0-0.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Generalization of Duhamel's integral to multi-degree-of-freedom systems. Emami Mohamad, Eskandari-ghadi Morteza, Ghorbani-tanha Amir Kayvan (2022)., PROCEEDINGS OF THE ROYAL SOCIETY A MATHEMATICAL PHYSICAL AND ENGINEERING SCIENCES, 478(2259).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The closest isotropic, cubic and transversely isotropic stiffness and compliance tensor to an arbitrary anisotropic material. SHAO XINYUAN, FOLKOW PETER D., Eskandari-ghadi Morteza (2021)., Journal of Mechanics of Materials and Structures, 16(4), 451-470.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A 3D BEM-FEM approach using layered transversely isotropic half-space Green's functions in the frequency domain for SSI analyses. mehdizadeh Delaram, Eskandari-ghadi Morteza, Rahimian Mohammad (2021)., ENGINEERING ANALYSIS WITH BOUNDARY ELEMENTS, 132(132), 94-109.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Transient Green's functions of a buried pulse in a constrained transversely isotropic half-space. رئوفیان نایینی مهدی, Eskandari-ghadi Morteza, Pan Ernian (2021)., INTERNATIONAL JOURNAL OF ENGINEERING SCIENCE, 166(September 2021), 103516.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Application of Multiquadric Radial Basis Function method for Helmholtz equation in seismic wave analysis for reservoir of rigid dams. Babaei Reza,  احسان جباری, Eskandari-ghadi Morteza (2021)., Amirkabir Journal of Civil Engineering, 52(12), 3015-3030.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An exact closed-form solution of three-dimensional transient Green's functions in a constrained transversely isotropic half-space. رئوفیان نایینی مهدی, Eskandari-ghadi Morteza, Pan Ernian (2021)., INTERNATIONAL JOURNAL OF ENGINEERING SCIENCE, 158(January 2021), 103394.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Time-dependent probabilistic seismic hazard assessment in Kerman and Adjacent areas in the west of Lut block, Central-East Iran. Dehghan Manshadi Seyed Hadi, Mirzaei Noorbakhsh, Eskandari-ghadi Morteza, Shabani Elham, Mousavi-bafroei Seyed Hasam (2020)., Bulletin of Engineering Geology and the Environment, 79(6).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Rayleigh, Love and Stoneley waves in a transversely isotropic saturated poroelastic media by means of potential method. Mahmoodian Mohammadreza, Eskandari-ghadi Morteza, Nikkhoo Ali (2020)., SOIL DYNAMICS AND EARTHQUAKE ENGINEERING, 134(1), 106139.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An adaptive cellular automata approach with the use of radial basis functions for the simulation of elastic wave propagation. Shafiei Masoud, Khaji Naser, Eskandari-ghadi Morteza (2020)., ACTA MECHANICA, 231(7), 2723-2740.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Body waves propagation in a fluid-saturated transversely isotropic poroelastic solid with a potential method. Mahmoodian Mohammadreza, Eskandari-ghadi Morteza, Nikkhoo Ali (2020)., Scientia Iranica, 0(0), 0-0.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Lamb’s problem: a brief history. Emami Mohamad, Eskandari-ghadi Morteza (2019)., MATHEMATICS AND MECHANICS OF SOLIDS, 25(3), 501-514.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A 2D vertical model for simulating surface and subsurface flows using finite element–finite volume methods. Farrokhpour Leila, Montazeri Namin Masoud, Eskandari-ghadi Morteza (2019)., JOURNAL OF HYDROINFORMATICS, 21(5), 761-780.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21.  </w:t>
      </w:r>
      <w:r>
        <w:rPr>
          <w:rFonts w:ascii="Arial-BoldMT" w:hAnsi="Arial-BoldMT" w:cs="Arial-BoldMT" w:eastAsia="Arial-BoldMT"/>
          <w:sz w:val="20"/>
        </w:rPr>
        <w:t>Time-harmonic dislocations in a multilayered transversely isotropic magneto-electro-elastic half-space. Moshtagh Ehsan, Eskandari-ghadi Morteza, Pan Ernian (2019)., JOURNAL OF INTELLIGENT MATERIAL SYSTEMS AND STRUCTURES, 2019(May), 1045389X1984928.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22.  </w:t>
      </w:r>
      <w:r>
        <w:rPr>
          <w:rFonts w:ascii="Arial-BoldMT" w:hAnsi="Arial-BoldMT" w:cs="Arial-BoldMT" w:eastAsia="Arial-BoldMT"/>
          <w:sz w:val="20"/>
        </w:rPr>
        <w:t>Transient interior analytical solutions of Lamb’s problem. Emami Mohamad, Eskandari-ghadi Morteza (2019)., MATHEMATICS AND MECHANICS OF SOLIDS, 2019(May), 108128651983526.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23.  </w:t>
      </w:r>
      <w:r>
        <w:rPr>
          <w:rFonts w:ascii="Arial-BoldMT" w:hAnsi="Arial-BoldMT" w:cs="Arial-BoldMT" w:eastAsia="Arial-BoldMT"/>
          <w:sz w:val="20"/>
        </w:rPr>
        <w:t>Surface load dynamic solution of saturated transversely isotropic multilayer half‐space. Jafarzadeh Ata, Eskandari-ghadi Morteza (2019)., INTERNATIONAL JOURNAL FOR NUMERICAL AND ANALYTICAL METHODS IN GEOMECHANICS, 43(9), 1655-1685.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24.  </w:t>
      </w:r>
      <w:r>
        <w:rPr>
          <w:rFonts w:ascii="Arial-BoldMT" w:hAnsi="Arial-BoldMT" w:cs="Arial-BoldMT" w:eastAsia="Arial-BoldMT"/>
          <w:sz w:val="20"/>
        </w:rPr>
        <w:t>Dynamic soil-structure interaction in a 3D layered medium treated by coupling a semi-analytical axisymmetric far field formulation and a 3D finite element model. Aslmand Mojtaba, Mahmuodzadeh Kani Iradj, Birk Caroline, Gravenkamp Hauke, Krome Fabian, Eskandari-ghadi Morteza (2018)., SOIL DYNAMICS AND EARTHQUAKE ENGINEERING, 115(115), 531-544.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25.  </w:t>
      </w:r>
      <w:r>
        <w:rPr>
          <w:rFonts w:ascii="Arial-BoldMT" w:hAnsi="Arial-BoldMT" w:cs="Arial-BoldMT" w:eastAsia="Arial-BoldMT"/>
          <w:sz w:val="20"/>
        </w:rPr>
        <w:t>Analytical D’Alembert Series Solution for Multi-Layered One-Dimensional Elastic Wave Propagation with the Use of General Dirichlet Series. Emami Elham, Eskandari-ghadi Morteza (2018)., Civil Engineering Infrastructures Journal-CEIJ, 51(1), 169-198.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26.  </w:t>
      </w:r>
      <w:r>
        <w:rPr>
          <w:rFonts w:ascii="Arial-BoldMT" w:hAnsi="Arial-BoldMT" w:cs="Arial-BoldMT" w:eastAsia="Arial-BoldMT"/>
          <w:sz w:val="20"/>
        </w:rPr>
        <w:t>The solution of Bessel function dual integral equations by converting to the first kind Fredholm Integral Equation: an extension of Noble’s solution. Cheshmehkani Saeid, Eskandari-ghadi Morteza (2018)., MATHEMATICS AND MECHANICS OF SOLIDS, 24(1), 108128651877645.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27.  </w:t>
      </w:r>
      <w:r>
        <w:rPr>
          <w:rFonts w:ascii="Arial-BoldMT" w:hAnsi="Arial-BoldMT" w:cs="Arial-BoldMT" w:eastAsia="Arial-BoldMT"/>
          <w:sz w:val="20"/>
        </w:rPr>
        <w:t>Prediction Equations for Horizontal and Vertical PGA, PGV, and PGD in Northern Iran Using Prefix Gene Expression Programming. Javan-emrooz Hamidreza, Eskandari-ghadi Morteza, Mirzaei Noorbakhsh (2018)., BULLETIN OF THE SEISMOLOGICAL SOCIETY OF AMERICA, 108(3), 1-28.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28.  </w:t>
      </w:r>
      <w:r>
        <w:rPr>
          <w:rFonts w:ascii="Arial-BoldMT" w:hAnsi="Arial-BoldMT" w:cs="Arial-BoldMT" w:eastAsia="Arial-BoldMT"/>
          <w:sz w:val="20"/>
        </w:rPr>
        <w:t>Dynamic behaviour of an infinite saturated transversely isotropic porous media under fluid-phase excitation. Sahebkar Kiyumars, Eskandari-ghadi Morteza (2018)., SOIL DYNAMICS AND EARTHQUAKE ENGINEERING, 107(1), 390-406.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29.  </w:t>
      </w:r>
      <w:r>
        <w:rPr>
          <w:rFonts w:ascii="Arial-BoldMT" w:hAnsi="Arial-BoldMT" w:cs="Arial-BoldMT" w:eastAsia="Arial-BoldMT"/>
          <w:sz w:val="20"/>
        </w:rPr>
        <w:t>Shear excitation of a multilayered magneto-electro-elastic half-space considering a vast frequency content. Moshtagh Ehsan, Pan Ernian, Eskandari-ghadi Morteza (2018)., INTERNATIONAL JOURNAL OF ENGINEERING SCIENCE, 123(2), 214-235.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30.  </w:t>
      </w:r>
      <w:r>
        <w:rPr>
          <w:rFonts w:ascii="Arial-BoldMT" w:hAnsi="Arial-BoldMT" w:cs="Arial-BoldMT" w:eastAsia="Arial-BoldMT"/>
          <w:sz w:val="20"/>
        </w:rPr>
        <w:t>Three-dimensional coupled thermoelastodynamic stress and flux induced wave propagation for isotropic half-space with scalar potential functions. Hayati Yazdan, Eskandari-ghadi Morteza (2018)., ZEITSCHRIFT FUR ANGEWANDTE MATHEMATIK UND PHYSIK, 69(1), 1-32.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31.  </w:t>
      </w:r>
      <w:r>
        <w:rPr>
          <w:rFonts w:ascii="Arial-BoldMT" w:hAnsi="Arial-BoldMT" w:cs="Arial-BoldMT" w:eastAsia="Arial-BoldMT"/>
          <w:sz w:val="20"/>
        </w:rPr>
        <w:t>Wave propagation in a multilayered magneto-electro-elastic half-space induced by external/internal circular time-harmonic mechanical loading. Moshtagh Ehsan, Pan Ernian, Eskandari-ghadi Morteza (2017)., INTERNATIONAL JOURNAL OF SOLIDS AND STRUCTURES, 128(12), 243-261.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32.  </w:t>
      </w:r>
      <w:r>
        <w:rPr>
          <w:rFonts w:ascii="Arial-BoldMT" w:hAnsi="Arial-BoldMT" w:cs="Arial-BoldMT" w:eastAsia="Arial-BoldMT"/>
          <w:sz w:val="20"/>
        </w:rPr>
        <w:t>Three dimensional transient Green's functions in a thermoelastic transversely isotropic half-space. Eskandari-ghadi Morteza, Raoofian Naeeni Mehdi, Pak Ronald Y. S., A. Ardalan Alireza, Morshedifard Ali (2017)., ZAMM ZEITSCHRIFT FUR ANGEWANDTE MATHEMATIK UND MECHANIK, 97(12), 1611-1624.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33.  </w:t>
      </w:r>
      <w:r>
        <w:rPr>
          <w:rFonts w:ascii="Arial-BoldMT" w:hAnsi="Arial-BoldMT" w:cs="Arial-BoldMT" w:eastAsia="Arial-BoldMT"/>
          <w:sz w:val="20"/>
        </w:rPr>
        <w:t>Investigation of the use of slip rate on time-independent seismic hazard macrozonation of Kerman region, west of Lut Block. Dehghan-manshadi Seyed Hadi, Mirzaei Noorbakhsh, Eskandari-ghadi Morteza, Shabani Elham (2017)., Iranian Journal of Geophysics (IJG), 11(2), 36-62.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34.  </w:t>
      </w:r>
      <w:r>
        <w:rPr>
          <w:rFonts w:ascii="Arial-BoldMT" w:hAnsi="Arial-BoldMT" w:cs="Arial-BoldMT" w:eastAsia="Arial-BoldMT"/>
          <w:sz w:val="20"/>
        </w:rPr>
        <w:t>A family of exponentially-gradient elements for numerical computation of singular boundary value problems. Eskandari-ghadi Morteza, Mehdizadeh Delaram, Morshedifard Ali, Rahimian Mohammad (2017)., ENGINEERING ANALYSIS WITH BOUNDARY ELEMENTS, 80(2017), 184-198.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35.  </w:t>
      </w:r>
      <w:r>
        <w:rPr>
          <w:rFonts w:ascii="Arial-BoldMT" w:hAnsi="Arial-BoldMT" w:cs="Arial-BoldMT" w:eastAsia="Arial-BoldMT"/>
          <w:sz w:val="20"/>
        </w:rPr>
        <w:t>Coupled BE-FE scheme for three-dimensional dynamic interaction of a transversely isotropic half-space with a flexible structure. Morshedifard Ali, Eskandari-ghadi Morteza (2017)., Civil Engineering Infrastructures Journal-CEIJ, 50(1), 95-118.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36.  </w:t>
      </w:r>
      <w:r>
        <w:rPr>
          <w:rFonts w:ascii="Arial-BoldMT" w:hAnsi="Arial-BoldMT" w:cs="Arial-BoldMT" w:eastAsia="Arial-BoldMT"/>
          <w:sz w:val="20"/>
        </w:rPr>
        <w:t>Passive control of 3D wave propagation with a functionally graded layer. Cheshmehkani Saeed, Eskandari-ghadi Morteza (2017)., INTERNATIONAL JOURNAL OF MECHANICAL SCIENCES, 123(2017), 271-286.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37.  </w:t>
      </w:r>
      <w:r>
        <w:rPr>
          <w:rFonts w:ascii="Arial-BoldMT" w:hAnsi="Arial-BoldMT" w:cs="Arial-BoldMT" w:eastAsia="Arial-BoldMT"/>
          <w:sz w:val="20"/>
        </w:rPr>
        <w:t>Development of an Acoustic Metamaterials for Aero Acoustic Noise Control. Rezaei Shahrokh, Eskandari-ghadi Morteza, Rahimian Mohammad (2017)., Journal of Applied Fluid Mechanics, 10(2).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38.  </w:t>
      </w:r>
      <w:r>
        <w:rPr>
          <w:rFonts w:ascii="Arial-BoldMT" w:hAnsi="Arial-BoldMT" w:cs="Arial-BoldMT" w:eastAsia="Arial-BoldMT"/>
          <w:sz w:val="20"/>
        </w:rPr>
        <w:t>Three-dimensional dynamic ring load and point load Green's functions for continuously inhomogeneous viscoelastic transversely isotropic half-space. Cheshmehkani Saeed, Eskandari-ghadi Morteza (2017)., ENGINEERING ANALYSIS WITH BOUNDARY ELEMENTS, 76(March 2017), 10-25.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39.  </w:t>
      </w:r>
      <w:r>
        <w:rPr>
          <w:rFonts w:ascii="Arial-BoldMT" w:hAnsi="Arial-BoldMT" w:cs="Arial-BoldMT" w:eastAsia="Arial-BoldMT"/>
          <w:sz w:val="20"/>
        </w:rPr>
        <w:t>Forced Horizontal Vibration of Rigid Disc in Transversely Isotropic Trimaterial Full-Space. Mohtati Ladan, Rahimian Mohammad, Eskandari-ghadi Morteza (2017)., JOURNAL OF ENGINEERING MECHANICS, 143(3), B4016004.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40.  </w:t>
      </w:r>
      <w:r>
        <w:rPr>
          <w:rFonts w:ascii="Arial-BoldMT" w:hAnsi="Arial-BoldMT" w:cs="Arial-BoldMT" w:eastAsia="Arial-BoldMT"/>
          <w:sz w:val="20"/>
        </w:rPr>
        <w:t>Bi-material transversely isotropic half-space containing penny-shaped crack under time-harmonic horizontal loads. Eskandari-ghadi Morteza,  عزیزاله اردشیر بهرستاقی,  Y S Pak Ronald (2017)., ENGINEERING FRACTURE MECHANICS, 172(2), 152-180.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41.  </w:t>
      </w:r>
      <w:r>
        <w:rPr>
          <w:rFonts w:ascii="Arial-BoldMT" w:hAnsi="Arial-BoldMT" w:cs="Arial-BoldMT" w:eastAsia="Arial-BoldMT"/>
          <w:sz w:val="20"/>
        </w:rPr>
        <w:t>Simulation-based conceptual design of an acoustic metamaterial with full band gap using an air-based 1-3 piezoelectric composite for ultrasonic noise control. Rezaei Shahrokh, Eskandari-ghadi Morteza, Rahimian Mohammad (2017)., COMPTES RENDUS MECANIQUE, 345(2), 137-152.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42.  </w:t>
      </w:r>
      <w:r>
        <w:rPr>
          <w:rFonts w:ascii="Arial-BoldMT" w:hAnsi="Arial-BoldMT" w:cs="Arial-BoldMT" w:eastAsia="Arial-BoldMT"/>
          <w:sz w:val="20"/>
        </w:rPr>
        <w:t>A Potential Method for Body and Surface Wave Propagation in Transversely Isotropic Half- and Full-Spaces. رئوفیان نایینی مهدی, Eskandari-ghadi Morteza (2016)., Civil Engineering Infrastructures Journal-CEIJ, 49(2), 263-288.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43.  </w:t>
      </w:r>
      <w:r>
        <w:rPr>
          <w:rFonts w:ascii="Arial-BoldMT" w:hAnsi="Arial-BoldMT" w:cs="Arial-BoldMT" w:eastAsia="Arial-BoldMT"/>
          <w:sz w:val="20"/>
        </w:rPr>
        <w:t>Displacement ring load Green's functions for saturated porous transversely isotropic tri-material full-space. Sahebkar Kiyumars, Eskandari-ghadi Morteza (2016)., INTERNATIONAL JOURNAL FOR NUMERICAL AND ANALYTICAL METHODS IN GEOMECHANICS, 41(3), 359-381.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44.  </w:t>
      </w:r>
      <w:r>
        <w:rPr>
          <w:rFonts w:ascii="Arial-BoldMT" w:hAnsi="Arial-BoldMT" w:cs="Arial-BoldMT" w:eastAsia="Arial-BoldMT"/>
          <w:sz w:val="20"/>
        </w:rPr>
        <w:t>Time-harmonic response of saturated porous transversely isotropic half-space under surface tractions. Sahebkar Kiyumars, Eskandari-ghadi Morteza (2016)., JOURNAL OF HYDROLOGY, 537(1), 61-73.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45.  </w:t>
      </w:r>
      <w:r>
        <w:rPr>
          <w:rFonts w:ascii="Arial-BoldMT" w:hAnsi="Arial-BoldMT" w:cs="Arial-BoldMT" w:eastAsia="Arial-BoldMT"/>
          <w:sz w:val="20"/>
        </w:rPr>
        <w:t>Dynamic response of axisymmetric transversely isotropic viscoelastic continuously nonhomogeneous half-space.  سعید چشمه کانی, Eskandari-ghadi Morteza (2016)., SOIL DYNAMICS AND EARTHQUAKE ENGINEERING, 83(1), 110-123.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46.  </w:t>
      </w:r>
      <w:r>
        <w:rPr>
          <w:rFonts w:ascii="Arial-BoldMT" w:hAnsi="Arial-BoldMT" w:cs="Arial-BoldMT" w:eastAsia="Arial-BoldMT"/>
          <w:sz w:val="20"/>
        </w:rPr>
        <w:t>Analytical solution of the asymmetric transient wave in a transversely isotropic half-space due to both buried and surface impulses. رئوفیان نایینی مهدی, Eskandari-ghadi Morteza (2016)., SOIL DYNAMICS AND EARTHQUAKE ENGINEERING, 81(1), 42-57.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47.  </w:t>
      </w:r>
      <w:r>
        <w:rPr>
          <w:rFonts w:ascii="Arial-BoldMT" w:hAnsi="Arial-BoldMT" w:cs="Arial-BoldMT" w:eastAsia="Arial-BoldMT"/>
          <w:sz w:val="20"/>
        </w:rPr>
        <w:t>Torsional vibration of a finite cylindrical cavity in a two-layer transversely isotropic half-space. Ardeshir Behrestaghi Azizollah, Eskandari-ghadi Morteza,  بهرام نوایی نیا, Vaseghi-amiri Javad (2015)., SOIL DYNAMICS AND EARTHQUAKE ENGINEERING, 75(1), 87-97.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48.  </w:t>
      </w:r>
      <w:r>
        <w:rPr>
          <w:rFonts w:ascii="Arial-BoldMT" w:hAnsi="Arial-BoldMT" w:cs="Arial-BoldMT" w:eastAsia="Arial-BoldMT"/>
          <w:sz w:val="20"/>
        </w:rPr>
        <w:t>Evaluation of spectral acceleration in Esfahan. Dehghan Manshadi Seyed Hadi, Mirzaei Noorbakhsh, Eskandari-ghadi Morteza (2015)., Iranian Journal of Geophysics (IJG), 9(1), 100-119.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49.  </w:t>
      </w:r>
      <w:r>
        <w:rPr>
          <w:rFonts w:ascii="Arial-BoldMT" w:hAnsi="Arial-BoldMT" w:cs="Arial-BoldMT" w:eastAsia="Arial-BoldMT"/>
          <w:sz w:val="20"/>
        </w:rPr>
        <w:t>Mathematical modeling of a rigid circular membrane in a trimaterial transversely isotropic full-space undergoing a prescribed displacement. Mohtati Ladan, Rahimian Mohammad, Eskandari-ghadi Morteza (2015)., Journal of Physics: Conference Series, 574(1), 012161.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50.  </w:t>
      </w:r>
      <w:r>
        <w:rPr>
          <w:rFonts w:ascii="Arial-BoldMT" w:hAnsi="Arial-BoldMT" w:cs="Arial-BoldMT" w:eastAsia="Arial-BoldMT"/>
          <w:sz w:val="20"/>
        </w:rPr>
        <w:t>Seismic hazard zoning in Iran and estimating peak ground acceleration in provincial capitals. Mousavi-bafrouei Seyed Hasan, Mirzaei Noorbakhsh, Shabani Elham, Eskandari-ghadi Morteza (2015)., Journal of the Earth and Space Physics, 40(4), 15-38.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51.  </w:t>
      </w:r>
      <w:r>
        <w:rPr>
          <w:rFonts w:ascii="Arial-BoldMT" w:hAnsi="Arial-BoldMT" w:cs="Arial-BoldMT" w:eastAsia="Arial-BoldMT"/>
          <w:sz w:val="20"/>
        </w:rPr>
        <w:t>Displacement Solution for a Static Vertical Rigid Movement of an Interior Circular Disc in a Transversely Isotropic Tri-Material Full-Space. Mehdizade Delaram, Rahimian Mohammad, Eskandari-ghadi Morteza (2015)., World Academy of Science Engineering and Technology, 8(2), 182-187.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52.  </w:t>
      </w:r>
      <w:r>
        <w:rPr>
          <w:rFonts w:ascii="Arial-BoldMT" w:hAnsi="Arial-BoldMT" w:cs="Arial-BoldMT" w:eastAsia="Arial-BoldMT"/>
          <w:sz w:val="20"/>
        </w:rPr>
        <w:t>Performance comparison of numerical inversion methods for Laplace and Hankel integral transforms in engineering problems. رئوفیان نایینی مهدی, Campagna Rosanna, Eskandari-ghadi Morteza, A. Ardalan Alireza (2015)., APPLIED MATHEMATICS AND COMPUTATION, 250(1), 759-775.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53.  </w:t>
      </w:r>
      <w:r>
        <w:rPr>
          <w:rFonts w:ascii="Arial-BoldMT" w:hAnsi="Arial-BoldMT" w:cs="Arial-BoldMT" w:eastAsia="Arial-BoldMT"/>
          <w:sz w:val="20"/>
        </w:rPr>
        <w:t>Dynamic Reissner–Sagoci problem for a transversely isotropic half-space containing finite length cylindrical cavity. Ardeshir Behrestaghi Azizollah, Eskandari-ghadi Morteza,  بهرام نوایی نیا, Vaseghi-amiri Javad (2014)., SOIL DYNAMICS AND EARTHQUAKE ENGINEERING, 66(1), 252-262.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54.  </w:t>
      </w:r>
      <w:r>
        <w:rPr>
          <w:rFonts w:ascii="Arial-BoldMT" w:hAnsi="Arial-BoldMT" w:cs="Arial-BoldMT" w:eastAsia="Arial-BoldMT"/>
          <w:sz w:val="20"/>
        </w:rPr>
        <w:t>Magnitude and distance dependent design spectra for rock sites based on Iranian acceleration time-histories and comparison with regional design spectra. Javan-emrooz Hamidreza, Eskandari-ghadi Morteza, Mirzaei Noorbakhsh (2014)., Journal of the Earth and Space Physics, 40(2), 1-16.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55.  </w:t>
      </w:r>
      <w:r>
        <w:rPr>
          <w:rFonts w:ascii="Arial-BoldMT" w:hAnsi="Arial-BoldMT" w:cs="Arial-BoldMT" w:eastAsia="Arial-BoldMT"/>
          <w:sz w:val="20"/>
        </w:rPr>
        <w:t>Vertical and horizontal vibrations of a rigid disc on a multilayered transversely isotropic half-space. Eskandari-ghadi Morteza, Nabizadeh Seyed Masoud, Ardeshir Behrestaghi Azizollah (2014)., SOIL DYNAMICS AND EARTHQUAKE ENGINEERING, 61-62(61-62), 135-139.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56.  </w:t>
      </w:r>
      <w:r>
        <w:rPr>
          <w:rFonts w:ascii="Arial-BoldMT" w:hAnsi="Arial-BoldMT" w:cs="Arial-BoldMT" w:eastAsia="Arial-BoldMT"/>
          <w:sz w:val="20"/>
        </w:rPr>
        <w:t>Tensionless-frictionless interaction of flexible annular foundation with a transversely isotropic multi-layered half-space. Eskandari-ghadi Morteza, Gorji-bandpey Ghasem, Ardeshir Behrestaghi Azizollah, Nabizadeh Seyed Masoud (2014)., INTERNATIONAL JOURNAL FOR NUMERICAL AND ANALYTICAL METHODS IN GEOMECHANICS, 39(2), 155-174.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57.  </w:t>
      </w:r>
      <w:r>
        <w:rPr>
          <w:rFonts w:ascii="Arial-BoldMT" w:hAnsi="Arial-BoldMT" w:cs="Arial-BoldMT" w:eastAsia="Arial-BoldMT"/>
          <w:sz w:val="20"/>
        </w:rPr>
        <w:t>A Method of Function Space for Vertical Impedance Function of a Circular Rigid Foundation on a Transversely Isotropic Ground. Eskandari-ghadi Morteza, Hasanpour Charmhini Ali, Ardeshir Behrestaghi Azizollah (2014)., Civil Engineering Infrastructures Journal-CEIJ, 47(1), 13-27.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58.  </w:t>
      </w:r>
      <w:r>
        <w:rPr>
          <w:rFonts w:ascii="Arial-BoldMT" w:hAnsi="Arial-BoldMT" w:cs="Arial-BoldMT" w:eastAsia="Arial-BoldMT"/>
          <w:sz w:val="20"/>
        </w:rPr>
        <w:t>Thermoelastodynamics in transversely isotropic media with Scalar Potential Functions. Eskandari-ghadi Morteza, Rahimian Mohammad, Sture Stein, Forati Meisam (2014)., JOURNAL OF ENGINEERING MECHANICS, 140(1), 74-81.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59.  </w:t>
      </w:r>
      <w:r>
        <w:rPr>
          <w:rFonts w:ascii="Arial-BoldMT" w:hAnsi="Arial-BoldMT" w:cs="Arial-BoldMT" w:eastAsia="Arial-BoldMT"/>
          <w:sz w:val="20"/>
        </w:rPr>
        <w:t>Elastostatic response of a pile embedded in a transversely isotropic half-space under transverse loading. Gharahi Alireza, Rahimian Mohammad, Eskandari-ghadi Morteza, Pak Ronald Y. S. (2013)., INTERNATIONAL JOURNAL FOR NUMERICAL AND ANALYTICAL METHODS IN GEOMECHANICS, 37(17), 2897-2915.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60.  </w:t>
      </w:r>
      <w:r>
        <w:rPr>
          <w:rFonts w:ascii="Arial-BoldMT" w:hAnsi="Arial-BoldMT" w:cs="Arial-BoldMT" w:eastAsia="Arial-BoldMT"/>
          <w:sz w:val="20"/>
        </w:rPr>
        <w:t>Asymmetric motion of a transversely isotropic thermoelastic half-space under time-harmonic buried source. Raoofian Naeeni Mehdi, Eskandari-ghadi Morteza, A. Ardalan Alireza, Pak R. Y. S. (2013)., ZEITSCHRIFT FUR ANGEWANDTE MATHEMATIK UND PHYSIK, 65(5), 1031-1051.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61.  </w:t>
      </w:r>
      <w:r>
        <w:rPr>
          <w:rFonts w:ascii="Arial-BoldMT" w:hAnsi="Arial-BoldMT" w:cs="Arial-BoldMT" w:eastAsia="Arial-BoldMT"/>
          <w:sz w:val="20"/>
        </w:rPr>
        <w:t>Analytical solution for two-dimentional coupled thermoelastodynamics in a cylinder. Eskandari-ghadi Morteza, Rahimian Mohammad, Mahmoodi Amin, Ardeshir Behrestaghi Azizollah (2013)., Civil Engineering Infrastructures Journal-CEIJ, 46(2), 107-123.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62.  </w:t>
      </w:r>
      <w:r>
        <w:rPr>
          <w:rFonts w:ascii="Arial-BoldMT" w:hAnsi="Arial-BoldMT" w:cs="Arial-BoldMT" w:eastAsia="Arial-BoldMT"/>
          <w:sz w:val="20"/>
        </w:rPr>
        <w:t>Transient response of a thermoelastic half-space to mechanical and thermal buried sources. Raoofian Naeeni Mehdi, Eskandari-ghadi Morteza, A. Ardalan Alireza, Sture Stein, Rahimian Mohammad (2013)., JOURNAL OF ENGINEERING MECHANICS, 93(12), n/a-n/a.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63.  </w:t>
      </w:r>
      <w:r>
        <w:rPr>
          <w:rFonts w:ascii="Arial-BoldMT" w:hAnsi="Arial-BoldMT" w:cs="Arial-BoldMT" w:eastAsia="Arial-BoldMT"/>
          <w:sz w:val="20"/>
        </w:rPr>
        <w:t>Frequency Domain Analysis of an Axisymmetric Thermoelastic Transversely Isotropic Half-Space. Hayati Yazdan, Eskandari-ghadi Morteza, Raoofian Naeeni Mehdi, Rahimian Mohammad, A. Ardalan Alireza (2013)., JOURNAL OF ENGINEERING MECHANICS, 139(10), 1407-1418.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64.  </w:t>
      </w:r>
      <w:r>
        <w:rPr>
          <w:rFonts w:ascii="Arial-BoldMT" w:hAnsi="Arial-BoldMT" w:cs="Arial-BoldMT" w:eastAsia="Arial-BoldMT"/>
          <w:sz w:val="20"/>
        </w:rPr>
        <w:t>Coupled thermoviscoelastodynamic Green's functions for bi-material half-space. Raoofian Naeeni Mehdi, Eskandari-ghadi Morteza, A. Ardalan Alireza, Pak Ronald Y. S., Rahimian Mohammad, Hayati Yazdan (2013)., ZAMM ZEITSCHRIFT FUR ANGEWANDTE MATHEMATIK UND MECHANIK, 11(34), n/a-n/a.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65.  </w:t>
      </w:r>
      <w:r>
        <w:rPr>
          <w:rFonts w:ascii="Arial-BoldMT" w:hAnsi="Arial-BoldMT" w:cs="Arial-BoldMT" w:eastAsia="Arial-BoldMT"/>
          <w:sz w:val="20"/>
        </w:rPr>
        <w:t>Wave propagations in exponentially graded transversely isotropic half-space with potential function method, Mechanics of Material. Eskandari-ghadi Morteza, Amiri-hezaveh Amirhossein (2013)., MECHANICS OF MATERIALS, 68(1), 275-292.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66.  </w:t>
      </w:r>
      <w:r>
        <w:rPr>
          <w:rFonts w:ascii="Arial-BoldMT" w:hAnsi="Arial-BoldMT" w:cs="Arial-BoldMT" w:eastAsia="Arial-BoldMT"/>
          <w:sz w:val="20"/>
        </w:rPr>
        <w:t>Forced vertical and horizontal movements of a rectangular rigid foundation on a transversely isotropic half - space. Eskandari-ghadi Morteza,  Azizollah Ardeshir Behrestaghi,  Ronald Pak,  Mostafa Karimi,  Masoud Momeni Badeleh (2013)., INTERNATIONAL JOURNAL FOR NUMERICAL AND ANALYTICAL METHODS IN GEOMECHANICS, -(---),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67.  </w:t>
      </w:r>
      <w:r>
        <w:rPr>
          <w:rFonts w:ascii="Arial-BoldMT" w:hAnsi="Arial-BoldMT" w:cs="Arial-BoldMT" w:eastAsia="Arial-BoldMT"/>
          <w:sz w:val="20"/>
        </w:rPr>
        <w:t>Dynamic Green Functions of an Axisymmetric Thermoelastic Half-Space by a Method of Potentials. Hayati Yazdan, Eskandari-ghadi Morteza, Raoofian Naeeni Mehdi, Rahimian Mohammad, A. Ardalan Alireza (2013)., JOURNAL OF ENGINEERING MECHANICS, 139(9), 1166–1177.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68.  </w:t>
      </w:r>
      <w:r>
        <w:rPr>
          <w:rFonts w:ascii="Arial-BoldMT" w:hAnsi="Arial-BoldMT" w:cs="Arial-BoldMT" w:eastAsia="Arial-BoldMT"/>
          <w:sz w:val="20"/>
        </w:rPr>
        <w:t>Modeling of Moisture Diffusivity of Concrete at Low Temperatures. Eskandari-ghadi Morteza, XI Yunping, Sture Stein, Zhang N (2013)., JOURNAL OF ENGINEERING MECHANICS, 7(139), 903-915.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69.  </w:t>
      </w:r>
      <w:r>
        <w:rPr>
          <w:rFonts w:ascii="Arial-BoldMT" w:hAnsi="Arial-BoldMT" w:cs="Arial-BoldMT" w:eastAsia="Arial-BoldMT"/>
          <w:sz w:val="20"/>
        </w:rPr>
        <w:t>Thermoelastodynamic. Forati Meisam, Eskandari-ghadi Morteza, Rahimian Mohammad (2013)., Sharif Journal Civil Engineering, 29-2(1).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70.  </w:t>
      </w:r>
      <w:r>
        <w:rPr>
          <w:rFonts w:ascii="Arial-BoldMT" w:hAnsi="Arial-BoldMT" w:cs="Arial-BoldMT" w:eastAsia="Arial-BoldMT"/>
          <w:sz w:val="20"/>
        </w:rPr>
        <w:t>Analytical Solution of Coupled Thermoelastic Axisymmetric Transient Waves in a Transversely Isotropic Half-Space. Raoofian Naeeni Mehdi, Eskandari-ghadi Morteza, A. Ardalan Alireza, Rahimian Mohammad, Hayati Yazdan (2013)., JOURNAL OF APPLIED MECHANICS-TRANSACTIONS OF THE ASME, 80(2), 0245021-0245027.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71.  </w:t>
      </w:r>
      <w:r>
        <w:rPr>
          <w:rFonts w:ascii="Arial-BoldMT" w:hAnsi="Arial-BoldMT" w:cs="Arial-BoldMT" w:eastAsia="Arial-BoldMT"/>
          <w:sz w:val="20"/>
        </w:rPr>
        <w:t>Mathematical analysis for an axissymmetric disc-shaped crack in transversely isotropic half-space. Eskandari-ghadi Morteza, Ardeshir Behrestaghi Azizollah, نوایی نیا بهرام (2013)., INTERNATIONAL JOURNAL OF MECHANICAL SCIENCES, 68(68), 171-179.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72.  </w:t>
      </w:r>
      <w:r>
        <w:rPr>
          <w:rFonts w:ascii="Arial-BoldMT" w:hAnsi="Arial-BoldMT" w:cs="Arial-BoldMT" w:eastAsia="Arial-BoldMT"/>
          <w:sz w:val="20"/>
        </w:rPr>
        <w:t>Study of seismotectonic and seismicity of Isfahan region. Mirzaei Noorbakhsh,  سید هادی دهقان منشادی, Eskandari-ghadi Morteza (2013)., Journal of the Earth and Space Physics, 38(4), 1-22.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73.  </w:t>
      </w:r>
      <w:r>
        <w:rPr>
          <w:rFonts w:ascii="Arial-BoldMT" w:hAnsi="Arial-BoldMT" w:cs="Arial-BoldMT" w:eastAsia="Arial-BoldMT"/>
          <w:sz w:val="20"/>
        </w:rPr>
        <w:t>Analytical solution for a two-layer transversely isotropic half-space affected by an arbitrary shape dynamic surface load. Eskandari-ghadi Morteza, Ardeshir Behrestaghi Azizollah, نوایی نیا بهرام (2013)., Civil Engineering Infrastructures Journal-CEIJ, 1(1), 1-14.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74.  </w:t>
      </w:r>
      <w:r>
        <w:rPr>
          <w:rFonts w:ascii="Arial-BoldMT" w:hAnsi="Arial-BoldMT" w:cs="Arial-BoldMT" w:eastAsia="Arial-BoldMT"/>
          <w:sz w:val="20"/>
        </w:rPr>
        <w:t>Interaction of rocking vibration of a buried rigid circular disc and a two-layer transversely isotropic half-space. Eskandari-ghadi Morteza, میرزاپور عمار, Ardeshir Behrestaghi Azizollah (2013)., Scientia Iranica, 20(1), 1-14.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75.  </w:t>
      </w:r>
      <w:r>
        <w:rPr>
          <w:rFonts w:ascii="Arial-BoldMT" w:hAnsi="Arial-BoldMT" w:cs="Arial-BoldMT" w:eastAsia="Arial-BoldMT"/>
          <w:sz w:val="20"/>
        </w:rPr>
        <w:t>Impedance functions for surface rigid rectangular foundations on transversely isotropic multilayer half-spaces. Amiri-hezaveh Amirhossein, Eskandari-ghadi Morteza, Rahimian Mohammad, Ghorbani-tanha Amir Kayvan (2013)., JOURNAL OF APPLIED MECHANICS-TRANSACTIONS OF THE ASME, 80(5), 1-12.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76.  </w:t>
      </w:r>
      <w:r>
        <w:rPr>
          <w:rFonts w:ascii="Arial-BoldMT" w:hAnsi="Arial-BoldMT" w:cs="Arial-BoldMT" w:eastAsia="Arial-BoldMT"/>
          <w:sz w:val="20"/>
        </w:rPr>
        <w:t>Analytical Solution for a Transversely Isotropic Half-Space due to Torsion on the Wall of a Finite Length Cylindrical Cavity. Eskandari-ghadi Morteza, محمودیان محمدرضا (2012)., Journal of Civil Engineering, 24(1), 35-44.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77.  </w:t>
      </w:r>
      <w:r>
        <w:rPr>
          <w:rFonts w:ascii="Arial-BoldMT" w:hAnsi="Arial-BoldMT" w:cs="Arial-BoldMT" w:eastAsia="Arial-BoldMT"/>
          <w:sz w:val="20"/>
        </w:rPr>
        <w:t>Seismic zoning of Tehran region using fuzzy sets.  الهام بوستان, Mirzaei Noorbakhsh, Eskandari-ghadi Morteza,  علی شفیعی (2012)., Journal of the Earth and Space Physics, 38(2), 29-44.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78.  </w:t>
      </w:r>
      <w:r>
        <w:rPr>
          <w:rFonts w:ascii="Arial-BoldMT" w:hAnsi="Arial-BoldMT" w:cs="Arial-BoldMT" w:eastAsia="Arial-BoldMT"/>
          <w:sz w:val="20"/>
        </w:rPr>
        <w:t>Vertical action of a concentric multi - annular punch on a transversely isotropic elastic half - space. Eskandari-ghadi Morteza,  Y S Pak Ronald,  Ardeshir Behrestaghi Azizollah (2012)., JOURNAL OF APPLIED MECHANICS-TRANSACTIONS OF THE ASME, 79(4),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79.  </w:t>
      </w:r>
      <w:r>
        <w:rPr>
          <w:rFonts w:ascii="Arial-BoldMT" w:hAnsi="Arial-BoldMT" w:cs="Arial-BoldMT" w:eastAsia="Arial-BoldMT"/>
          <w:sz w:val="20"/>
        </w:rPr>
        <w:t>Analytical solution of torsion vibration of a finite cylindrical cavity in a transversely isotropic half - space. Eskandari-ghadi Morteza,  Mohammad Reza Mahmoodian,  Ronlad Pak,  Aziz Allah Ardeshir Behrestaghi (2012)., JOURNAL OF APPLIED MATHEMATICS AND MECHANICS, 92(7), 583-595.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80.  </w:t>
      </w:r>
      <w:r>
        <w:rPr>
          <w:rFonts w:ascii="Arial-BoldMT" w:hAnsi="Arial-BoldMT" w:cs="Arial-BoldMT" w:eastAsia="Arial-BoldMT"/>
          <w:sz w:val="20"/>
        </w:rPr>
        <w:t>A complete solution of the wave equations in the transversely isotropic media. Eskandari-ghadi Morteza (2012)., JOURNAL OF ELASTICITY, 81(1), 1-9.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81.  </w:t>
      </w:r>
      <w:r>
        <w:rPr>
          <w:rFonts w:ascii="Arial-BoldMT" w:hAnsi="Arial-BoldMT" w:cs="Arial-BoldMT" w:eastAsia="Arial-BoldMT"/>
          <w:sz w:val="20"/>
        </w:rPr>
        <w:t>Statistical models of interoccurrence times of Iranian earthquakes on the basis of information criteria. Tahernia Nadia,  Morteza Khodabin, Mirzaei Noorbakhsh, Eskandari-ghadi Morteza (2012)., Journal of Earth System Science, 121(2), 474-463.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82.  </w:t>
      </w:r>
      <w:r>
        <w:rPr>
          <w:rFonts w:ascii="Arial-BoldMT" w:hAnsi="Arial-BoldMT" w:cs="Arial-BoldMT" w:eastAsia="Arial-BoldMT"/>
          <w:sz w:val="20"/>
        </w:rPr>
        <w:t>Determination of horizontal and vertical design spectra. Mousavi-bafrouei Seyed Hasan, Eskandari-ghadi Morteza, Mirzaei Noorbakhsh (2012)., Journal of the Earth and Space Physics, 37(4), 50-37.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83.  </w:t>
      </w:r>
      <w:r>
        <w:rPr>
          <w:rFonts w:ascii="Arial-BoldMT" w:hAnsi="Arial-BoldMT" w:cs="Arial-BoldMT" w:eastAsia="Arial-BoldMT"/>
          <w:sz w:val="20"/>
        </w:rPr>
        <w:t>.  عزیزالله اردشیر بهرستاقی, Eskandari-ghadi Morteza (2012)., Civil Engineering Infrastructures Journal-CEIJ, 45(7), 741-752.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84.  </w:t>
      </w:r>
      <w:r>
        <w:rPr>
          <w:rFonts w:ascii="Arial-BoldMT" w:hAnsi="Arial-BoldMT" w:cs="Arial-BoldMT" w:eastAsia="Arial-BoldMT"/>
          <w:sz w:val="20"/>
        </w:rPr>
        <w:t>Analytical solution of time-harmonic torsion vibrationof a cylindrical cavity in a half-space. Eskandari-ghadi Morteza, محمودیان محمدرضا (2012)., Proceedings of World Academy of Science: Engineering &amp; Technolog, 61(1), 941-945.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85.  </w:t>
      </w:r>
      <w:r>
        <w:rPr>
          <w:rFonts w:ascii="Arial-BoldMT" w:hAnsi="Arial-BoldMT" w:cs="Arial-BoldMT" w:eastAsia="Arial-BoldMT"/>
          <w:sz w:val="20"/>
        </w:rPr>
        <w:t>A revised spatial autocorrelation method to study shear wave velocity. Mirzaei Noorbakhsh, Shabani Elham, Haghshenas Ebrahim, Eskandari-ghadi Morteza (2011)., Journal of the Earth and Space Physics, 37(3), 71-85.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86.  </w:t>
      </w:r>
      <w:r>
        <w:rPr>
          <w:rFonts w:ascii="Arial-BoldMT" w:hAnsi="Arial-BoldMT" w:cs="Arial-BoldMT" w:eastAsia="Arial-BoldMT"/>
          <w:sz w:val="20"/>
        </w:rPr>
        <w:t>.  عمار میرزاپور, Eskandari-ghadi Morteza,  عزیزاله اردشیربهرستاقی (2011)., Civil Engineering Infrastructures Journal-CEIJ, 45(5), 601-610.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87.  </w:t>
      </w:r>
      <w:r>
        <w:rPr>
          <w:rFonts w:ascii="Arial-BoldMT" w:hAnsi="Arial-BoldMT" w:cs="Arial-BoldMT" w:eastAsia="Arial-BoldMT"/>
          <w:sz w:val="20"/>
        </w:rPr>
        <w:t>Rocking vibration of rigid circular disc in a transversely isotropic full - space. Eskandari-ghadi Morteza,  Ammar Mirzapour,  Azizollah Ardeshir Behrestaghi (2011)., INTERNATIONAL JOURNAL FOR NUMERICAL AND ANALYTICAL METHODS IN GEOMECHANICS, 35(14), 1587-1603.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88.  </w:t>
      </w:r>
      <w:r>
        <w:rPr>
          <w:rFonts w:ascii="Arial-BoldMT" w:hAnsi="Arial-BoldMT" w:cs="Arial-BoldMT" w:eastAsia="Arial-BoldMT"/>
          <w:sz w:val="20"/>
        </w:rPr>
        <w:t>. Eskandari-ghadi Morteza,  عزیزالله اردشیر بهرستاقی (2011)., Civil Engineering Infrastructures Journal-CEIJ, 45(2), 125-131.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89.  </w:t>
      </w:r>
      <w:r>
        <w:rPr>
          <w:rFonts w:ascii="Arial-BoldMT" w:hAnsi="Arial-BoldMT" w:cs="Arial-BoldMT" w:eastAsia="Arial-BoldMT"/>
          <w:sz w:val="20"/>
        </w:rPr>
        <w:t>The SPAC method for a finite M - station circular array using horizontally polarized ambient noise. Shabani Elham, Eskandari-ghadi Morteza, Mirzaei Noorbakhsh (2011)., BULLETIN OF THE SEISMOLOGICAL SOCIETY OF AMERICA, 101(2), 544-557.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90.  </w:t>
      </w:r>
      <w:r>
        <w:rPr>
          <w:rFonts w:ascii="Arial-BoldMT" w:hAnsi="Arial-BoldMT" w:cs="Arial-BoldMT" w:eastAsia="Arial-BoldMT"/>
          <w:sz w:val="20"/>
        </w:rPr>
        <w:t>Shear wave velocity estimation by combining an array of departments and Varo's Heir elliptic curve Nsazy the site south of Tehran.. Mirzaei Noorbakhsh, Shabani Elham,  ابراهیم حق‌شناس, Eskandari-ghadi Morteza (2011)., Journal of the Earth and Space Physics, 36(4), 1-13.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91.  </w:t>
      </w:r>
      <w:r>
        <w:rPr>
          <w:rFonts w:ascii="Arial-BoldMT" w:hAnsi="Arial-BoldMT" w:cs="Arial-BoldMT" w:eastAsia="Arial-BoldMT"/>
          <w:sz w:val="20"/>
        </w:rPr>
        <w:t>An analytical solution for transversely isotropic simply supported thick rectangular plates using displacement potential functions.  Mahdi Nematzadeh, Eskandari-ghadi Morteza,  Bahram Navayi Neya (2011)., JOURNAL OF STRAIN ANALYSIS FOR ENGINEERING DESIGN, 46(2), 121-142.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92.  </w:t>
      </w:r>
      <w:r>
        <w:rPr>
          <w:rFonts w:ascii="Arial-BoldMT" w:hAnsi="Arial-BoldMT" w:cs="Arial-BoldMT" w:eastAsia="Arial-BoldMT"/>
          <w:sz w:val="20"/>
        </w:rPr>
        <w:t>Forced Vertical Vibration of Rigid Circular Disc on a Transversely Isotropic Half-Space. Eskandari-ghadi Morteza,  Morteza Fallahi,  Azizollah Ardeshir-behrestaghi (2010)., SOIL DYNAMICS AND EARTHQUAKE ENGINEERING, 136(7), 913-922.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93.  </w:t>
      </w:r>
      <w:r>
        <w:rPr>
          <w:rFonts w:ascii="Arial-BoldMT" w:hAnsi="Arial-BoldMT" w:cs="Arial-BoldMT" w:eastAsia="Arial-BoldMT"/>
          <w:sz w:val="20"/>
        </w:rPr>
        <w:t>Forced Vertical Vibration of Rigid Circular Disc on a Transversely Isotropic Half-Space. Eskandari-ghadi Morteza,  Morteza Fallahi,  Aziz Ollah Ardeshir Behrestaghi (2010)., JOURNAL OF ENGINEERING MECHANICS, 136(7), 913-922.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94.  </w:t>
      </w:r>
      <w:r>
        <w:rPr>
          <w:rFonts w:ascii="Arial-BoldMT" w:hAnsi="Arial-BoldMT" w:cs="Arial-BoldMT" w:eastAsia="Arial-BoldMT"/>
          <w:sz w:val="20"/>
        </w:rPr>
        <w:t>An extended MSPAC method in circular arrays. Shabani Elham,  Pierre Yves Bard, Mirzaei Noorbakhsh, Eskandari-ghadi Morteza,  Cecile Cornou,  Ebrahim Haghshenas (2010)., GEOPHYSICAL JOURNAL INTERNATIONAL, 182(3), 1431-1437.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95.  </w:t>
      </w:r>
      <w:r>
        <w:rPr>
          <w:rFonts w:ascii="Arial-BoldMT" w:hAnsi="Arial-BoldMT" w:cs="Arial-BoldMT" w:eastAsia="Arial-BoldMT"/>
          <w:sz w:val="20"/>
        </w:rPr>
        <w:t>.  عزیزاله اردشیر بهرستاقی, Eskandari-ghadi Morteza (2010)., Journal of Applied and Computational Sciences in Mechanics, 22(1), 43-58.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96.  </w:t>
      </w:r>
      <w:r>
        <w:rPr>
          <w:rFonts w:ascii="Arial-BoldMT" w:hAnsi="Arial-BoldMT" w:cs="Arial-BoldMT" w:eastAsia="Arial-BoldMT"/>
          <w:sz w:val="20"/>
        </w:rPr>
        <w:t>.  عزیزالله اردشیر بهرستاقی, Eskandari-ghadi Morteza (2010)., University, 43(6),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97.  </w:t>
      </w:r>
      <w:r>
        <w:rPr>
          <w:rFonts w:ascii="Arial-BoldMT" w:hAnsi="Arial-BoldMT" w:cs="Arial-BoldMT" w:eastAsia="Arial-BoldMT"/>
          <w:sz w:val="20"/>
        </w:rPr>
        <w:t>.  عزیزالله اردشیر بهرستاقی, Eskandari-ghadi Morteza (2009)., University, 43(1), 1-13.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98.  </w:t>
      </w:r>
      <w:r>
        <w:rPr>
          <w:rFonts w:ascii="Arial-BoldMT" w:hAnsi="Arial-BoldMT" w:cs="Arial-BoldMT" w:eastAsia="Arial-BoldMT"/>
          <w:sz w:val="20"/>
        </w:rPr>
        <w:t>Elastostatic Green's functions for an arbitrary internal load in a transversely isotropic bi - material full - space. Eskandari-ghadi Morteza,  Y S Pak Ronald,  Ardeshir Behrestaghi Azizollah (2009)., INTERNATIONAL JOURNAL OF ENGINEERING SCIENCE, 47(4), 631-641.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99.  </w:t>
      </w:r>
      <w:r>
        <w:rPr>
          <w:rFonts w:ascii="Arial-BoldMT" w:hAnsi="Arial-BoldMT" w:cs="Arial-BoldMT" w:eastAsia="Arial-BoldMT"/>
          <w:sz w:val="20"/>
        </w:rPr>
        <w:t>A tri - material elastodynamic solution for a transversely isotropic full - space. Eskandari-ghadi Morteza,  S Sture,  R Y S Pak,  Aziz Allah Ardeshir Behrestaghi (2009)., INTERNATIONAL JOURNAL OF SOLIDS AND STRUCTURES, 46(5), 1121-1133.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100.  </w:t>
      </w:r>
      <w:r>
        <w:rPr>
          <w:rFonts w:ascii="Arial-BoldMT" w:hAnsi="Arial-BoldMT" w:cs="Arial-BoldMT" w:eastAsia="Arial-BoldMT"/>
          <w:sz w:val="20"/>
        </w:rPr>
        <w:t>Axisymmetric transient waves in transversely isotropic half - space. Eskandari-ghadi Morteza,  Siamak Sattar (2009)., SOIL DYNAMICS AND EARTHQUAKE ENGINEERING, 29(2), 347-355.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101.  </w:t>
      </w:r>
      <w:r>
        <w:rPr>
          <w:rFonts w:ascii="Arial-BoldMT" w:hAnsi="Arial-BoldMT" w:cs="Arial-BoldMT" w:eastAsia="Arial-BoldMT"/>
          <w:sz w:val="20"/>
        </w:rPr>
        <w:t>Axisymmetric Body - Force Fields in Elastodynamics of Transversely Isotropic Media. Eskandari-ghadi Morteza,  Y S Pak Ronald (2009)., JOURNAL OF APPLIED MECHANICS-TRANSACTIONS OF THE ASME, 76(6),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102.  </w:t>
      </w:r>
      <w:r>
        <w:rPr>
          <w:rFonts w:ascii="Arial-BoldMT" w:hAnsi="Arial-BoldMT" w:cs="Arial-BoldMT" w:eastAsia="Arial-BoldMT"/>
          <w:sz w:val="20"/>
        </w:rPr>
        <w:t>Investigation of directivity. Behzad Afshar Katayon, Mirzaei Noorbakhsh, Eskandari-ghadi Morteza,  فریدون سیناییان,  غلامرضا قدرتی امیری (2008)., Iranian Journal of Geophysics (IJG), 2(1), 63-78.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103.  </w:t>
      </w:r>
      <w:r>
        <w:rPr>
          <w:rFonts w:ascii="Arial-BoldMT" w:hAnsi="Arial-BoldMT" w:cs="Arial-BoldMT" w:eastAsia="Arial-BoldMT"/>
          <w:sz w:val="20"/>
        </w:rPr>
        <w:t>Reflection and refraction of SH-wave at a corrugated boundary surface of two transversely isotropic media. Shadmanamen Navid, Eskandari-ghadi Morteza (2008)., University, 42(6), 751-763.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104.  </w:t>
      </w:r>
      <w:r>
        <w:rPr>
          <w:rFonts w:ascii="Arial-BoldMT" w:hAnsi="Arial-BoldMT" w:cs="Arial-BoldMT" w:eastAsia="Arial-BoldMT"/>
          <w:sz w:val="20"/>
        </w:rPr>
        <w:t>Elastodynamics and Elastostatics by a Unified Methodof Potentials for x3 - Convex Domains. Eskandari-ghadi Morteza,  Y S Pak Ronald (2008)., JOURNAL OF ELASTICITY, 92(2), 187-194.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105.  </w:t>
      </w:r>
      <w:r>
        <w:rPr>
          <w:rFonts w:ascii="Arial-BoldMT" w:hAnsi="Arial-BoldMT" w:cs="Arial-BoldMT" w:eastAsia="Arial-BoldMT"/>
          <w:sz w:val="20"/>
        </w:rPr>
        <w:t>. Eskandari-ghadi Morteza (2008)., University, 41(6), 675-681.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106.  </w:t>
      </w:r>
      <w:r>
        <w:rPr>
          <w:rFonts w:ascii="Arial-BoldMT" w:hAnsi="Arial-BoldMT" w:cs="Arial-BoldMT" w:eastAsia="Arial-BoldMT"/>
          <w:sz w:val="20"/>
        </w:rPr>
        <w:t>Transversely isotropic elastodynamic solution of a finite layer on an infinite subgrade under surface loads. Eskandari-ghadi Morteza,  Ronald Pak,  Azizollah Ardeshir Behrestaghi (2008)., SOIL DYNAMICS AND EARTHQUAKE ENGINEERING, 28(12), 986-1003.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107.  </w:t>
      </w:r>
      <w:r>
        <w:rPr>
          <w:rFonts w:ascii="Arial-BoldMT" w:hAnsi="Arial-BoldMT" w:cs="Arial-BoldMT" w:eastAsia="Arial-BoldMT"/>
          <w:sz w:val="20"/>
        </w:rPr>
        <w:t>Elastodynamic Potential Method For Transversely Isotropic Solid. Rahimian Mohammad, Eskandari-ghadi Morteza, Pak Ronald Y. S., Khojasteh Ali (2007)., JOURNAL OF ENGINEERING MECHANICS, 10(133), 1134-1145.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108.  </w:t>
      </w:r>
      <w:r>
        <w:rPr>
          <w:rFonts w:ascii="Arial-BoldMT" w:hAnsi="Arial-BoldMT" w:cs="Arial-BoldMT" w:eastAsia="Arial-BoldMT"/>
          <w:sz w:val="20"/>
        </w:rPr>
        <w:t>On the completeness of a method of potential in elastodynamics.  Ronald Y S Pak, Eskandari-ghadi Morteza (2007)., QUARTERLY OF APPLIED MATHEMATICS, 65(4), 789-797.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109.  </w:t>
      </w:r>
      <w:r>
        <w:rPr>
          <w:rFonts w:ascii="Arial-BoldMT" w:hAnsi="Arial-BoldMT" w:cs="Arial-BoldMT" w:eastAsia="Arial-BoldMT"/>
          <w:sz w:val="20"/>
        </w:rPr>
        <w:t>The Reissner–Sagoci problem for a transversely isotropic half-space. Rahimian Mohammad, Ghorbani-tanha Amir Kayvan, Eskandari-ghadi Morteza (2006)., INTERNATIONAL JOURNAL FOR NUMERICAL AND ANALYTICAL METHODS IN GEOMECHANICS, 30(11), 1063-1074.</w:t>
        <w:br/>
        <w:br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Theory and Problems of Continuum Mechanics. Eskandari-ghadi Morteza (2019).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Differential &amp; Integrals of Multi-Variable Functions. Eskandari-ghadi Morteza (2017).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Linear Vector Space and its primary applications. Eskandari-ghadi Morteza (2017).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An introduction to the continuum Mechanics. Eskandari-ghadi Morteza (2014).</w:t>
        <w:br/>
        <w:br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Interaction of rigid ring foundation with trasnversely isotropic tri-material full-space under a prescribed horizontal harmonic vibration. Mohtati Ladan, Rahimian Mohammad, Eskandari-ghadi Morteza (2015)., Engineering Mechanics Institue International Conference, 7-9 January, Hong Kong, Hong Kong.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interaction of rigid ring foundation with transversely isotropic half-space. Yazdi Parsa, Eskandari-ghadi Morteza, Rahimian Mohammad (2014)., 8th National Congress on Civil Engineering, 7-8 May, Babolsar,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Static interaction of arbitrary shaped solid plate and transversely isotropic half - space. Yazdi Parsa, Eskandari-ghadi Morteza, Rahimian Mohammad (2014)., 8th National Congress on Civil Engineering, 7-9 May, Babolsar,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An algorithm for analysis of a transversely isotropic half-space affected by a vertical force applied on a flexible cirqular plate. Gorji-bandpey Ghasem, Ardeshir Behrestaghi Azizollah, Eskandari-ghadi Morteza (2012)., International Conference on Mechanical Engineering and Advanced Technology, 10-12 October, Isfahan,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Horizontal and rocking impedance functions for a rectangular rigid surface foundation on a transversely isotropic half-space. Rahnamaei-sepehr Ali, Ardeshir Behrestaghi Azizollah, Eskandari-ghadi Morteza (2012)., International Conference on Mechanical Engineering and Advanced Technology, 10-12 October, Isfahan,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Axis-symmetric analysis of a multilayered transversely isotropic half-space. Nabizadeh Seyed Masoud, Eskandari-ghadi Morteza, Ardeshir Behrestaghi Azizollah (2012)., International Conference on Mechanical Engineering and Advanced Technology, 10-12 October, Isfahan,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Vertical displacement. Shamekhi Amiri Mohammad, Rahimian Mohammad, Eskandari-ghadi Morteza (2012)., 9th International Congress on Civil Engineering, 8-10 May,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Dynamic analysis of a transversely isotropic half-space under the effect of a surface rectangular loading with the use of Green's functions. مومنی بادله مسعود, Karimi Mostafa, Ardeshir Behrestaghi Azizollah, Eskandari-ghadi Morteza (2012)., 9th Internationa congress in civil eng., 8-10 May, Isfahan,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Analysis of two-layer transversely isotropic half-space under the effect of a surface rigid circular foundation. صالح عقیلی سیدحمید, Eskandari-ghadi Morteza,  عزیزاله اردشیر بهرستاقی (2011)., 6th national congress on civil eng., 26-27 April, Semnan,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ezotop....  عزیزاله اردشیر بهرستاقی, Eskandari-ghadi Morteza, نوایی نیا بهرام (2011)., engineering ..., 26-27 April, Semnan,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Forced rocking motion of a two-layer transversely isotropic half-space. میرزاپور عمار, Eskandari-ghadi Morteza,  عزیزاله اردشیر بهرستاقی (2011)., Sixth International Conference of Seismology and Earthquake Engineering, 19-21 April,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Determination of magnitude and distance dependent design spectra for rocky sites based on Iranian acceleration time histories and comparison with regional design spectra. Mirzaei Noorbakhsh, Javan-emrooz Hamidreza, Eskandari-ghadi Morteza (2010)., 14th Geophysics Conference of Iran, 11-13 May,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Analysis of transversely isotropic half-space to a torsion applied on the surface of a finite length cavity. محمودیان محمدرضا, Eskandari-ghadi Morteza (2010)., 5th National congress on civil eng., 4-6 May, Mashhad,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Analysis of a transversely isotropic half-space under the effect of a rigid circular plate with the use of ring shape load Green's function. Ardeshir Behrestaghi Azizollah, Eskandari-ghadi Morteza (2009)., 8th, 11-13 May, Shiraz, Iran.</w:t>
        <w:br/>
        <w:br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Mechanics of Materials2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Mechanics of Materials1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Theory of Elasticity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Theory of Elasticity</w:t>
        <w:br/>
        <w:br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Morteza Eskandari-ghadi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