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Elahe Allahi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elaheelahi@ut.ac.ir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زیست شناسی</w:t>
        <w:br/>
      </w:r>
      <w:r>
        <w:rPr>
          <w:rFonts w:ascii="ArialMT" w:hAnsi="ArialMT" w:cs="ArialMT" w:eastAsia="ArialMT"/>
          <w:sz w:val="20"/>
        </w:rPr>
        <w:t xml:space="preserve">University of Michigan </w:t>
      </w:r>
      <w:r>
        <w:tab/>
        <w:tab/>
        <w:t>1972-1976</w:t>
        <w:br/>
      </w:r>
      <w:r>
        <w:rPr>
          <w:rFonts w:ascii="Arial-BoldMT" w:hAnsi="Arial-BoldMT" w:cs="Arial-BoldMT" w:eastAsia="Arial-BoldMT"/>
          <w:b w:val="true"/>
          <w:sz w:val="20"/>
        </w:rPr>
        <w:t>B.Sc In زیست شناسی</w:t>
        <w:br/>
      </w:r>
      <w:r>
        <w:rPr>
          <w:rFonts w:ascii="ArialMT" w:hAnsi="ArialMT" w:cs="ArialMT" w:eastAsia="ArialMT"/>
          <w:sz w:val="20"/>
        </w:rPr>
        <w:t>University of California</w:t>
      </w:r>
      <w:r>
        <w:tab/>
        <w:tab/>
        <w:t>1967-1970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Adding the Molecular Diversity Information of the Common Fouling Barnacle Amphibalanus amphitrite (Darwin, 1854) (Crustacea: Cirripedia) from the Persian Gulf and Gulf of Oman to the Global Diversity Pattern. Moeinaldini Asma, Sari Alireza,  عدنان شهدادی, Katouzian Ahmad-Reza,  علیمراد سرافرازی, Allahi Elahe (2023)., ZOOLOGICAL STUDIES, 62(16), 1-17.</w:t>
        <w:br/>
        <w:br/>
      </w:r>
      <w:r>
        <w:rPr>
          <w:rFonts w:ascii="Arial-BoldMT" w:hAnsi="Arial-BoldMT" w:cs="Arial-BoldMT" w:eastAsia="Arial-BoldMT"/>
          <w:b w:val="true"/>
          <w:sz w:val="20"/>
        </w:rPr>
        <w:t xml:space="preserve">2.  </w:t>
      </w:r>
      <w:r>
        <w:rPr>
          <w:rFonts w:ascii="Arial-BoldMT" w:hAnsi="Arial-BoldMT" w:cs="Arial-BoldMT" w:eastAsia="Arial-BoldMT"/>
          <w:sz w:val="20"/>
        </w:rPr>
        <w:t>Study on SARS-CoV-2 strains in Iran reveals potential contribution of co-infection with and recombination between different strains to the emergence of new strains. Taghizadeh Peyman, Salehi Sadegh, Safari Iman, Houshmand Masoud, Inanloorahatloo Kolsoum, Mahjobi Frozandeh,  محمدحسین صنعتی, Alavi Afagh, Heshmati Ali, Amel Jamehdar Saeid, Galehdari Hamid, Haghshenas Mohammad Reza, Hashemian Amir Masoud, Heidarzadeh Abtin, Jahanzad Issa, Kheyrani Elham, Piroozmand Ahmad, Mojtahedi Ali, Razavi Nikoo Hadi, Rahimi Bidgoli Mohammad Masoud, Rezvani Nayebali, Sepehrnejad Mehdi, Shakibzadeh Arash, Shariati Gholamreza, Seyyedi Noorossadat, Zahraei Seyed MohammadSaleh, Yari Hadi, Dabiri Soroosh, Allahi Elahe (2021)., VIROLOGY, 562(562), 63-73.</w:t>
        <w:br/>
        <w:br/>
      </w:r>
      <w:r>
        <w:rPr>
          <w:rFonts w:ascii="Arial-BoldMT" w:hAnsi="Arial-BoldMT" w:cs="Arial-BoldMT" w:eastAsia="Arial-BoldMT"/>
          <w:b w:val="true"/>
          <w:sz w:val="20"/>
        </w:rPr>
        <w:t xml:space="preserve">3.  </w:t>
      </w:r>
      <w:r>
        <w:rPr>
          <w:rFonts w:ascii="Arial-BoldMT" w:hAnsi="Arial-BoldMT" w:cs="Arial-BoldMT" w:eastAsia="Arial-BoldMT"/>
          <w:sz w:val="20"/>
        </w:rPr>
        <w:t>A case of adult onset Sandhoff disease that mimics Brown-Vialetto-Van Laere syndrome. Khani Marziyeh, Shamshiri Hosein, [] [], Taheri Hanieh, Ahmadieh Hamid, Alavi Afagh, فربودی نیلوفر, Nafissi Shahriar, Allahi Elahe (2021)., NEUROMUSCULAR DISORDERS, 31(6), 528-531.</w:t>
        <w:br/>
        <w:br/>
      </w:r>
      <w:r>
        <w:rPr>
          <w:rFonts w:ascii="Arial-BoldMT" w:hAnsi="Arial-BoldMT" w:cs="Arial-BoldMT" w:eastAsia="Arial-BoldMT"/>
          <w:b w:val="true"/>
          <w:sz w:val="20"/>
        </w:rPr>
        <w:t xml:space="preserve">4.  </w:t>
      </w:r>
      <w:r>
        <w:rPr>
          <w:rFonts w:ascii="Arial-BoldMT" w:hAnsi="Arial-BoldMT" w:cs="Arial-BoldMT" w:eastAsia="Arial-BoldMT"/>
          <w:sz w:val="20"/>
        </w:rPr>
        <w:t>BVVL/ FL: features caused by SLC52A3 mutations; WDFY4 and TNFSF13B may be novel causative genes. Khani Marziyeh, Shamshiri Hosein, Taheri Hanieh, hardy john, Bras Tomas, Carmona Susana, [] [], Alavi Afagh, Heshmati Ali, Taghizadeh Peyman, Nilipour Yalda, Ghazanfari Tooba, Shahabi Majid, Okhovat Ali Asghar, Rohani Mohammad, Valle Giorgio, Boostani Reza, Abdi Siamak, Eshghi Shaghayegh, Nafissi Shahriar, Allahi Elahe (2021)., NEUROBIOLOGY OF AGING, 99(10958), 102.e1-102.e10.</w:t>
        <w:br/>
        <w:br/>
      </w:r>
      <w:r>
        <w:rPr>
          <w:rFonts w:ascii="Arial-BoldMT" w:hAnsi="Arial-BoldMT" w:cs="Arial-BoldMT" w:eastAsia="Arial-BoldMT"/>
          <w:b w:val="true"/>
          <w:sz w:val="20"/>
        </w:rPr>
        <w:t xml:space="preserve">5.  </w:t>
      </w:r>
      <w:r>
        <w:rPr>
          <w:rFonts w:ascii="Arial-BoldMT" w:hAnsi="Arial-BoldMT" w:cs="Arial-BoldMT" w:eastAsia="Arial-BoldMT"/>
          <w:sz w:val="20"/>
        </w:rPr>
        <w:t>World‐wide tracking of major SARS‐CoV‐2 genome haplotypes in sequences of June 1 to November 15, 2020 and discovery of rapid expansion of a new haplotype. Safari Iman, Inanloorahatloo Kolsoum, Allahi Elahe (2021)., JOURNAL OF MEDICAL VIROLOGY, 1(1).</w:t>
        <w:br/>
        <w:br/>
      </w:r>
      <w:r>
        <w:rPr>
          <w:rFonts w:ascii="Arial-BoldMT" w:hAnsi="Arial-BoldMT" w:cs="Arial-BoldMT" w:eastAsia="Arial-BoldMT"/>
          <w:b w:val="true"/>
          <w:sz w:val="20"/>
        </w:rPr>
        <w:t xml:space="preserve">6.  </w:t>
      </w:r>
      <w:r>
        <w:rPr>
          <w:rFonts w:ascii="Arial-BoldMT" w:hAnsi="Arial-BoldMT" w:cs="Arial-BoldMT" w:eastAsia="Arial-BoldMT"/>
          <w:sz w:val="20"/>
        </w:rPr>
        <w:t>A mutation in DOP1B identified as a probable cause for autosomal recessive Peters anomaly in a consanguineous family. Darbari Ensieh, Zare-Abdollahi Davood, Alavi Afagh, Rezaei Kanavi Mozhgan, Feizi Sepehr, Hosseini Seyed Bagher, Baradaran- Rafii Alireza, Ahmadieh Hamid, Issazadeh-Navikas Shohreh, Allahi Elahe (2020)., MOLECULAR VISION, 26(ecollection 2020).</w:t>
        <w:br/>
        <w:br/>
      </w:r>
      <w:r>
        <w:rPr>
          <w:rFonts w:ascii="Arial-BoldMT" w:hAnsi="Arial-BoldMT" w:cs="Arial-BoldMT" w:eastAsia="Arial-BoldMT"/>
          <w:b w:val="true"/>
          <w:sz w:val="20"/>
        </w:rPr>
        <w:t xml:space="preserve">7.  </w:t>
      </w:r>
      <w:r>
        <w:rPr>
          <w:rFonts w:ascii="Arial-BoldMT" w:hAnsi="Arial-BoldMT" w:cs="Arial-BoldMT" w:eastAsia="Arial-BoldMT"/>
          <w:sz w:val="20"/>
        </w:rPr>
        <w:t>Evolution of SARS‐CoV‐2 genome from December 2019 to late March 2020: Emerged haplotypes and informative Tag nucleotide variations. Safari Iman, Inanloorahatloo Kolsoum, Allahi Elahe (2020)., JOURNAL OF MEDICAL VIROLOGY, -(-).</w:t>
        <w:br/>
        <w:br/>
      </w:r>
      <w:r>
        <w:rPr>
          <w:rFonts w:ascii="Arial-BoldMT" w:hAnsi="Arial-BoldMT" w:cs="Arial-BoldMT" w:eastAsia="Arial-BoldMT"/>
          <w:b w:val="true"/>
          <w:sz w:val="20"/>
        </w:rPr>
        <w:t xml:space="preserve">8.  </w:t>
      </w:r>
      <w:r>
        <w:rPr>
          <w:rFonts w:ascii="Arial-BoldMT" w:hAnsi="Arial-BoldMT" w:cs="Arial-BoldMT" w:eastAsia="Arial-BoldMT"/>
          <w:sz w:val="20"/>
        </w:rPr>
        <w:t>Impact of hfq and sigE on the tolerance of Zymomonas mobilis ZM4 to furfural and acetic acid stresses. Nouri Hoda, Moghimi Hamid, Marashi Sayed Amir, Allahi Elahe (2020)., PLoS One, 15(10), e0240330.</w:t>
        <w:br/>
        <w:br/>
      </w:r>
      <w:r>
        <w:rPr>
          <w:rFonts w:ascii="Arial-BoldMT" w:hAnsi="Arial-BoldMT" w:cs="Arial-BoldMT" w:eastAsia="Arial-BoldMT"/>
          <w:b w:val="true"/>
          <w:sz w:val="20"/>
        </w:rPr>
        <w:t xml:space="preserve">9.  </w:t>
      </w:r>
      <w:r>
        <w:rPr>
          <w:rFonts w:ascii="Arial-BoldMT" w:hAnsi="Arial-BoldMT" w:cs="Arial-BoldMT" w:eastAsia="Arial-BoldMT"/>
          <w:sz w:val="20"/>
        </w:rPr>
        <w:t>SVEP1 as a Genetic Modifier of TEK-Related Primary Congenital Glaucoma. L. Young Terri, N. Whisenhunt Kristina, Jin Jing, M. LaMartina Sarah, M. Martin Sean, Souma Tomokazu, Suri Fatemeh, Souzeau Emmanuelle, Limviphuvadh Vachiranee, Zhang Xue, Dan Yongwook, Anagnos Evie, Carmona Susana, M. Jody Nicole, Stangel Nickie, C. Higuchi Emily, J. Huang Samuel, M. Siggs Owen, Jose Simoes Maria, M. Lawson Brendan, S. Martin Jacob, Allahi Elahe, Narooie-Nejad Mehrnaz, Fallahi Motlagh Behzad, E. Quaggin Susan, D. Potter Heather, D. Silva Eduardo, E. Craig Jamie, Egas Conceicao, Maroofian Reza, Maurer-Stroh Sebastian, S. Bradfield Yasmin, W. Tompson Stuart (2020)., iovs( Investigative Ophthalmology &amp; Visual Science), 61(12), 6.</w:t>
        <w:br/>
        <w:br/>
      </w:r>
      <w:r>
        <w:rPr>
          <w:rFonts w:ascii="Arial-BoldMT" w:hAnsi="Arial-BoldMT" w:cs="Arial-BoldMT" w:eastAsia="Arial-BoldMT"/>
          <w:b w:val="true"/>
          <w:sz w:val="20"/>
        </w:rPr>
        <w:t xml:space="preserve">10.  </w:t>
      </w:r>
      <w:r>
        <w:rPr>
          <w:rFonts w:ascii="Arial-BoldMT" w:hAnsi="Arial-BoldMT" w:cs="Arial-BoldMT" w:eastAsia="Arial-BoldMT"/>
          <w:sz w:val="20"/>
        </w:rPr>
        <w:t>Formulation of nanoliposome-encapsulated bevacizumab (Avastin): Statistical optimization for enhanced drug encapsulation and properties evaluation. Malakouti Nejad Maryam, Bardania Hassan, Aliakbari Farhang, Baradaran- Rafii Alireza, Allahi Elahe, Monti Daniela, Morshedi Dina (2020)., INTERNATIONAL JOURNAL OF PHARMACEUTICS, 590(119895), 119895.</w:t>
        <w:br/>
        <w:br/>
      </w:r>
      <w:r>
        <w:rPr>
          <w:rFonts w:ascii="Arial-BoldMT" w:hAnsi="Arial-BoldMT" w:cs="Arial-BoldMT" w:eastAsia="Arial-BoldMT"/>
          <w:b w:val="true"/>
          <w:sz w:val="20"/>
        </w:rPr>
        <w:t xml:space="preserve">11.  </w:t>
      </w:r>
      <w:r>
        <w:rPr>
          <w:rFonts w:ascii="Arial-BoldMT" w:hAnsi="Arial-BoldMT" w:cs="Arial-BoldMT" w:eastAsia="Arial-BoldMT"/>
          <w:sz w:val="20"/>
        </w:rPr>
        <w:t>Deep geno- and phenotyping in two consanguineous families with CMT2 reveals HADHA as an unusual disease-causing gene and an intronic variant in GDAP1 as an unusual mutation. Khani Marziyeh, Taheri Haniyeh, Shamshiri Hosein, [] [], hardy john, Bras Tomas, Inanloorahatloo Kolsoum, Alavi Afagh, Nafissi Shahriar, Allahi Elahe (2020)., JOURNAL OF NEUROLOGY, -(-).</w:t>
        <w:br/>
        <w:br/>
      </w:r>
      <w:r>
        <w:rPr>
          <w:rFonts w:ascii="Arial-BoldMT" w:hAnsi="Arial-BoldMT" w:cs="Arial-BoldMT" w:eastAsia="Arial-BoldMT"/>
          <w:b w:val="true"/>
          <w:sz w:val="20"/>
        </w:rPr>
        <w:t xml:space="preserve">12.  </w:t>
      </w:r>
      <w:r>
        <w:rPr>
          <w:rFonts w:ascii="Arial-BoldMT" w:hAnsi="Arial-BoldMT" w:cs="Arial-BoldMT" w:eastAsia="Arial-BoldMT"/>
          <w:sz w:val="20"/>
        </w:rPr>
        <w:t>Insights into the regulatory molecules involved in glaucoma pathogenesis. [] [], Khani Marziyeh, Allahi Elahe (2020)., AMERICAN JOURNAL OF MEDICAL GENETICS PART C-SEMINARS IN MEDICAL GENETICS, 184(3), 782-827.</w:t>
        <w:br/>
        <w:br/>
      </w:r>
      <w:r>
        <w:rPr>
          <w:rFonts w:ascii="Arial-BoldMT" w:hAnsi="Arial-BoldMT" w:cs="Arial-BoldMT" w:eastAsia="Arial-BoldMT"/>
          <w:b w:val="true"/>
          <w:sz w:val="20"/>
        </w:rPr>
        <w:t xml:space="preserve">13.  </w:t>
      </w:r>
      <w:r>
        <w:rPr>
          <w:rFonts w:ascii="Arial-BoldMT" w:hAnsi="Arial-BoldMT" w:cs="Arial-BoldMT" w:eastAsia="Arial-BoldMT"/>
          <w:sz w:val="20"/>
        </w:rPr>
        <w:t>Putative founder effect in the Polish, Iranian and United States populations for the L144S SOD1 mutation associated with slowly uniform phenotype of amyotrophic lateral sclerosis. Kuzma-Kozakiewicz Magdalena, M. Andersen Peter, Allahi Elahe, Alavi Afagh, C. Sapp Peter, Morita Mitsuya, zekanowski Cezary, Berdynski Mariusz (2020)., Amyotrophic Lateral Sclerosis and Frontotemporal Degeneration, 22(1-2), 80-85.</w:t>
        <w:br/>
        <w:br/>
      </w:r>
      <w:r>
        <w:rPr>
          <w:rFonts w:ascii="Arial-BoldMT" w:hAnsi="Arial-BoldMT" w:cs="Arial-BoldMT" w:eastAsia="Arial-BoldMT"/>
          <w:b w:val="true"/>
          <w:sz w:val="20"/>
        </w:rPr>
        <w:t xml:space="preserve">14.  </w:t>
      </w:r>
      <w:r>
        <w:rPr>
          <w:rFonts w:ascii="Arial-BoldMT" w:hAnsi="Arial-BoldMT" w:cs="Arial-BoldMT" w:eastAsia="Arial-BoldMT"/>
          <w:sz w:val="20"/>
        </w:rPr>
        <w:t>CHST6 mutations identified in Iranian MCD patients and CHST6 mutations reported worldwide identify targets for gene editing approaches including the CRISPR/Cas system. Safari Iman, Baradaran- Rafii Alireza, Issazadeh-Navikas Shohreh, Allahi Elahe (2020)., INTERNATIONAL OPHTHALMOLOGY, 40(9), 2223-2235.</w:t>
        <w:br/>
        <w:br/>
      </w:r>
      <w:r>
        <w:rPr>
          <w:rFonts w:ascii="Arial-BoldMT" w:hAnsi="Arial-BoldMT" w:cs="Arial-BoldMT" w:eastAsia="Arial-BoldMT"/>
          <w:b w:val="true"/>
          <w:sz w:val="20"/>
        </w:rPr>
        <w:t xml:space="preserve">15.  </w:t>
      </w:r>
      <w:r>
        <w:rPr>
          <w:rFonts w:ascii="Arial-BoldMT" w:hAnsi="Arial-BoldMT" w:cs="Arial-BoldMT" w:eastAsia="Arial-BoldMT"/>
          <w:sz w:val="20"/>
        </w:rPr>
        <w:t>Mutation in ALOX12B likely cause of POI and also ichthyosis in a large Iranian pedigree. Alavi Afagh, Darki Faezeh, Rahimi Bidgoli Mohammad Masoud, Zare Abdollahi Davood, Moini Ashraf, Shahshahani Mostafa, Fischer Judith, Allahi Elahe (2020)., MOLECULAR GENETICS AND GENOMICS, -(-).</w:t>
        <w:br/>
        <w:br/>
      </w:r>
      <w:r>
        <w:rPr>
          <w:rFonts w:ascii="Arial-BoldMT" w:hAnsi="Arial-BoldMT" w:cs="Arial-BoldMT" w:eastAsia="Arial-BoldMT"/>
          <w:b w:val="true"/>
          <w:sz w:val="20"/>
        </w:rPr>
        <w:t xml:space="preserve">16.  </w:t>
      </w:r>
      <w:r>
        <w:rPr>
          <w:rFonts w:ascii="Arial-BoldMT" w:hAnsi="Arial-BoldMT" w:cs="Arial-BoldMT" w:eastAsia="Arial-BoldMT"/>
          <w:sz w:val="20"/>
        </w:rPr>
        <w:t>Genetic Basis of Primary Angle Closure Glaucoma: The Role of Collagens and Extracellular Matrix. Allahi Elahe (2020)., Journal of Ophthalmic &amp; Vision Research, 15(1), 1-3.</w:t>
        <w:br/>
        <w:br/>
      </w:r>
      <w:r>
        <w:rPr>
          <w:rFonts w:ascii="Arial-BoldMT" w:hAnsi="Arial-BoldMT" w:cs="Arial-BoldMT" w:eastAsia="Arial-BoldMT"/>
          <w:b w:val="true"/>
          <w:sz w:val="20"/>
        </w:rPr>
        <w:t xml:space="preserve">17.  </w:t>
      </w:r>
      <w:r>
        <w:rPr>
          <w:rFonts w:ascii="Arial-BoldMT" w:hAnsi="Arial-BoldMT" w:cs="Arial-BoldMT" w:eastAsia="Arial-BoldMT"/>
          <w:sz w:val="20"/>
        </w:rPr>
        <w:t>Identification of genes involved in glaucoma pathogenesis using combined network analysis and empirical studies. Moazzeni Hamidreza, Mirrahimi Mehraban, Moghadam Abolfazl, Banaei-esfahani Amir,  Shahin Yazdani, Allahi Elahe (2019)., HUMAN MOLECULAR GENETICS, 28(21), 3637-3663.</w:t>
        <w:br/>
        <w:br/>
      </w:r>
      <w:r>
        <w:rPr>
          <w:rFonts w:ascii="Arial-BoldMT" w:hAnsi="Arial-BoldMT" w:cs="Arial-BoldMT" w:eastAsia="Arial-BoldMT"/>
          <w:b w:val="true"/>
          <w:sz w:val="20"/>
        </w:rPr>
        <w:t xml:space="preserve">18.  </w:t>
      </w:r>
      <w:r>
        <w:rPr>
          <w:rFonts w:ascii="Arial-BoldMT" w:hAnsi="Arial-BoldMT" w:cs="Arial-BoldMT" w:eastAsia="Arial-BoldMT"/>
          <w:sz w:val="20"/>
        </w:rPr>
        <w:t>Mutation screening of SLC52A3, C19orf12, and TARDBP in Iranian ALS patients. Khani Marzieh, Alavi Afagh, Shamshiri Hosein, زمانی بابک, Hassanpour Hossein, Kazemi Mohammad-hossein, Nafissi Shahriar, Allahi Elahe (2019)., NEUROBIOLOGY OF AGING, 75(225), 225.</w:t>
        <w:br/>
        <w:br/>
      </w:r>
      <w:r>
        <w:rPr>
          <w:rFonts w:ascii="Arial-BoldMT" w:hAnsi="Arial-BoldMT" w:cs="Arial-BoldMT" w:eastAsia="Arial-BoldMT"/>
          <w:b w:val="true"/>
          <w:sz w:val="20"/>
        </w:rPr>
        <w:t xml:space="preserve">19.  </w:t>
      </w:r>
      <w:r>
        <w:rPr>
          <w:rFonts w:ascii="Arial-BoldMT" w:hAnsi="Arial-BoldMT" w:cs="Arial-BoldMT" w:eastAsia="Arial-BoldMT"/>
          <w:sz w:val="20"/>
        </w:rPr>
        <w:t>Observation of nine previously reported and 10 non-reported SLC4A11 mutations among 20 Iranian CHED probands and identification of an MPDZ mutation as possible cause of CHED and FECD in one family.  Hamidreza Moazzeni, Javadi Mohammad Ali, Asgari Danial, Khani Marzieh, Emami Mohammad, Moghadam Abolfazl, Panahi-Bazaz Mahmoud-Reza, Hosseini Mehdi, Karimian Farid, Hosseini Seyed Bagher, Nekuie Tayebeh, Hassanpour Hossein, Akbari Mohammad Taghi, Allahi Elahe (2019)., BRITISH JOURNAL OF OPHTHALMOLOGY, -(-).</w:t>
        <w:br/>
        <w:br/>
      </w:r>
      <w:r>
        <w:rPr>
          <w:rFonts w:ascii="Arial-BoldMT" w:hAnsi="Arial-BoldMT" w:cs="Arial-BoldMT" w:eastAsia="Arial-BoldMT"/>
          <w:b w:val="true"/>
          <w:sz w:val="20"/>
        </w:rPr>
        <w:t xml:space="preserve">20.  </w:t>
      </w:r>
      <w:r>
        <w:rPr>
          <w:rFonts w:ascii="Arial-BoldMT" w:hAnsi="Arial-BoldMT" w:cs="Arial-BoldMT" w:eastAsia="Arial-BoldMT"/>
          <w:sz w:val="20"/>
        </w:rPr>
        <w:t>CYP4V2 mutation screening in an Iranian Bietti crystalline dystrophy pedigree and evidence for clustering of CYP4V2 mutations. Darki Faezeh, Fekri Sahba, Farhangmehr Shaghayegh, Ahmadieh Hamid, Dehghan Mohammad Hossein, Allahi Elahe (2019)., Journal of Current Ophthalmology, 31(-).</w:t>
        <w:br/>
        <w:br/>
      </w:r>
      <w:r>
        <w:rPr>
          <w:rFonts w:ascii="Arial-BoldMT" w:hAnsi="Arial-BoldMT" w:cs="Arial-BoldMT" w:eastAsia="Arial-BoldMT"/>
          <w:b w:val="true"/>
          <w:sz w:val="20"/>
        </w:rPr>
        <w:t xml:space="preserve">21.  </w:t>
      </w:r>
      <w:r>
        <w:rPr>
          <w:rFonts w:ascii="Arial-BoldMT" w:hAnsi="Arial-BoldMT" w:cs="Arial-BoldMT" w:eastAsia="Arial-BoldMT"/>
          <w:sz w:val="20"/>
        </w:rPr>
        <w:t>LTBP2 knockdown and oxidative stress affect glaucoma features including TGFβ pathways, ECM genes expression and apoptosis in trabecular meshwork cells. Suri Fatemeh,  شاهین یزدانی, Allahi Elahe (2018)., GENE, 673(10), 70-81.</w:t>
        <w:br/>
        <w:br/>
      </w:r>
      <w:r>
        <w:rPr>
          <w:rFonts w:ascii="Arial-BoldMT" w:hAnsi="Arial-BoldMT" w:cs="Arial-BoldMT" w:eastAsia="Arial-BoldMT"/>
          <w:b w:val="true"/>
          <w:sz w:val="20"/>
        </w:rPr>
        <w:t xml:space="preserve">22.  </w:t>
      </w:r>
      <w:r>
        <w:rPr>
          <w:rFonts w:ascii="Arial-BoldMT" w:hAnsi="Arial-BoldMT" w:cs="Arial-BoldMT" w:eastAsia="Arial-BoldMT"/>
          <w:sz w:val="20"/>
        </w:rPr>
        <w:t>COL18A1 is a candidate eye iridocorneal angle-closure gene in humans. [] [],  شاهین یزدانی, Chapi Marjan, Safari Iman, Rassouli Paniz, Daftarian Narsis, Jafarinasab Mohammad Reza, Ghasemi Firouzabad Saghar, Alehabib Elham, Darvishi Hossein,  Brandy Klotzle, Fan Jian-Bing, Turk Casey, Allahi Elahe (2018)., HUMAN MOLECULAR GENETICS, 27(21), 3772-3786.</w:t>
        <w:br/>
        <w:br/>
      </w:r>
      <w:r>
        <w:rPr>
          <w:rFonts w:ascii="Arial-BoldMT" w:hAnsi="Arial-BoldMT" w:cs="Arial-BoldMT" w:eastAsia="Arial-BoldMT"/>
          <w:b w:val="true"/>
          <w:sz w:val="20"/>
        </w:rPr>
        <w:t xml:space="preserve">23.  </w:t>
      </w:r>
      <w:r>
        <w:rPr>
          <w:rFonts w:ascii="Arial-BoldMT" w:hAnsi="Arial-BoldMT" w:cs="Arial-BoldMT" w:eastAsia="Arial-BoldMT"/>
          <w:sz w:val="20"/>
        </w:rPr>
        <w:t>P.Gly61Glu and P.Arg368His Mutations in CYP1B1 that Cause Congenital Glaucoma may be Relatively Frequent in Certain Regions of Gilan Province, Iran. Ghashghaei Mansoureh, Suri Fatemeh, یاسری مهدی, Allahi Elahe (2018)., Journal of Ophthalmic &amp; Vision Research, 13(4), 403-410.</w:t>
        <w:br/>
        <w:br/>
      </w:r>
      <w:r>
        <w:rPr>
          <w:rFonts w:ascii="Arial-BoldMT" w:hAnsi="Arial-BoldMT" w:cs="Arial-BoldMT" w:eastAsia="Arial-BoldMT"/>
          <w:b w:val="true"/>
          <w:sz w:val="20"/>
        </w:rPr>
        <w:t xml:space="preserve">24.  </w:t>
      </w:r>
      <w:r>
        <w:rPr>
          <w:rFonts w:ascii="Arial-BoldMT" w:hAnsi="Arial-BoldMT" w:cs="Arial-BoldMT" w:eastAsia="Arial-BoldMT"/>
          <w:sz w:val="20"/>
        </w:rPr>
        <w:t>FMN2 with functions related to the cytoskeleton is partially regulated by PITX2. [] [],  پروین پاسالار, Yasdani Shahin, Moazzeni Hamid, Allahi Elahe (2018)., Journal of Ophthalmic &amp; Vision Research, 12(4), 407-412.</w:t>
        <w:br/>
        <w:br/>
      </w:r>
      <w:r>
        <w:rPr>
          <w:rFonts w:ascii="Arial-BoldMT" w:hAnsi="Arial-BoldMT" w:cs="Arial-BoldMT" w:eastAsia="Arial-BoldMT"/>
          <w:b w:val="true"/>
          <w:sz w:val="20"/>
        </w:rPr>
        <w:t xml:space="preserve">25.  </w:t>
      </w:r>
      <w:r>
        <w:rPr>
          <w:rFonts w:ascii="Arial-BoldMT" w:hAnsi="Arial-BoldMT" w:cs="Arial-BoldMT" w:eastAsia="Arial-BoldMT"/>
          <w:sz w:val="20"/>
        </w:rPr>
        <w:t>PTRHD1 and possibly ADORA1 mutations contributeto Parkinsonism with intellectual disability. Allahi Elahe (2017)., MOVEMENT DISORDERS, 10(12), 111-111.</w:t>
        <w:br/>
        <w:br/>
      </w:r>
      <w:r>
        <w:rPr>
          <w:rFonts w:ascii="Arial-BoldMT" w:hAnsi="Arial-BoldMT" w:cs="Arial-BoldMT" w:eastAsia="Arial-BoldMT"/>
          <w:b w:val="true"/>
          <w:sz w:val="20"/>
        </w:rPr>
        <w:t xml:space="preserve">26.  </w:t>
      </w:r>
      <w:r>
        <w:rPr>
          <w:rFonts w:ascii="Arial-BoldMT" w:hAnsi="Arial-BoldMT" w:cs="Arial-BoldMT" w:eastAsia="Arial-BoldMT"/>
          <w:sz w:val="20"/>
        </w:rPr>
        <w:t>Mutations in C19orf12 and intronic repeat expansions in C9orf72 not observed in Iranian Parkinson’s disease patients. Alavi Afagh, Malakouti Nejad Maryam, Shahidi Gholam Ali, Allahi Elahe (2017)., NEUROBIOLOGY OF AGING, 54(14), 214-214.</w:t>
        <w:br/>
        <w:br/>
      </w:r>
      <w:r>
        <w:rPr>
          <w:rFonts w:ascii="Arial-BoldMT" w:hAnsi="Arial-BoldMT" w:cs="Arial-BoldMT" w:eastAsia="Arial-BoldMT"/>
          <w:b w:val="true"/>
          <w:sz w:val="20"/>
        </w:rPr>
        <w:t xml:space="preserve">27.  </w:t>
      </w:r>
      <w:r>
        <w:rPr>
          <w:rFonts w:ascii="Arial-BoldMT" w:hAnsi="Arial-BoldMT" w:cs="Arial-BoldMT" w:eastAsia="Arial-BoldMT"/>
          <w:sz w:val="20"/>
        </w:rPr>
        <w:t>Confident gene activity prediction based on single histone modification H2BK5ac in human cell lines. Chitsazian Fereshteh, Sadeghi Mehdi, Allahi Elahe (2017)., BMC BIOINFORMATICS, 18(-), 67.</w:t>
        <w:br/>
        <w:br/>
      </w:r>
      <w:r>
        <w:rPr>
          <w:rFonts w:ascii="Arial-BoldMT" w:hAnsi="Arial-BoldMT" w:cs="Arial-BoldMT" w:eastAsia="Arial-BoldMT"/>
          <w:b w:val="true"/>
          <w:sz w:val="20"/>
        </w:rPr>
        <w:t xml:space="preserve">28.  </w:t>
      </w:r>
      <w:r>
        <w:rPr>
          <w:rFonts w:ascii="Arial-BoldMT" w:hAnsi="Arial-BoldMT" w:cs="Arial-BoldMT" w:eastAsia="Arial-BoldMT"/>
          <w:sz w:val="20"/>
        </w:rPr>
        <w:t>Identification of novel TFG mutation in HMSN-P pedigree: Emphasis on variable clinical presentations. خانی lمرضیه, Shamshiri Hosein,  افاق علوی, Nafissi Shahriar, Allahi Elahe (2016)., JOURNAL OF THE NEUROLOGICAL SCIENCES, 15(369), 318-23.</w:t>
        <w:br/>
        <w:br/>
      </w:r>
      <w:r>
        <w:rPr>
          <w:rFonts w:ascii="Arial-BoldMT" w:hAnsi="Arial-BoldMT" w:cs="Arial-BoldMT" w:eastAsia="Arial-BoldMT"/>
          <w:b w:val="true"/>
          <w:sz w:val="20"/>
        </w:rPr>
        <w:t xml:space="preserve">29.  </w:t>
      </w:r>
      <w:r>
        <w:rPr>
          <w:rFonts w:ascii="Arial-BoldMT" w:hAnsi="Arial-BoldMT" w:cs="Arial-BoldMT" w:eastAsia="Arial-BoldMT"/>
          <w:sz w:val="20"/>
        </w:rPr>
        <w:t>Expression of CXCL6 and BBS5 that may be glaucoma relevant genes is regulated by PITX2. Moazzeni Hamid Reza, Akbari Mohammad Tghi, Yasdani Shahin, Allahi Elahe (2016)., GENE, 593(--), 76.</w:t>
        <w:br/>
        <w:br/>
      </w:r>
      <w:r>
        <w:rPr>
          <w:rFonts w:ascii="Arial-BoldMT" w:hAnsi="Arial-BoldMT" w:cs="Arial-BoldMT" w:eastAsia="Arial-BoldMT"/>
          <w:b w:val="true"/>
          <w:sz w:val="20"/>
        </w:rPr>
        <w:t xml:space="preserve">30.  </w:t>
      </w:r>
      <w:r>
        <w:rPr>
          <w:rFonts w:ascii="Arial-BoldMT" w:hAnsi="Arial-BoldMT" w:cs="Arial-BoldMT" w:eastAsia="Arial-BoldMT"/>
          <w:sz w:val="20"/>
        </w:rPr>
        <w:t>Mutation inADORA1identified as likely cause of early-onset parkinsonism and cognitive dysfunction. Jaberi Elham, Rohani Mohammad, Shahidi Gholam Ali, Nafissi Shahriar, Arefian Ehsan, Soleimani Masoud, Moghadam Abolfazl, Karimi Arzenani Mohsen, Keramatian Farid, Klotzle Brandy, Fan Jian Bing, Turk Casey, Steemers Frank, Allahi Elahe (2016)., MOVEMENT DISORDERS, 31(7), 1004-1011.</w:t>
        <w:br/>
        <w:br/>
      </w:r>
      <w:r>
        <w:rPr>
          <w:rFonts w:ascii="Arial-BoldMT" w:hAnsi="Arial-BoldMT" w:cs="Arial-BoldMT" w:eastAsia="Arial-BoldMT"/>
          <w:b w:val="true"/>
          <w:sz w:val="20"/>
        </w:rPr>
        <w:t xml:space="preserve">31.  </w:t>
      </w:r>
      <w:r>
        <w:rPr>
          <w:rFonts w:ascii="Arial-BoldMT" w:hAnsi="Arial-BoldMT" w:cs="Arial-BoldMT" w:eastAsia="Arial-BoldMT"/>
          <w:sz w:val="20"/>
        </w:rPr>
        <w:t>Identification of mutation in GTPBP2 in patients of a family with neurodegeneration accompanied by iron deposition in the brain. Jaberi Elham, Rohani Mohammad, Shahidi Gholam Ali, Nafissi Shahriar, Arefian Ehsan, Soleimani Masoud, Rasooli Paniz, Ahmadieh Hamid, Daftarian Narsis, Karaminejadranjbar Mohammad, Klotzle Brandy, Fan Jian-bing, Turk Casey, Steemers Frank, Allahi Elahe (2016)., NEUROBIOLOGY OF AGING, 38(18), 216.e11-216.e18.</w:t>
        <w:br/>
        <w:br/>
      </w:r>
      <w:r>
        <w:rPr>
          <w:rFonts w:ascii="Arial-BoldMT" w:hAnsi="Arial-BoldMT" w:cs="Arial-BoldMT" w:eastAsia="Arial-BoldMT"/>
          <w:b w:val="true"/>
          <w:sz w:val="20"/>
        </w:rPr>
        <w:t xml:space="preserve">32.  </w:t>
      </w:r>
      <w:r>
        <w:rPr>
          <w:rFonts w:ascii="Arial-BoldMT" w:hAnsi="Arial-BoldMT" w:cs="Arial-BoldMT" w:eastAsia="Arial-BoldMT"/>
          <w:sz w:val="20"/>
        </w:rPr>
        <w:t>Screening for MIR184 mutations in Iranian patients with keratoconus. Farzadfard Azad, Nasiri Nader, Nekuie Tayebeh, Paylakhy Seyed Hasan, Allahi Elahe (2016)., Journal of Ophthalmic &amp; Vision Research, 11(1), 3.</w:t>
        <w:br/>
        <w:br/>
      </w:r>
      <w:r>
        <w:rPr>
          <w:rFonts w:ascii="Arial-BoldMT" w:hAnsi="Arial-BoldMT" w:cs="Arial-BoldMT" w:eastAsia="Arial-BoldMT"/>
          <w:b w:val="true"/>
          <w:sz w:val="20"/>
        </w:rPr>
        <w:t xml:space="preserve">33.  </w:t>
      </w:r>
      <w:r>
        <w:rPr>
          <w:rFonts w:ascii="Arial-BoldMT" w:hAnsi="Arial-BoldMT" w:cs="Arial-BoldMT" w:eastAsia="Arial-BoldMT"/>
          <w:sz w:val="20"/>
        </w:rPr>
        <w:t>The p.Gly61Glu Mutation in &lt;b&gt;&lt;i&gt;CYP1B1&lt;/i&gt;&lt;/b&gt; Affects the Extracellular Matrix in Glaucoma Patients. Safari Iman, Suri Fatemeh, Haji-seyed -javadi Ramona, Yasdani Shahin, Allahi Elahe (2016)., OPHTHALMIC RESEARCH, 56(2), 98-103.</w:t>
        <w:br/>
        <w:br/>
      </w:r>
      <w:r>
        <w:rPr>
          <w:rFonts w:ascii="Arial-BoldMT" w:hAnsi="Arial-BoldMT" w:cs="Arial-BoldMT" w:eastAsia="Arial-BoldMT"/>
          <w:b w:val="true"/>
          <w:sz w:val="20"/>
        </w:rPr>
        <w:t xml:space="preserve">34.  </w:t>
      </w:r>
      <w:r>
        <w:rPr>
          <w:rFonts w:ascii="Arial-BoldMT" w:hAnsi="Arial-BoldMT" w:cs="Arial-BoldMT" w:eastAsia="Arial-BoldMT"/>
          <w:sz w:val="20"/>
        </w:rPr>
        <w:t>Phenotype and Genotype Correlation in Iranian Primary Congenital Glaucoma Patients. Yasdani Shahin, Miraftabi Arezo, پاکروان محمد,  حسن قهری, Khoramian Tosi Betsabeh, Mortazavi Mohammad Sedigh, Yaseri Mehdi, Allahi Elahe (2016)., JOURNAL OF GLAUCOMA, 25(1), 33-38.</w:t>
        <w:br/>
        <w:br/>
      </w:r>
      <w:r>
        <w:rPr>
          <w:rFonts w:ascii="Arial-BoldMT" w:hAnsi="Arial-BoldMT" w:cs="Arial-BoldMT" w:eastAsia="Arial-BoldMT"/>
          <w:b w:val="true"/>
          <w:sz w:val="20"/>
        </w:rPr>
        <w:t xml:space="preserve">35.  </w:t>
      </w:r>
      <w:r>
        <w:rPr>
          <w:rFonts w:ascii="Arial-BoldMT" w:hAnsi="Arial-BoldMT" w:cs="Arial-BoldMT" w:eastAsia="Arial-BoldMT"/>
          <w:sz w:val="20"/>
        </w:rPr>
        <w:t>Observation of c.260A &gt; G mutation in superoxide dismutase 1 that causes p.Asn86Ser in Iranian amyotrophic lateral sclerosis patient and absence of genotype/phenotype correlation. Khani Marzieh, Alavi Afagh, Nafissi Shahriar, Allahi Elahe (2015)., Iranian Journal of Neurology, 3(14), 1-6.</w:t>
        <w:br/>
        <w:br/>
      </w:r>
      <w:r>
        <w:rPr>
          <w:rFonts w:ascii="Arial-BoldMT" w:hAnsi="Arial-BoldMT" w:cs="Arial-BoldMT" w:eastAsia="Arial-BoldMT"/>
          <w:b w:val="true"/>
          <w:sz w:val="20"/>
        </w:rPr>
        <w:t xml:space="preserve">36.  </w:t>
      </w:r>
      <w:r>
        <w:rPr>
          <w:rFonts w:ascii="Arial-BoldMT" w:hAnsi="Arial-BoldMT" w:cs="Arial-BoldMT" w:eastAsia="Arial-BoldMT"/>
          <w:sz w:val="20"/>
        </w:rPr>
        <w:t>HMSN-P caused by p.Pro285Leu mutation in TFG is not confined to patients with Far East ancestry. Alavi Afagh, Shamshiri Hosein, Nafissi Shahriar, Khani Marzieh, Klotzle Brandy, Fan J.b, Allahi Elahe, Steemers Steemers (2015)., NEUROBIOLOGY OF AGING, 36(3), 1-7.</w:t>
        <w:br/>
        <w:br/>
      </w:r>
      <w:r>
        <w:rPr>
          <w:rFonts w:ascii="Arial-BoldMT" w:hAnsi="Arial-BoldMT" w:cs="Arial-BoldMT" w:eastAsia="Arial-BoldMT"/>
          <w:b w:val="true"/>
          <w:sz w:val="20"/>
        </w:rPr>
        <w:t xml:space="preserve">37.  </w:t>
      </w:r>
      <w:r>
        <w:rPr>
          <w:rFonts w:ascii="Arial-BoldMT" w:hAnsi="Arial-BoldMT" w:cs="Arial-BoldMT" w:eastAsia="Arial-BoldMT"/>
          <w:sz w:val="20"/>
        </w:rPr>
        <w:t>MicroRNAs that target RGS5. Banaei-esfahani Amir, Moazzeni Hamidreza, Naseri Nosar Pooya, Amin Sadaf, Arefian Ehsan, Soleimani Masoud, Yazdani Shahin, Allahi Elahe (2015)., Iranian Journal of Basic Medical Sciences, 18(2), 108.</w:t>
        <w:br/>
        <w:br/>
      </w:r>
      <w:r>
        <w:rPr>
          <w:rFonts w:ascii="Arial-BoldMT" w:hAnsi="Arial-BoldMT" w:cs="Arial-BoldMT" w:eastAsia="Arial-BoldMT"/>
          <w:b w:val="true"/>
          <w:sz w:val="20"/>
        </w:rPr>
        <w:t xml:space="preserve">38.  </w:t>
      </w:r>
      <w:r>
        <w:rPr>
          <w:rFonts w:ascii="Arial-BoldMT" w:hAnsi="Arial-BoldMT" w:cs="Arial-BoldMT" w:eastAsia="Arial-BoldMT"/>
          <w:sz w:val="20"/>
        </w:rPr>
        <w:t>Glaucoma in Iran and contributions of studies in Iran to the understanding of the etiology of glaucoma. Suri Fatemeh, Yasdani Shahin, Allahi Elahe (2015)., Journal of Ophthalmic &amp; Vision Research, 10(1), 68.</w:t>
        <w:br/>
        <w:br/>
      </w:r>
      <w:r>
        <w:rPr>
          <w:rFonts w:ascii="Arial-BoldMT" w:hAnsi="Arial-BoldMT" w:cs="Arial-BoldMT" w:eastAsia="Arial-BoldMT"/>
          <w:b w:val="true"/>
          <w:sz w:val="20"/>
        </w:rPr>
        <w:t xml:space="preserve">39.  </w:t>
      </w:r>
      <w:r>
        <w:rPr>
          <w:rFonts w:ascii="Arial-BoldMT" w:hAnsi="Arial-BoldMT" w:cs="Arial-BoldMT" w:eastAsia="Arial-BoldMT"/>
          <w:sz w:val="20"/>
        </w:rPr>
        <w:t>An Iranian FALS pedigree with p.Val48Phe causing mutation in SOD1: a genetic and clinical report.. Alavi Afagh, Khani Marzieh, Nafissi Shahriar, Shamshiri Hosein, Allahi Elahe (2014)., Iranian Journal of Basic Medical Sciences, 17(17), 735-739.</w:t>
        <w:br/>
        <w:br/>
      </w:r>
      <w:r>
        <w:rPr>
          <w:rFonts w:ascii="Arial-BoldMT" w:hAnsi="Arial-BoldMT" w:cs="Arial-BoldMT" w:eastAsia="Arial-BoldMT"/>
          <w:b w:val="true"/>
          <w:sz w:val="20"/>
        </w:rPr>
        <w:t xml:space="preserve">40.  </w:t>
      </w:r>
      <w:r>
        <w:rPr>
          <w:rFonts w:ascii="Arial-BoldMT" w:hAnsi="Arial-BoldMT" w:cs="Arial-BoldMT" w:eastAsia="Arial-BoldMT"/>
          <w:sz w:val="20"/>
        </w:rPr>
        <w:t>Diagnosis of cystathionine beta-synthase deficiency by genetic analysis. Suri Fatemeh, Narooie-nejad Mehrnaz, Safari Iman, Moazzeni Hamidreza, Rohani Mohammad Reza, Khajeh Ali,  Brandy Klotzle, Fan Jiang Bin, Allahi Elahe (2014)., JOURNAL OF THE NEUROLOGICAL SCIENCES, 347(347), 305-309.</w:t>
        <w:br/>
        <w:br/>
      </w:r>
      <w:r>
        <w:rPr>
          <w:rFonts w:ascii="Arial-BoldMT" w:hAnsi="Arial-BoldMT" w:cs="Arial-BoldMT" w:eastAsia="Arial-BoldMT"/>
          <w:b w:val="true"/>
          <w:sz w:val="20"/>
        </w:rPr>
        <w:t xml:space="preserve">41.  </w:t>
      </w:r>
      <w:r>
        <w:rPr>
          <w:rFonts w:ascii="Arial-BoldMT" w:hAnsi="Arial-BoldMT" w:cs="Arial-BoldMT" w:eastAsia="Arial-BoldMT"/>
          <w:sz w:val="20"/>
        </w:rPr>
        <w:t>An Iranian familial amyotrophic lateral sclerosis pedigree with p.Val48Phe causing mutation in SOD1: a genetic and clinical report. Alavi Afagh, Khani Marzieh, Nafissi Shahriar, Shamshiri Hosein, Allahi Elahe (2014)., Iranian Journal of Basic Medical Sciences, 17(10), 735-9.</w:t>
        <w:br/>
        <w:br/>
      </w:r>
      <w:r>
        <w:rPr>
          <w:rFonts w:ascii="Arial-BoldMT" w:hAnsi="Arial-BoldMT" w:cs="Arial-BoldMT" w:eastAsia="Arial-BoldMT"/>
          <w:b w:val="true"/>
          <w:sz w:val="20"/>
        </w:rPr>
        <w:t xml:space="preserve">42.  </w:t>
      </w:r>
      <w:r>
        <w:rPr>
          <w:rFonts w:ascii="Arial-BoldMT" w:hAnsi="Arial-BoldMT" w:cs="Arial-BoldMT" w:eastAsia="Arial-BoldMT"/>
          <w:sz w:val="20"/>
        </w:rPr>
        <w:t>Identification of p.Gln858* in ATP13A2 in two EOPD patients and presentation of their clinical features. Malakouti Nejad Maryam, shahidi gholam-ali, Shojaee Sayed Mehdi, rohani mohammad, Hashemi Mehrdad, Klotzle Brandy, Fan Jian-Bing, Allahi Elahe (2014)., NEUROSCIENCE LETTERS, 577(1), 106-111.</w:t>
        <w:br/>
        <w:br/>
      </w:r>
      <w:r>
        <w:rPr>
          <w:rFonts w:ascii="Arial-BoldMT" w:hAnsi="Arial-BoldMT" w:cs="Arial-BoldMT" w:eastAsia="Arial-BoldMT"/>
          <w:b w:val="true"/>
          <w:sz w:val="20"/>
        </w:rPr>
        <w:t xml:space="preserve">43.  </w:t>
      </w:r>
      <w:r>
        <w:rPr>
          <w:rFonts w:ascii="Arial-BoldMT" w:hAnsi="Arial-BoldMT" w:cs="Arial-BoldMT" w:eastAsia="Arial-BoldMT"/>
          <w:sz w:val="20"/>
        </w:rPr>
        <w:t>mutation in ST6GALNA5 identified in family with coronary artery disease. اینانلو کلثوم, Farhang Zand Parsa Amir, Huse Klaus, Rassouli Paniz, Davaran Saeid, Platzer Matthias, Kramer Marcel, Fan Jian -bing, Turk Casey, امینی ساسان, Steemers Frank, Gunderson Kevin, رونقی مصطفی, Allahi Elahe (2014)., Scientific Reports, 14(28), 48.</w:t>
        <w:br/>
        <w:br/>
      </w:r>
      <w:r>
        <w:rPr>
          <w:rFonts w:ascii="Arial-BoldMT" w:hAnsi="Arial-BoldMT" w:cs="Arial-BoldMT" w:eastAsia="Arial-BoldMT"/>
          <w:b w:val="true"/>
          <w:sz w:val="20"/>
        </w:rPr>
        <w:t xml:space="preserve">44.  </w:t>
      </w:r>
      <w:r>
        <w:rPr>
          <w:rFonts w:ascii="Arial-BoldMT" w:hAnsi="Arial-BoldMT" w:cs="Arial-BoldMT" w:eastAsia="Arial-BoldMT"/>
          <w:sz w:val="20"/>
        </w:rPr>
        <w:t>Mutation in CYP27A1 identified in family with coronary artery disease. Inanloo Kolsoom, Zand Parsa Amir Farhang, Huse Klaus, Rasooli Paniz, Davaran Saeid, Platzer Matthias, Fan Jian-Bing, Amini Saeideh, Steemers Frank, Allahi Elahe (2013)., European Journal of Medical Genetics, 56(12), 655-60.</w:t>
        <w:br/>
        <w:br/>
      </w:r>
      <w:r>
        <w:rPr>
          <w:rFonts w:ascii="Arial-BoldMT" w:hAnsi="Arial-BoldMT" w:cs="Arial-BoldMT" w:eastAsia="Arial-BoldMT"/>
          <w:b w:val="true"/>
          <w:sz w:val="20"/>
        </w:rPr>
        <w:t xml:space="preserve">45.  </w:t>
      </w:r>
      <w:r>
        <w:rPr>
          <w:rFonts w:ascii="Arial-BoldMT" w:hAnsi="Arial-BoldMT" w:cs="Arial-BoldMT" w:eastAsia="Arial-BoldMT"/>
          <w:sz w:val="20"/>
        </w:rPr>
        <w:t>The novel mutation p.Asp251Asn in the β-subunit of succinate-CoA ligase causes encephalomyopathy and elevated succinylcarnitine. Jaberi Elham, Chitsazian Fereshteh, Shahidi Gholam Ali, Rohani Mohammad, Sina Farzad, Safari Iman, Malakouti Nejad Maryam, Houshmand Masoud, Klotzle Brandy, Allahi Elahe (2013)., JOURNAL OF HUMAN GENETICS, 58(8), 526-530.</w:t>
        <w:br/>
        <w:br/>
      </w:r>
      <w:r>
        <w:rPr>
          <w:rFonts w:ascii="Arial-BoldMT" w:hAnsi="Arial-BoldMT" w:cs="Arial-BoldMT" w:eastAsia="Arial-BoldMT"/>
          <w:b w:val="true"/>
          <w:sz w:val="20"/>
        </w:rPr>
        <w:t xml:space="preserve">46.  </w:t>
      </w:r>
      <w:r>
        <w:rPr>
          <w:rFonts w:ascii="Arial-BoldMT" w:hAnsi="Arial-BoldMT" w:cs="Arial-BoldMT" w:eastAsia="Arial-BoldMT"/>
          <w:sz w:val="20"/>
        </w:rPr>
        <w:t>Identification of mutation in NPC2 by exome sequencing results in diagnosis of Niemann–Pick disease type C. Alavi Afagh, Nafisi Shahriar, Shamshiri Hosein, Malakouti Nejad Maryam, Allahi Elahe (2013)., MOLECULAR GENETICS AND METABOLISM, 110(1-2), 139-144.</w:t>
        <w:br/>
        <w:br/>
      </w:r>
      <w:r>
        <w:rPr>
          <w:rFonts w:ascii="Arial-BoldMT" w:hAnsi="Arial-BoldMT" w:cs="Arial-BoldMT" w:eastAsia="Arial-BoldMT"/>
          <w:b w:val="true"/>
          <w:sz w:val="20"/>
        </w:rPr>
        <w:t xml:space="preserve">47.  </w:t>
      </w:r>
      <w:r>
        <w:rPr>
          <w:rFonts w:ascii="Arial-BoldMT" w:hAnsi="Arial-BoldMT" w:cs="Arial-BoldMT" w:eastAsia="Arial-BoldMT"/>
          <w:sz w:val="20"/>
        </w:rPr>
        <w:t>Normalization of miRNA qPCR high-throughput data: a comparison of methods. Mohammadian Ali, Molwa Seyed Javad, Allahi Elahe, Taghavi Mohammad, Nourani Mohammad Reza, Liang Yu (2013)., BIOTECHNOLOGY LETTERS, 35(6), 843-851.</w:t>
        <w:br/>
        <w:br/>
      </w:r>
      <w:r>
        <w:rPr>
          <w:rFonts w:ascii="Arial-BoldMT" w:hAnsi="Arial-BoldMT" w:cs="Arial-BoldMT" w:eastAsia="Arial-BoldMT"/>
          <w:b w:val="true"/>
          <w:sz w:val="20"/>
        </w:rPr>
        <w:t xml:space="preserve">48.  </w:t>
      </w:r>
      <w:r>
        <w:rPr>
          <w:rFonts w:ascii="Arial-BoldMT" w:hAnsi="Arial-BoldMT" w:cs="Arial-BoldMT" w:eastAsia="Arial-BoldMT"/>
          <w:sz w:val="20"/>
        </w:rPr>
        <w:t>FOXC1 in human trabecular meshwork cells is involved in regulatory pathway that includes miR-204, MEIS2, and ITGβ1. پایلاخی سید حسن, Moazzeni Hamidreza, یزدانی شاهین, Rassouli Paniz, Arefian Ehsan, Jaberi Elham, Heidari Arash Emad, Sadighi Gilani Ahmad, Bing Fan Jian, April Graig, Amin Sadaf, Musavi Fatemeh, Allahi Elahe (2013)., EXPERIMENTAL EYE RESEARCH, 111(111), 112-121.</w:t>
        <w:br/>
        <w:br/>
      </w:r>
      <w:r>
        <w:rPr>
          <w:rFonts w:ascii="Arial-BoldMT" w:hAnsi="Arial-BoldMT" w:cs="Arial-BoldMT" w:eastAsia="Arial-BoldMT"/>
          <w:b w:val="true"/>
          <w:sz w:val="20"/>
        </w:rPr>
        <w:t xml:space="preserve">49.  </w:t>
      </w:r>
      <w:r>
        <w:rPr>
          <w:rFonts w:ascii="Arial-BoldMT" w:hAnsi="Arial-BoldMT" w:cs="Arial-BoldMT" w:eastAsia="Arial-BoldMT"/>
          <w:sz w:val="20"/>
        </w:rPr>
        <w:t>lack of association between the MEF2A gene and coronary artery disease in Iranian families. Allahi Elahe (2013)., Iranian Journal of Basic Medical Sciences, 16(1), 950-954.</w:t>
        <w:br/>
        <w:br/>
      </w:r>
      <w:r>
        <w:rPr>
          <w:rFonts w:ascii="Arial-BoldMT" w:hAnsi="Arial-BoldMT" w:cs="Arial-BoldMT" w:eastAsia="Arial-BoldMT"/>
          <w:b w:val="true"/>
          <w:sz w:val="20"/>
        </w:rPr>
        <w:t xml:space="preserve">50.  </w:t>
      </w:r>
      <w:r>
        <w:rPr>
          <w:rFonts w:ascii="Arial-BoldMT" w:hAnsi="Arial-BoldMT" w:cs="Arial-BoldMT" w:eastAsia="Arial-BoldMT"/>
          <w:sz w:val="20"/>
        </w:rPr>
        <w:t>Erratum to: The frequency of spinocerebellar ataxia type 23 in a UK population. Fawcett Katrherine, Mehrabian Mohadeseh, Tsen Liu Yo-, Hamed Sherifi, Allahi Elahe, Revesez Tamas, Koutsis Georgios, Herscheson Jodhua, Schottlaender Lucia, Wardle Mark, Morridon Patrick-j, Morris Huw. R, Giunti Paola, Wood Nicholas (2013)., JOURNAL OF NEUROLOGY, 260(3), 860-860.</w:t>
        <w:br/>
        <w:br/>
      </w:r>
      <w:r>
        <w:rPr>
          <w:rFonts w:ascii="Arial-BoldMT" w:hAnsi="Arial-BoldMT" w:cs="Arial-BoldMT" w:eastAsia="Arial-BoldMT"/>
          <w:b w:val="true"/>
          <w:sz w:val="20"/>
        </w:rPr>
        <w:t xml:space="preserve">51.  </w:t>
      </w:r>
      <w:r>
        <w:rPr>
          <w:rFonts w:ascii="Arial-BoldMT" w:hAnsi="Arial-BoldMT" w:cs="Arial-BoldMT" w:eastAsia="Arial-BoldMT"/>
          <w:sz w:val="20"/>
        </w:rPr>
        <w:t>contribution of the latent transforming growth factor-beta binding protein 2 gene to etiology of primary open angle glaucoma and pseudoexfoliation syndrome. Allahi Elahe, Jelodari Sahar, Haji-seyed -javadi Ramona, Suri Fatemeh, Nilforushan Naveed, Yasdani Shahin, Kamyab Kambiz (2013)., MOLECULAR VISION, -(19), 333-347.</w:t>
        <w:br/>
        <w:br/>
      </w:r>
      <w:r>
        <w:rPr>
          <w:rFonts w:ascii="Arial-BoldMT" w:hAnsi="Arial-BoldMT" w:cs="Arial-BoldMT" w:eastAsia="Arial-BoldMT"/>
          <w:b w:val="true"/>
          <w:sz w:val="20"/>
        </w:rPr>
        <w:t xml:space="preserve">52.  </w:t>
      </w:r>
      <w:r>
        <w:rPr>
          <w:rFonts w:ascii="Arial-BoldMT" w:hAnsi="Arial-BoldMT" w:cs="Arial-BoldMT" w:eastAsia="Arial-BoldMT"/>
          <w:sz w:val="20"/>
        </w:rPr>
        <w:t>PANK2 and C19orf12 mutations are common causes of neurodegeneration with brain iron accumulation              . Allahi Elahe, Ansari Dezfouli Mitra, Alavi Afagh, Rohani Mohammad, Rezvani Mohammad, Nekuie Tayebeh, Klotzle Brandy, Tonekaboni Seyed Hasan, Shahidi Gholam Ali (2013)., MOVEMENT DISORDERS, 2(28), 228-231.</w:t>
        <w:br/>
        <w:br/>
      </w:r>
      <w:r>
        <w:rPr>
          <w:rFonts w:ascii="Arial-BoldMT" w:hAnsi="Arial-BoldMT" w:cs="Arial-BoldMT" w:eastAsia="Arial-BoldMT"/>
          <w:b w:val="true"/>
          <w:sz w:val="20"/>
        </w:rPr>
        <w:t xml:space="preserve">53.  </w:t>
      </w:r>
      <w:r>
        <w:rPr>
          <w:rFonts w:ascii="Arial-BoldMT" w:hAnsi="Arial-BoldMT" w:cs="Arial-BoldMT" w:eastAsia="Arial-BoldMT"/>
          <w:sz w:val="20"/>
        </w:rPr>
        <w:t>Mutations in CYP27A1 identified in family with coronary artery disease. Allahi Elahe (2013)., European Journal of Medical Genetics, 56(1), 655-660.</w:t>
        <w:br/>
        <w:br/>
      </w:r>
      <w:r>
        <w:rPr>
          <w:rFonts w:ascii="Arial-BoldMT" w:hAnsi="Arial-BoldMT" w:cs="Arial-BoldMT" w:eastAsia="Arial-BoldMT"/>
          <w:b w:val="true"/>
          <w:sz w:val="20"/>
        </w:rPr>
        <w:t xml:space="preserve">54.  </w:t>
      </w:r>
      <w:r>
        <w:rPr>
          <w:rFonts w:ascii="Arial-BoldMT" w:hAnsi="Arial-BoldMT" w:cs="Arial-BoldMT" w:eastAsia="Arial-BoldMT"/>
          <w:sz w:val="20"/>
        </w:rPr>
        <w:t>Repeat expansion in C9ORF72 is not a major cause of amyotrophic lateral sclerosis among Iranian Patients. Allahi Elahe (2013)., NEUROBIOLOGY OF AGING, 35(1), 261-7.</w:t>
        <w:br/>
        <w:br/>
      </w:r>
      <w:r>
        <w:rPr>
          <w:rFonts w:ascii="Arial-BoldMT" w:hAnsi="Arial-BoldMT" w:cs="Arial-BoldMT" w:eastAsia="Arial-BoldMT"/>
          <w:b w:val="true"/>
          <w:sz w:val="20"/>
        </w:rPr>
        <w:t xml:space="preserve">55.  </w:t>
      </w:r>
      <w:r>
        <w:rPr>
          <w:rFonts w:ascii="Arial-BoldMT" w:hAnsi="Arial-BoldMT" w:cs="Arial-BoldMT" w:eastAsia="Arial-BoldMT"/>
          <w:sz w:val="20"/>
        </w:rPr>
        <w:t>linkage of parkinson disease in two very early onset siblings to a locus on chromosome 1. Allahi Elahe, Malakouti Nejad Maryam, Hashemi Mehrdad, Shahidi Gholam Reza (2012)., Progress in Biological Sciences, 2(2), 23-29.</w:t>
        <w:br/>
        <w:br/>
      </w:r>
      <w:r>
        <w:rPr>
          <w:rFonts w:ascii="Arial-BoldMT" w:hAnsi="Arial-BoldMT" w:cs="Arial-BoldMT" w:eastAsia="Arial-BoldMT"/>
          <w:b w:val="true"/>
          <w:sz w:val="20"/>
        </w:rPr>
        <w:t xml:space="preserve">56.  </w:t>
      </w:r>
      <w:r>
        <w:rPr>
          <w:rFonts w:ascii="Arial-BoldMT" w:hAnsi="Arial-BoldMT" w:cs="Arial-BoldMT" w:eastAsia="Arial-BoldMT"/>
          <w:sz w:val="20"/>
        </w:rPr>
        <w:t>The frequency of spinocerebellar ataxia type 23 in a UK population. Fawcett Katherine, Mehrabian Mohadeseh, Liu Yo-tsen, Hamed Sherifa, Allahi Elahe, Revesz Tamas, Koutsis Georgios, Herscheson Joshua, Schottlaender Lucia, Wardle Mark, Morrison Patrick J., Morris Huw R., Giunti Paola, Wood Nicholas, Houlden Henry (2012)., JOURNAL OF NEUROLOGY, 260(3), 856-859.</w:t>
        <w:br/>
        <w:br/>
      </w:r>
      <w:r>
        <w:rPr>
          <w:rFonts w:ascii="Arial-BoldMT" w:hAnsi="Arial-BoldMT" w:cs="Arial-BoldMT" w:eastAsia="Arial-BoldMT"/>
          <w:b w:val="true"/>
          <w:sz w:val="20"/>
        </w:rPr>
        <w:t xml:space="preserve">57.  </w:t>
      </w:r>
      <w:r>
        <w:rPr>
          <w:rFonts w:ascii="Arial-BoldMT" w:hAnsi="Arial-BoldMT" w:cs="Arial-BoldMT" w:eastAsia="Arial-BoldMT"/>
          <w:sz w:val="20"/>
        </w:rPr>
        <w:t>Genetic analysis and SOD1 mutation screening in Iranian amyotrophic lateral sclerosis patients. Allahi Elahe, Alavi Afagh, Nafisi Shahriar, Rohani Mohammad, Zamani Babak, Sedighi Behnaz, Shamshiri Hosein, Bing Fan Jian, Ronaghi Mostafa (2012)., NEUROBIOLOGY OF AGING, 34(5), 1516.e1-1516.e8.</w:t>
        <w:br/>
        <w:br/>
      </w:r>
      <w:r>
        <w:rPr>
          <w:rFonts w:ascii="Arial-BoldMT" w:hAnsi="Arial-BoldMT" w:cs="Arial-BoldMT" w:eastAsia="Arial-BoldMT"/>
          <w:b w:val="true"/>
          <w:sz w:val="20"/>
        </w:rPr>
        <w:t xml:space="preserve">58.  </w:t>
      </w:r>
      <w:r>
        <w:rPr>
          <w:rFonts w:ascii="Arial-BoldMT" w:hAnsi="Arial-BoldMT" w:cs="Arial-BoldMT" w:eastAsia="Arial-BoldMT"/>
          <w:sz w:val="20"/>
        </w:rPr>
        <w:t>Pantothenate kinase 2 mutation with eye-of-the-tiger sign on magnetic resonance imaging in three siblings. Ansari Dezfouli Mitra, Jaberi Elham, Alavi Afagh, رضوانی محمد, شهیدی غلامعلی, Allahi Elahe, روحانی محمد (2012)., Iranian Journal of Neurology, 11(4), 1-4.</w:t>
        <w:br/>
        <w:br/>
      </w:r>
      <w:r>
        <w:rPr>
          <w:rFonts w:ascii="Arial-BoldMT" w:hAnsi="Arial-BoldMT" w:cs="Arial-BoldMT" w:eastAsia="Arial-BoldMT"/>
          <w:b w:val="true"/>
          <w:sz w:val="20"/>
        </w:rPr>
        <w:t xml:space="preserve">59.  </w:t>
      </w:r>
      <w:r>
        <w:rPr>
          <w:rFonts w:ascii="Arial-BoldMT" w:hAnsi="Arial-BoldMT" w:cs="Arial-BoldMT" w:eastAsia="Arial-BoldMT"/>
          <w:sz w:val="20"/>
        </w:rPr>
        <w:t>prediction of the pho regulon in streptomyces clavuligerus DSM 738. Salehghamari Ensieh, Hamedi Javad, Allahi Elahe, Sepehrizadeh Zargham, Sadeghi Mehdi, Muth Guenther (2012)., New Microbiologica, 35(1), 447-457.</w:t>
        <w:br/>
        <w:br/>
      </w:r>
      <w:r>
        <w:rPr>
          <w:rFonts w:ascii="Arial-BoldMT" w:hAnsi="Arial-BoldMT" w:cs="Arial-BoldMT" w:eastAsia="Arial-BoldMT"/>
          <w:b w:val="true"/>
          <w:sz w:val="20"/>
        </w:rPr>
        <w:t xml:space="preserve">60.  </w:t>
      </w:r>
      <w:r>
        <w:rPr>
          <w:rFonts w:ascii="Arial-BoldMT" w:hAnsi="Arial-BoldMT" w:cs="Arial-BoldMT" w:eastAsia="Arial-BoldMT"/>
          <w:sz w:val="20"/>
        </w:rPr>
        <w:t>Four novel C20orf54 mutations identified in Brown - Vialetto - Van Laere syndrome patients.  Mitra Ansari Dezfouli,  Samira Yadegari,  Shahriar Nafissi, Allahi Elahe (2012)., JOURNAL OF HUMAN GENETICS, 57(9), 613-617.</w:t>
        <w:br/>
        <w:br/>
      </w:r>
      <w:r>
        <w:rPr>
          <w:rFonts w:ascii="Arial-BoldMT" w:hAnsi="Arial-BoldMT" w:cs="Arial-BoldMT" w:eastAsia="Arial-BoldMT"/>
          <w:b w:val="true"/>
          <w:sz w:val="20"/>
        </w:rPr>
        <w:t xml:space="preserve">61.  </w:t>
      </w:r>
      <w:r>
        <w:rPr>
          <w:rFonts w:ascii="Arial-BoldMT" w:hAnsi="Arial-BoldMT" w:cs="Arial-BoldMT" w:eastAsia="Arial-BoldMT"/>
          <w:sz w:val="20"/>
        </w:rPr>
        <w:t>LTBP2 mutations cause Weill - Marchesani and Weill - Marchesani - like syndrome and affect disruptions in the extracellular matrix.  Ramona Haji Seyed Javadi,  Sahar Jelodari Mamaghani,  Seyed Hassan Paylakhi,  Shahin Yazdani,  Naveed Nilforushan,  Jian Bing Fan,  Brandy Klotzle,  Mohammad Jafar Mahmoudi,  Mohammad Jafar Ebrahimian,  Noori Chelich,  Ehsan Taghiabadi,  Kambiz Kamyab,  Catherine Boileau,  Coro Paisan Ruiz,  Mostafa Ronaghi, Allahi Elahe (2012)., HUMAN MUTATION, 33(8), 1182-1187.</w:t>
        <w:br/>
        <w:br/>
      </w:r>
      <w:r>
        <w:rPr>
          <w:rFonts w:ascii="Arial-BoldMT" w:hAnsi="Arial-BoldMT" w:cs="Arial-BoldMT" w:eastAsia="Arial-BoldMT"/>
          <w:b w:val="true"/>
          <w:sz w:val="20"/>
        </w:rPr>
        <w:t xml:space="preserve">62.  </w:t>
      </w:r>
      <w:r>
        <w:rPr>
          <w:rFonts w:ascii="Arial-BoldMT" w:hAnsi="Arial-BoldMT" w:cs="Arial-BoldMT" w:eastAsia="Arial-BoldMT"/>
          <w:sz w:val="20"/>
        </w:rPr>
        <w:t>Neural differentiation of mouse embryonic stem cells on conductive nanofiber scaffolds article. Allahi Elahe, Kabiri Mahboubeh, Soleimani Masoud, Shabani Iman, Futrega Kathryn, Ghaemi Naser, Hanaee Ahvaz Hana, Doran Michael R. (2012)., BIOTECHNOLOGY LETTERS, 7(34), 1357-1365.</w:t>
        <w:br/>
        <w:br/>
      </w:r>
      <w:r>
        <w:rPr>
          <w:rFonts w:ascii="Arial-BoldMT" w:hAnsi="Arial-BoldMT" w:cs="Arial-BoldMT" w:eastAsia="Arial-BoldMT"/>
          <w:b w:val="true"/>
          <w:sz w:val="20"/>
        </w:rPr>
        <w:t xml:space="preserve">63.  </w:t>
      </w:r>
      <w:r>
        <w:rPr>
          <w:rFonts w:ascii="Arial-BoldMT" w:hAnsi="Arial-BoldMT" w:cs="Arial-BoldMT" w:eastAsia="Arial-BoldMT"/>
          <w:sz w:val="20"/>
        </w:rPr>
        <w:t>Four novel C20orf54 mutations identified in Brown–Vialetto–Van Laere syndrome patients. Allahi Elahe (2012)., JOURNAL OF HUMAN GENETICS, 57(9), 613-617.</w:t>
        <w:br/>
        <w:br/>
      </w:r>
      <w:r>
        <w:rPr>
          <w:rFonts w:ascii="Arial-BoldMT" w:hAnsi="Arial-BoldMT" w:cs="Arial-BoldMT" w:eastAsia="Arial-BoldMT"/>
          <w:b w:val="true"/>
          <w:sz w:val="20"/>
        </w:rPr>
        <w:t xml:space="preserve">64.  </w:t>
      </w:r>
      <w:r>
        <w:rPr>
          <w:rFonts w:ascii="Arial-BoldMT" w:hAnsi="Arial-BoldMT" w:cs="Arial-BoldMT" w:eastAsia="Arial-BoldMT"/>
          <w:sz w:val="20"/>
        </w:rPr>
        <w:t>Non - housekeeping genes expressed in human trabecular.  Seyed Hassan Paylakhi,  Shahin Yazdani,  Craig April,  Jian Bing Fan,  Hamidreza Moazzeni,  Mostafa Ronaghi, Allahi Elahe (2012)., MOLECULAR VISION, 18(---), 241-254.</w:t>
        <w:br/>
        <w:br/>
      </w:r>
      <w:r>
        <w:rPr>
          <w:rFonts w:ascii="Arial-BoldMT" w:hAnsi="Arial-BoldMT" w:cs="Arial-BoldMT" w:eastAsia="Arial-BoldMT"/>
          <w:b w:val="true"/>
          <w:sz w:val="20"/>
        </w:rPr>
        <w:t xml:space="preserve">65.  </w:t>
      </w:r>
      <w:r>
        <w:rPr>
          <w:rFonts w:ascii="Arial-BoldMT" w:hAnsi="Arial-BoldMT" w:cs="Arial-BoldMT" w:eastAsia="Arial-BoldMT"/>
          <w:sz w:val="20"/>
        </w:rPr>
        <w:t>non-housekeeping genes expressed in human trabecular meshwork cell cultures.  Seyed Hassan Paylakhi,  Shahin Yazdani,  Craig April,  Jian Bing Fan,  Hamidreza Moazzeni,  Mostafa Ronaghi, Allahi Elahe (2012)., MOLECULAR VISION, 18(a28), 241-254.</w:t>
        <w:br/>
        <w:br/>
      </w:r>
      <w:r>
        <w:rPr>
          <w:rFonts w:ascii="Arial-BoldMT" w:hAnsi="Arial-BoldMT" w:cs="Arial-BoldMT" w:eastAsia="Arial-BoldMT"/>
          <w:b w:val="true"/>
          <w:sz w:val="20"/>
        </w:rPr>
        <w:t xml:space="preserve">66.  </w:t>
      </w:r>
      <w:r>
        <w:rPr>
          <w:rFonts w:ascii="Arial-BoldMT" w:hAnsi="Arial-BoldMT" w:cs="Arial-BoldMT" w:eastAsia="Arial-BoldMT"/>
          <w:sz w:val="20"/>
        </w:rPr>
        <w:t>Manifestation of diffuse yellowish keratoderma on the palms and soles in autosomal recessive congenital ich thyosis patients may be indicative of mutations in NIPAL4.  Alavi Afagh,  Shahshahani Mm,  Brandy Klotzle,  Jian Bing Fan,  Mostafa Ronaghi, Allahi Elahe (2011)., JOURNAL OF DERMATOLOGY, 39(4), 375-381.</w:t>
        <w:br/>
        <w:br/>
      </w:r>
      <w:r>
        <w:rPr>
          <w:rFonts w:ascii="Arial-BoldMT" w:hAnsi="Arial-BoldMT" w:cs="Arial-BoldMT" w:eastAsia="Arial-BoldMT"/>
          <w:b w:val="true"/>
          <w:sz w:val="20"/>
        </w:rPr>
        <w:t xml:space="preserve">67.  </w:t>
      </w:r>
      <w:r>
        <w:rPr>
          <w:rFonts w:ascii="Arial-BoldMT" w:hAnsi="Arial-BoldMT" w:cs="Arial-BoldMT" w:eastAsia="Arial-BoldMT"/>
          <w:sz w:val="20"/>
        </w:rPr>
        <w:t>Mesobuthus eupeus ( Scorpions : Buthidae from Iran : A polytypic species complex ).  Omid Mirshamsi,  Alireza Sari, Allahi Elahe,  Shidokht Hosseini (2011)., Zootaxa, 1(2), 1-21.</w:t>
        <w:br/>
        <w:br/>
      </w:r>
      <w:r>
        <w:rPr>
          <w:rFonts w:ascii="Arial-BoldMT" w:hAnsi="Arial-BoldMT" w:cs="Arial-BoldMT" w:eastAsia="Arial-BoldMT"/>
          <w:b w:val="true"/>
          <w:sz w:val="20"/>
        </w:rPr>
        <w:t xml:space="preserve">68.  </w:t>
      </w:r>
      <w:r>
        <w:rPr>
          <w:rFonts w:ascii="Arial-BoldMT" w:hAnsi="Arial-BoldMT" w:cs="Arial-BoldMT" w:eastAsia="Arial-BoldMT"/>
          <w:sz w:val="20"/>
        </w:rPr>
        <w:t>Mesonothus eupeus (Scorpiones: Buthidae) from Iran: A polytypic species compkex. Sari Alireza, Mkrshamsi Omid, Allahi Elahe, حسینی شیدخت (2011)., Zootaxa, 1(2929), 1-21.</w:t>
        <w:br/>
        <w:br/>
      </w:r>
      <w:r>
        <w:rPr>
          <w:rFonts w:ascii="Arial-BoldMT" w:hAnsi="Arial-BoldMT" w:cs="Arial-BoldMT" w:eastAsia="Arial-BoldMT"/>
          <w:b w:val="true"/>
          <w:sz w:val="20"/>
        </w:rPr>
        <w:t xml:space="preserve">69.  </w:t>
      </w:r>
      <w:r>
        <w:rPr>
          <w:rFonts w:ascii="Arial-BoldMT" w:hAnsi="Arial-BoldMT" w:cs="Arial-BoldMT" w:eastAsia="Arial-BoldMT"/>
          <w:sz w:val="20"/>
        </w:rPr>
        <w:t>Effect of PITX2 knockdown on transcriptome of primary human trabecular meshwork cell culture.  Seyed Hassan Paylakhi,  Mohadeseh Mehrabian,  Majid Sadeghizadeh,  Shahin Yazdani,  Ali Katanforoush,  Mozhgan Rezaei Kanavi,  Mostafa Ronaghi, Allahi Elahe (2011)., MOLECULAR VISION, 17(---), 1209-1221.</w:t>
        <w:br/>
        <w:br/>
      </w:r>
      <w:r>
        <w:rPr>
          <w:rFonts w:ascii="Arial-BoldMT" w:hAnsi="Arial-BoldMT" w:cs="Arial-BoldMT" w:eastAsia="Arial-BoldMT"/>
          <w:b w:val="true"/>
          <w:sz w:val="20"/>
        </w:rPr>
        <w:t xml:space="preserve">70.  </w:t>
      </w:r>
      <w:r>
        <w:rPr>
          <w:rFonts w:ascii="Arial-BoldMT" w:hAnsi="Arial-BoldMT" w:cs="Arial-BoldMT" w:eastAsia="Arial-BoldMT"/>
          <w:sz w:val="20"/>
        </w:rPr>
        <w:t>Preliminary data suggest possible association between IL - 32 expression level and time of MS attack.  Mehrzad Roghani,  Fereidoun Mahboudi,  Mohammad Ali Sahraian,  Masoud Etemadifar, Allahi Elahe (2011)., Progress in Biological Sciences, 1(2), 44-49.</w:t>
        <w:br/>
        <w:br/>
      </w:r>
      <w:r>
        <w:rPr>
          <w:rFonts w:ascii="Arial-BoldMT" w:hAnsi="Arial-BoldMT" w:cs="Arial-BoldMT" w:eastAsia="Arial-BoldMT"/>
          <w:b w:val="true"/>
          <w:sz w:val="20"/>
        </w:rPr>
        <w:t xml:space="preserve">71.  </w:t>
      </w:r>
      <w:r>
        <w:rPr>
          <w:rFonts w:ascii="Arial-BoldMT" w:hAnsi="Arial-BoldMT" w:cs="Arial-BoldMT" w:eastAsia="Arial-BoldMT"/>
          <w:sz w:val="20"/>
        </w:rPr>
        <w:t>Cytochrome c oxidase subunit 1 barcode data of fish of the Nayband National Park in the Persian Gulf and analysis using meta-data flag several cryptic species.  Hosseinali Asgharian,  Homayoun Hosseinzadeh Sahafi,  Ardalan Aa,  Shahrokh Shekarriz, Allahi Elahe (2011)., Molecular Ecology Resources, 11(8), 461-472.</w:t>
        <w:br/>
        <w:br/>
      </w:r>
      <w:r>
        <w:rPr>
          <w:rFonts w:ascii="Arial-BoldMT" w:hAnsi="Arial-BoldMT" w:cs="Arial-BoldMT" w:eastAsia="Arial-BoldMT"/>
          <w:b w:val="true"/>
          <w:sz w:val="20"/>
        </w:rPr>
        <w:t xml:space="preserve">72.  </w:t>
      </w:r>
      <w:r>
        <w:rPr>
          <w:rFonts w:ascii="Arial-BoldMT" w:hAnsi="Arial-BoldMT" w:cs="Arial-BoldMT" w:eastAsia="Arial-BoldMT"/>
          <w:sz w:val="20"/>
        </w:rPr>
        <w:t>PRKN, DJ - 1, and PINK1 screening identifies novel splice site mutation in PRKN and two novel DJ - 1 mutations.  Farzaneh Ghazavi,  Zeinab Fazlali,  Setareh Sadat Banihosseini,  Sayed Rzgar Hosseini,  Mohammad Hossein Kazemi,  Seyedmehdi Shojaee,  Khosro Parsa,  Homa Sadeghi,  Farzad Sina,  Mohammad Rohani,  Gholam Ali Shahidi,  Nasser Ghaemi,  Mostafa Ronaghi, Allahi Elahe (2011)., MOVEMENT DISORDERS, 26(1), 80-89.</w:t>
        <w:br/>
        <w:br/>
      </w:r>
      <w:r>
        <w:rPr>
          <w:rFonts w:ascii="Arial-BoldMT" w:hAnsi="Arial-BoldMT" w:cs="Arial-BoldMT" w:eastAsia="Arial-BoldMT"/>
          <w:b w:val="true"/>
          <w:sz w:val="20"/>
        </w:rPr>
        <w:t xml:space="preserve">73.  </w:t>
      </w:r>
      <w:r>
        <w:rPr>
          <w:rFonts w:ascii="Arial-BoldMT" w:hAnsi="Arial-BoldMT" w:cs="Arial-BoldMT" w:eastAsia="Arial-BoldMT"/>
          <w:sz w:val="20"/>
        </w:rPr>
        <w:t>Estimation of CFTR mutation carrier frequency based on known frequency of p.F508del in Iranian neonates.  افاق علوی,  عماد حیدری ارش,  کلثوم اینانلو,  ستاره بنی حسینی,  افشین احمدیان, Allahi Elahe (2010)., Molecular Ecology Resources, 18(1), -.</w:t>
        <w:br/>
        <w:br/>
      </w:r>
      <w:r>
        <w:rPr>
          <w:rFonts w:ascii="Arial-BoldMT" w:hAnsi="Arial-BoldMT" w:cs="Arial-BoldMT" w:eastAsia="Arial-BoldMT"/>
          <w:b w:val="true"/>
          <w:sz w:val="20"/>
        </w:rPr>
        <w:t xml:space="preserve">74.  </w:t>
      </w:r>
      <w:r>
        <w:rPr>
          <w:rFonts w:ascii="Arial-BoldMT" w:hAnsi="Arial-BoldMT" w:cs="Arial-BoldMT" w:eastAsia="Arial-BoldMT"/>
          <w:sz w:val="20"/>
        </w:rPr>
        <w:t>Molecular Taxonomy of Dendrobaena byblica Species Complex in Iran..  Afshin Ahmadiyan, Allahi Elahe,  Fatemeh Zirak Mobaraki,  Mmalek (2010)., . Third International Barcode of Life Conference, -(---), -.</w:t>
        <w:br/>
        <w:br/>
      </w:r>
      <w:r>
        <w:rPr>
          <w:rFonts w:ascii="Arial-BoldMT" w:hAnsi="Arial-BoldMT" w:cs="Arial-BoldMT" w:eastAsia="Arial-BoldMT"/>
          <w:b w:val="true"/>
          <w:sz w:val="20"/>
        </w:rPr>
        <w:t xml:space="preserve">75.  </w:t>
      </w:r>
      <w:r>
        <w:rPr>
          <w:rFonts w:ascii="Arial-BoldMT" w:hAnsi="Arial-BoldMT" w:cs="Arial-BoldMT" w:eastAsia="Arial-BoldMT"/>
          <w:sz w:val="20"/>
        </w:rPr>
        <w:t>Sequence data on four genes suggest nominal Gerres filamentosus specimens from Nayband National Park in the Persian Gulf represent two distinct species. Allahi Elahe,  Hosseinali Asgharian,  Ata Kalirad,  Abdol Hadi Hosseinzadeh Sahafi (2010)., IRANIAN JOURNAL OF ANIMAL BIOSYSTEMATICS (IJAB), 6(2), 1-11.</w:t>
        <w:br/>
        <w:br/>
      </w:r>
      <w:r>
        <w:rPr>
          <w:rFonts w:ascii="Arial-BoldMT" w:hAnsi="Arial-BoldMT" w:cs="Arial-BoldMT" w:eastAsia="Arial-BoldMT"/>
          <w:b w:val="true"/>
          <w:sz w:val="20"/>
        </w:rPr>
        <w:t xml:space="preserve">76.  </w:t>
      </w:r>
      <w:r>
        <w:rPr>
          <w:rFonts w:ascii="Arial-BoldMT" w:hAnsi="Arial-BoldMT" w:cs="Arial-BoldMT" w:eastAsia="Arial-BoldMT"/>
          <w:sz w:val="20"/>
        </w:rPr>
        <w:t>consentrations of nitric oxide metabolites in the serume of iranian multiple sclerosis patients.  Roghani M,  Mahboudi F,  Saharian Ma,  Etemadifar M,  Esfahani An,  Nahrevanian H, Allahi Elahe (2010)., Journal of Neurological Sciences, 294(3), 1-92.</w:t>
        <w:br/>
        <w:br/>
      </w:r>
      <w:r>
        <w:rPr>
          <w:rFonts w:ascii="Arial-BoldMT" w:hAnsi="Arial-BoldMT" w:cs="Arial-BoldMT" w:eastAsia="Arial-BoldMT"/>
          <w:b w:val="true"/>
          <w:sz w:val="20"/>
        </w:rPr>
        <w:t xml:space="preserve">77.  </w:t>
      </w:r>
      <w:r>
        <w:rPr>
          <w:rFonts w:ascii="Arial-BoldMT" w:hAnsi="Arial-BoldMT" w:cs="Arial-BoldMT" w:eastAsia="Arial-BoldMT"/>
          <w:sz w:val="20"/>
        </w:rPr>
        <w:t>Kavosh a new algorithm for finding network motifs. Razaghi Moghadam Kashani Zahra, Ahrabiyan Hayedeh, Allahi Elahe, Nouzari Dalini Abbas,  الناز صابری انصاری,  سحر اسدی, محمدی شاهین, Masoudi-Nejad Ali (2009)., BMC BIOINFORMATICS, 10(318), -.</w:t>
        <w:br/>
        <w:br/>
      </w:r>
      <w:r>
        <w:rPr>
          <w:rFonts w:ascii="Arial-BoldMT" w:hAnsi="Arial-BoldMT" w:cs="Arial-BoldMT" w:eastAsia="Arial-BoldMT"/>
          <w:b w:val="true"/>
          <w:sz w:val="20"/>
        </w:rPr>
        <w:t xml:space="preserve">78.  </w:t>
      </w:r>
      <w:r>
        <w:rPr>
          <w:rFonts w:ascii="Arial-BoldMT" w:hAnsi="Arial-BoldMT" w:cs="Arial-BoldMT" w:eastAsia="Arial-BoldMT"/>
          <w:sz w:val="20"/>
        </w:rPr>
        <w:t>Genotyping results of Iranian PCG families suggests one or morePCG locus other than GCL3A, GCL3B, and GCL3C exist. Allahi Elahe,  Akram Rismanchian,  A'zam Hosseinipour,  Mohammad Rohani,  Masood Houshmand,  Farideh Mousavi,  Betsabe Khoramian,  Fereshteh Chitsazian,  Mehrnaz Narooie Nejad (2009)., MOLECULAR VISION, 230(---), 2155-2161.</w:t>
        <w:br/>
        <w:br/>
      </w:r>
      <w:r>
        <w:rPr>
          <w:rFonts w:ascii="Arial-BoldMT" w:hAnsi="Arial-BoldMT" w:cs="Arial-BoldMT" w:eastAsia="Arial-BoldMT"/>
          <w:b w:val="true"/>
          <w:sz w:val="20"/>
        </w:rPr>
        <w:t xml:space="preserve">79.  </w:t>
      </w:r>
      <w:r>
        <w:rPr>
          <w:rFonts w:ascii="Arial-BoldMT" w:hAnsi="Arial-BoldMT" w:cs="Arial-BoldMT" w:eastAsia="Arial-BoldMT"/>
          <w:sz w:val="20"/>
        </w:rPr>
        <w:t>Identification of four novel potentially Parkinsons disease associated LRRK2 variations among Iranian patients.  S Shojaee,  Zeynab Fazlali,  Setare Banihosseini,  Farzane Ghazavi,  Mohamad Hossein Kazemi,  K Parsa,  H Sadeghi,  F Sina,  Ga Shahidi,  M Ronaghi, Allahi Elahe (2009)., NEUROSCIENCE LETTERS, 467(2), 53-57.</w:t>
        <w:br/>
        <w:br/>
      </w:r>
      <w:r>
        <w:rPr>
          <w:rFonts w:ascii="Arial-BoldMT" w:hAnsi="Arial-BoldMT" w:cs="Arial-BoldMT" w:eastAsia="Arial-BoldMT"/>
          <w:b w:val="true"/>
          <w:sz w:val="20"/>
        </w:rPr>
        <w:t xml:space="preserve">80.  </w:t>
      </w:r>
      <w:r>
        <w:rPr>
          <w:rFonts w:ascii="Arial-BoldMT" w:hAnsi="Arial-BoldMT" w:cs="Arial-BoldMT" w:eastAsia="Arial-BoldMT"/>
          <w:sz w:val="20"/>
        </w:rPr>
        <w:t>Loss of function mutations in the gene encoding latent transforming growth factor beta binding protein 2, LTBP2, cause primary congenital glaucoma.  Mehrnaz Narooie Nejad,  Seyyed Hasan Paylakhi,  Seyyed Mehdi Shojaee,  Zeinab Fazlali,  Mojqan Rezaei Kanavi,  Navid Nilforushan,  Shahin Yazdani,  Farbod Babrzadeh,  Fatemeh Suri,  Mostafa Ronaghi, Allahi Elahe,  Coro Poyzen Royz (2009)., HUMAN MOLECULAR GENETICS, 18(20), 3969-3977.</w:t>
        <w:br/>
        <w:br/>
      </w:r>
      <w:r>
        <w:rPr>
          <w:rFonts w:ascii="Arial-BoldMT" w:hAnsi="Arial-BoldMT" w:cs="Arial-BoldMT" w:eastAsia="Arial-BoldMT"/>
          <w:b w:val="true"/>
          <w:sz w:val="20"/>
        </w:rPr>
        <w:t xml:space="preserve">81.  </w:t>
      </w:r>
      <w:r>
        <w:rPr>
          <w:rFonts w:ascii="Arial-BoldMT" w:hAnsi="Arial-BoldMT" w:cs="Arial-BoldMT" w:eastAsia="Arial-BoldMT"/>
          <w:sz w:val="20"/>
        </w:rPr>
        <w:t>A clinic - based screening of mutations in exons 31, 34, 35, 41, and 48 of LRRK2 in Iranian Parkinson's disease patients.  Seyyed Mehdi Shojaee,  Sina Farzad,  Niloofar Farboodi,  Zeinab Fazlali,  Farzaneh Ghazavi,  Seyyed Ali Ghorashi,  Khosro Parsa,  Homa Sadeghi,  Gholamali Shahidi,  Mostafa Ronaghi, Allahi Elahe (2009)., MOVEMENT DISORDERS, 24(7), 1023-1027.</w:t>
        <w:br/>
        <w:br/>
      </w:r>
      <w:r>
        <w:rPr>
          <w:rFonts w:ascii="Arial-BoldMT" w:hAnsi="Arial-BoldMT" w:cs="Arial-BoldMT" w:eastAsia="Arial-BoldMT"/>
          <w:b w:val="true"/>
          <w:sz w:val="20"/>
        </w:rPr>
        <w:t xml:space="preserve">82.  </w:t>
      </w:r>
      <w:r>
        <w:rPr>
          <w:rFonts w:ascii="Arial-BoldMT" w:hAnsi="Arial-BoldMT" w:cs="Arial-BoldMT" w:eastAsia="Arial-BoldMT"/>
          <w:sz w:val="20"/>
        </w:rPr>
        <w:t>Kavosh: a new algorithm for finding network motifs. Razaghi Moghadam Kashani Zahra, Masoudi-Nejad Ali, Allahi Elahe, Ahrabiyan Hayedeh, صابری انصاری الناز (2009)., BMC BIOINFORMATICS, 10(1), 1-12.</w:t>
        <w:br/>
        <w:br/>
      </w:r>
      <w:r>
        <w:rPr>
          <w:rFonts w:ascii="Arial-BoldMT" w:hAnsi="Arial-BoldMT" w:cs="Arial-BoldMT" w:eastAsia="Arial-BoldMT"/>
          <w:b w:val="true"/>
          <w:sz w:val="20"/>
        </w:rPr>
        <w:t xml:space="preserve">83.  </w:t>
      </w:r>
      <w:r>
        <w:rPr>
          <w:rFonts w:ascii="Arial-BoldMT" w:hAnsi="Arial-BoldMT" w:cs="Arial-BoldMT" w:eastAsia="Arial-BoldMT"/>
          <w:sz w:val="20"/>
        </w:rPr>
        <w:t>R632W mutation in PLA2G6 segregates with Dystonia - Parkinsonism in a consanguineous Iranian family.  Farzad Sina,  Seyed Mehdi Shojaee, Allahi Elahe,  C Paisan Ruiz (2008)., EUROPEAN JOURNAL OF NEUROLOGY, 16(1), 104-101.</w:t>
        <w:br/>
        <w:br/>
      </w:r>
      <w:r>
        <w:rPr>
          <w:rFonts w:ascii="Arial-BoldMT" w:hAnsi="Arial-BoldMT" w:cs="Arial-BoldMT" w:eastAsia="Arial-BoldMT"/>
          <w:b w:val="true"/>
          <w:sz w:val="20"/>
        </w:rPr>
        <w:t xml:space="preserve">84.  </w:t>
      </w:r>
      <w:r>
        <w:rPr>
          <w:rFonts w:ascii="Arial-BoldMT" w:hAnsi="Arial-BoldMT" w:cs="Arial-BoldMT" w:eastAsia="Arial-BoldMT"/>
          <w:sz w:val="20"/>
        </w:rPr>
        <w:t>Bioemulsifier production by a halothermophilic Bacillus strain with potential applications in microbially enhanced oil recovery. Dastgheib S.m.m, Amozegar Mohammad, Allahi Elahe, Asad Sedigheh,  Ibrahim Mohamed Banat (2008)., BIOTECHNOLOGY LETTERS, 30(2), 263-270.</w:t>
        <w:br/>
        <w:br/>
      </w:r>
      <w:r>
        <w:rPr>
          <w:rFonts w:ascii="Arial-BoldMT" w:hAnsi="Arial-BoldMT" w:cs="Arial-BoldMT" w:eastAsia="Arial-BoldMT"/>
          <w:b w:val="true"/>
          <w:sz w:val="20"/>
        </w:rPr>
        <w:t xml:space="preserve">85.  </w:t>
      </w:r>
      <w:r>
        <w:rPr>
          <w:rFonts w:ascii="Arial-BoldMT" w:hAnsi="Arial-BoldMT" w:cs="Arial-BoldMT" w:eastAsia="Arial-BoldMT"/>
          <w:sz w:val="20"/>
        </w:rPr>
        <w:t>Contributions of MYOC and CYP1B1 mutations to JOAG.  Behnaz Bayat,  Shahin Yazdani,  Afagh Alavi,  Mohsen Chiani,  Fereshteh Chitsazian,  Betsabeh Khoramian Tusi,  Fatemeh Suri,  Mehrnaz Narooie Nejhad,  Mohammad H Sanati, Allahi Elahe (2008)., MOLECULAR VISION, 1(14), 517-508.</w:t>
        <w:br/>
        <w:br/>
      </w:r>
      <w:r>
        <w:rPr>
          <w:rFonts w:ascii="Arial-BoldMT" w:hAnsi="Arial-BoldMT" w:cs="Arial-BoldMT" w:eastAsia="Arial-BoldMT"/>
          <w:b w:val="true"/>
          <w:sz w:val="20"/>
        </w:rPr>
        <w:t xml:space="preserve">86.  </w:t>
      </w:r>
      <w:r>
        <w:rPr>
          <w:rFonts w:ascii="Arial-BoldMT" w:hAnsi="Arial-BoldMT" w:cs="Arial-BoldMT" w:eastAsia="Arial-BoldMT"/>
          <w:sz w:val="20"/>
        </w:rPr>
        <w:t>Genome-wide Linkage Analysis of a Parkinsonian - Pyramidal syndrome pedigree by 500K SNP Arrays. Allahi Elahe,  Mostafa Ronaghi,  Hossein Fakhrai Rad,  Golamali Shahidi,  Reza Kalhor,  Mhohammad Hossein Kazemi,  Setareh Banihosseini,  Sina Farzad,  Seyyed Mehdi Shojaee (2008)., JOURNAL OF HUMAN GENETICS, 82(6), 1384-1375.</w:t>
        <w:br/>
        <w:br/>
      </w:r>
      <w:r>
        <w:rPr>
          <w:rFonts w:ascii="Arial-BoldMT" w:hAnsi="Arial-BoldMT" w:cs="Arial-BoldMT" w:eastAsia="Arial-BoldMT"/>
          <w:b w:val="true"/>
          <w:sz w:val="20"/>
        </w:rPr>
        <w:t xml:space="preserve">87.  </w:t>
      </w:r>
      <w:r>
        <w:rPr>
          <w:rFonts w:ascii="Arial-BoldMT" w:hAnsi="Arial-BoldMT" w:cs="Arial-BoldMT" w:eastAsia="Arial-BoldMT"/>
          <w:sz w:val="20"/>
        </w:rPr>
        <w:t>Screening of common CYP1B1 mutations in Iranian POAG patients using a Microarray - based PrASE protocol.  Fatemeh Suri,  Reza Kalhor, Zargar Seyed Jalal,  Navid Nilforooshan,  Shahin Yazdani,  Hossein Nezari,  Seyed Hassan Paylakhi,  Mehrnaz Narooie Nejhad,  Behnaz Bayat,  Tina Sedaghati,  Afshin Ahmadian, Allahi Elahe (2008)., MOLECULAR VISION, 14(---), 2356-2349.</w:t>
        <w:br/>
        <w:br/>
      </w:r>
      <w:r>
        <w:rPr>
          <w:rFonts w:ascii="Arial-BoldMT" w:hAnsi="Arial-BoldMT" w:cs="Arial-BoldMT" w:eastAsia="Arial-BoldMT"/>
          <w:b w:val="true"/>
          <w:sz w:val="20"/>
        </w:rPr>
        <w:t xml:space="preserve">88.  </w:t>
      </w:r>
      <w:r>
        <w:rPr>
          <w:rFonts w:ascii="Arial-BoldMT" w:hAnsi="Arial-BoldMT" w:cs="Arial-BoldMT" w:eastAsia="Arial-BoldMT"/>
          <w:sz w:val="20"/>
        </w:rPr>
        <w:t>Mutation Screening of TGFBI in Two Iranian Avellino Corneal Dystrophy Pedigres.  A Alavi, Allahi Elahe,  M Rahmati Kamel,  F Karimian,  M Rezaei Kanavi (2007)., CLINICAL AND EXPERIMENTAL OPHTHALMOLOGY, 36(1), 26-30.</w:t>
        <w:br/>
        <w:br/>
      </w:r>
      <w:r>
        <w:rPr>
          <w:rFonts w:ascii="Arial-BoldMT" w:hAnsi="Arial-BoldMT" w:cs="Arial-BoldMT" w:eastAsia="Arial-BoldMT"/>
          <w:b w:val="true"/>
          <w:sz w:val="20"/>
        </w:rPr>
        <w:t xml:space="preserve">89.  </w:t>
      </w:r>
      <w:r>
        <w:rPr>
          <w:rFonts w:ascii="Arial-BoldMT" w:hAnsi="Arial-BoldMT" w:cs="Arial-BoldMT" w:eastAsia="Arial-BoldMT"/>
          <w:sz w:val="20"/>
        </w:rPr>
        <w:t>Four mutations ( three novel, one founder ) in TACSTD2 among Iranian GDLD patients.  Afagh Alavi, Allahi Elahe,  Mehdi Hosseni Tehrani,  Fa Amoli,  Ma Javadi,  N Rafati,  M Chiani,  Ss Banihosseini,  B Bayat,  R Kalhor,  Ss Amini (2007)., Investigative Ophthalmology and Visual Science, 48(10), 4490-4497.</w:t>
        <w:br/>
        <w:br/>
      </w:r>
      <w:r>
        <w:rPr>
          <w:rFonts w:ascii="Arial-BoldMT" w:hAnsi="Arial-BoldMT" w:cs="Arial-BoldMT" w:eastAsia="Arial-BoldMT"/>
          <w:b w:val="true"/>
          <w:sz w:val="20"/>
        </w:rPr>
        <w:t xml:space="preserve">90.  </w:t>
      </w:r>
      <w:r>
        <w:rPr>
          <w:rFonts w:ascii="Arial-BoldMT" w:hAnsi="Arial-BoldMT" w:cs="Arial-BoldMT" w:eastAsia="Arial-BoldMT"/>
          <w:sz w:val="20"/>
        </w:rPr>
        <w:t>Exclusion of TACSTD2 in an Iranian GDLD Pedigree. Allahi Elahe,  Mehdi Hossein Tehrani,  Afshin Hamidian,  Fahimie Asadi Amoli (2007)., MOLECULAR VISION, 13(159), 1445-1441.</w:t>
        <w:br/>
        <w:br/>
      </w:r>
      <w:r>
        <w:rPr>
          <w:rFonts w:ascii="Arial-BoldMT" w:hAnsi="Arial-BoldMT" w:cs="Arial-BoldMT" w:eastAsia="Arial-BoldMT"/>
          <w:b w:val="true"/>
          <w:sz w:val="20"/>
        </w:rPr>
        <w:t xml:space="preserve">91.  </w:t>
      </w:r>
      <w:r>
        <w:rPr>
          <w:rFonts w:ascii="Arial-BoldMT" w:hAnsi="Arial-BoldMT" w:cs="Arial-BoldMT" w:eastAsia="Arial-BoldMT"/>
          <w:sz w:val="20"/>
        </w:rPr>
        <w:t>Intragenic SNP haplotypes associated with 84dup18 mutation in TNFRSF11A in four FEO pedigrees suggest three independent origins for this mutation. Allahi Elahe,  Yosof Shafaghati,  Sare Asadi,  Farnaz Absalan,  Hani Goodarzi,  Mohamad Hasan Karimi Nejad,  Nava Gharaii,  Farhad Shahram,  Ae Hughes (2007)., JOURNAL OF BONE AND MINERAL METABOLISM, 25(3), 159-164.</w:t>
        <w:br/>
        <w:br/>
      </w:r>
      <w:r>
        <w:rPr>
          <w:rFonts w:ascii="Arial-BoldMT" w:hAnsi="Arial-BoldMT" w:cs="Arial-BoldMT" w:eastAsia="Arial-BoldMT"/>
          <w:b w:val="true"/>
          <w:sz w:val="20"/>
        </w:rPr>
        <w:t xml:space="preserve">92.  </w:t>
      </w:r>
      <w:r>
        <w:rPr>
          <w:rFonts w:ascii="Arial-BoldMT" w:hAnsi="Arial-BoldMT" w:cs="Arial-BoldMT" w:eastAsia="Arial-BoldMT"/>
          <w:sz w:val="20"/>
        </w:rPr>
        <w:t>CYP1B1 mutation profile of Iranian primary congenital glaucoma patients and associated haplotypes.  Chitsazian F,  Tusi Bk, Allahi Elahe,  Saroei Ha,  Sanati Mh,  Yazdani S,  Pakravan M,  Nilforooshan N,  Eslami Y,  Mehrjerdi Ma,  Zareei R,  Jabbarvand M,  Abdolahi A,  Lasheyee Ar,  Etemadi A,  Bayat B,  Sadeghi M,  Banoei Mm,  Ghafarzadeh B,  Rohani Mr,  Rismanchian A,  Yvonne Thorstenson,  Sarfarazi M (2007)., no name4, 9(3), 41497.0.</w:t>
        <w:br/>
        <w:br/>
      </w:r>
      <w:r>
        <w:rPr>
          <w:rFonts w:ascii="Arial-BoldMT" w:hAnsi="Arial-BoldMT" w:cs="Arial-BoldMT" w:eastAsia="Arial-BoldMT"/>
          <w:b w:val="true"/>
          <w:sz w:val="20"/>
        </w:rPr>
        <w:t xml:space="preserve">93.  </w:t>
      </w:r>
      <w:r>
        <w:rPr>
          <w:rFonts w:ascii="Arial-BoldMT" w:hAnsi="Arial-BoldMT" w:cs="Arial-BoldMT" w:eastAsia="Arial-BoldMT"/>
          <w:sz w:val="20"/>
        </w:rPr>
        <w:t>Homozygous missense mutation in fibulin - 5 in an iranian autosomal recessive cutis laxa pedigree and associated haplotype. Allahi Elahe,  R Kalhor,  Ss Banihosseini,  N Torabi,  H Pour Jafari,  M Houshmand,  Ss Amini,  A Ramezani,  Bart Loeys (2006)., JOURNAL OF INVESTIGATIVE DERMATOLOGY, 126(7), 1506-9.</w:t>
        <w:br/>
        <w:br/>
      </w:r>
      <w:r>
        <w:rPr>
          <w:rFonts w:ascii="Arial-BoldMT" w:hAnsi="Arial-BoldMT" w:cs="Arial-BoldMT" w:eastAsia="Arial-BoldMT"/>
          <w:b w:val="true"/>
          <w:sz w:val="20"/>
        </w:rPr>
        <w:t xml:space="preserve">94.  </w:t>
      </w:r>
      <w:r>
        <w:rPr>
          <w:rFonts w:ascii="Arial-BoldMT" w:hAnsi="Arial-BoldMT" w:cs="Arial-BoldMT" w:eastAsia="Arial-BoldMT"/>
          <w:sz w:val="20"/>
        </w:rPr>
        <w:t>A New DNA Implementation of Finite State Machines. Nouzari Dalini Abbas, Allahi Elahe, Ahrabiyan Hayedeh, Ronaghi Mohammad (2006)., International Journal of Computer Science and Applications, 3(1), 51-60.</w:t>
        <w:br/>
        <w:br/>
      </w:r>
      <w:r>
        <w:rPr>
          <w:rFonts w:ascii="Arial-BoldMT" w:hAnsi="Arial-BoldMT" w:cs="Arial-BoldMT" w:eastAsia="Arial-BoldMT"/>
          <w:b w:val="true"/>
          <w:sz w:val="20"/>
        </w:rPr>
        <w:t xml:space="preserve">95.  </w:t>
      </w:r>
      <w:r>
        <w:rPr>
          <w:rFonts w:ascii="Arial-BoldMT" w:hAnsi="Arial-BoldMT" w:cs="Arial-BoldMT" w:eastAsia="Arial-BoldMT"/>
          <w:sz w:val="20"/>
        </w:rPr>
        <w:t>A Haplotype Framework for Cystic Fibrosis Mutations in Iran. Allahi Elahe,  Ahmad Khodadad,  Ilya Kupershmidt,  Fereshteh Ghasemi,  Babak Alinasab,  Ramin Naghizadeh,  Robert G Eason,  Mahshid Amini,  Mehran Esmaili,  Mohammad R Esmaeili Dooki,  Mohammad H Sanati,  Ronald W Davis,  Mostafa Ronaghi,  Yvonne R Thorstenson (2006)., JOURNAL OF MOLECULAR DIAGNOSTICS, 8(1), 119-127.</w:t>
        <w:br/>
        <w:br/>
      </w:r>
      <w:r>
        <w:rPr>
          <w:rFonts w:ascii="Arial-BoldMT" w:hAnsi="Arial-BoldMT" w:cs="Arial-BoldMT" w:eastAsia="Arial-BoldMT"/>
          <w:b w:val="true"/>
          <w:sz w:val="20"/>
        </w:rPr>
        <w:t xml:space="preserve">96.  </w:t>
      </w:r>
      <w:r>
        <w:rPr>
          <w:rFonts w:ascii="Arial-BoldMT" w:hAnsi="Arial-BoldMT" w:cs="Arial-BoldMT" w:eastAsia="Arial-BoldMT"/>
          <w:sz w:val="20"/>
        </w:rPr>
        <w:t>A New DNA Implementation of Finite State Machine.  A Nowzari Dalini, Allahi Elahe,  H Ahrabian,  M Ronaghi,  Afshin Ahmadian (2006)., International Journal of Computer Science and Applications, 3(1),  51 -6.</w:t>
        <w:br/>
        <w:br/>
      </w:r>
      <w:r>
        <w:rPr>
          <w:rFonts w:ascii="Arial-BoldMT" w:hAnsi="Arial-BoldMT" w:cs="Arial-BoldMT" w:eastAsia="Arial-BoldMT"/>
          <w:b w:val="true"/>
          <w:sz w:val="20"/>
        </w:rPr>
        <w:t xml:space="preserve">97.  </w:t>
      </w:r>
      <w:r>
        <w:rPr>
          <w:rFonts w:ascii="Arial-BoldMT" w:hAnsi="Arial-BoldMT" w:cs="Arial-BoldMT" w:eastAsia="Arial-BoldMT"/>
          <w:sz w:val="20"/>
        </w:rPr>
        <w:t>.  الهه فلفلی, Allahi Elahe,  صالح محقق حضرتی,  عیسی جهانزاد,  محمد محمودی,  فرشته سلیمانی (2004)., Journal Of Sciences, 3(30), 470-461.</w:t>
        <w:br/>
        <w:br/>
      </w:r>
      <w:r>
        <w:rPr>
          <w:rFonts w:ascii="Arial-BoldMT" w:hAnsi="Arial-BoldMT" w:cs="Arial-BoldMT" w:eastAsia="Arial-BoldMT"/>
          <w:b w:val="true"/>
          <w:sz w:val="20"/>
        </w:rPr>
        <w:t xml:space="preserve">98.  </w:t>
      </w:r>
      <w:r>
        <w:rPr>
          <w:rFonts w:ascii="Arial-BoldMT" w:hAnsi="Arial-BoldMT" w:cs="Arial-BoldMT" w:eastAsia="Arial-BoldMT"/>
          <w:sz w:val="20"/>
        </w:rPr>
        <w:t>Global Genetic Analysis.  Mostafa Ronaghi,  Kumm Jochen, Allahi Elahe (2004)., JOURNAL OF BIOCHEMISTRY AND MOLECULAR BIOLOGY, 37(1), -.</w:t>
        <w:br/>
        <w:br/>
      </w:r>
      <w:r>
        <w:rPr>
          <w:rFonts w:ascii="Arial-BoldMT" w:hAnsi="Arial-BoldMT" w:cs="Arial-BoldMT" w:eastAsia="Arial-BoldMT"/>
          <w:b w:val="true"/>
          <w:sz w:val="20"/>
        </w:rPr>
        <w:t xml:space="preserve">99.  </w:t>
      </w:r>
      <w:r>
        <w:rPr>
          <w:rFonts w:ascii="Arial-BoldMT" w:hAnsi="Arial-BoldMT" w:cs="Arial-BoldMT" w:eastAsia="Arial-BoldMT"/>
          <w:sz w:val="20"/>
        </w:rPr>
        <w:t>The Chromosome Number of the Persian Gulf Shrimp penaeus semisulcatus.  Seid Javad Hosseini, Allahi Elahe, Raei Reza (2004)., IRANIAN INTERNATIONAL JOURNAL OF SCIENCE, 5(1), 23-13.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زیست شناسی (2 جلد). Allahi Elahe,  امید اقتداری,  فرشاد امیراصلانی,  کامیار داهی,  محمدرضا داهی, Raeei Mahbobeh, Hfhf Dgdfg,  سارا غروی,  هوشنگ گلزار (2004).</w:t>
        <w:br/>
        <w:br/>
      </w:r>
      <w:r>
        <w:rPr>
          <w:rFonts w:ascii="Arial-BoldMT" w:hAnsi="Arial-BoldMT" w:cs="Arial-BoldMT" w:eastAsia="Arial-BoldMT"/>
          <w:b w:val="true"/>
          <w:sz w:val="20"/>
        </w:rPr>
        <w:t xml:space="preserve">2.  </w:t>
      </w:r>
      <w:r>
        <w:rPr>
          <w:rFonts w:ascii="Arial-BoldMT" w:hAnsi="Arial-BoldMT" w:cs="Arial-BoldMT" w:eastAsia="Arial-BoldMT"/>
          <w:sz w:val="20"/>
        </w:rPr>
        <w:t>Molecular Analysis and Cenome Discovery.  Afshin Ahmadian,  Mostafa Ronagi, Allahi Elahe (2004).</w:t>
        <w:br/>
        <w:br/>
      </w:r>
      <w:r>
        <w:rPr>
          <w:rFonts w:ascii="Arial-BoldMT" w:hAnsi="Arial-BoldMT" w:cs="Arial-BoldMT" w:eastAsia="Arial-BoldMT"/>
          <w:b w:val="true"/>
          <w:sz w:val="20"/>
        </w:rPr>
        <w:t xml:space="preserve">3.  </w:t>
      </w:r>
      <w:r>
        <w:rPr>
          <w:rFonts w:ascii="Arial-BoldMT" w:hAnsi="Arial-BoldMT" w:cs="Arial-BoldMT" w:eastAsia="Arial-BoldMT"/>
          <w:sz w:val="20"/>
        </w:rPr>
        <w:t>Methods Mol Biol.  Afshin Ahmadian,  Mostafa Ronagi, Allahi Elahe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Another approach for identification  og genes with roles in the pathogenesis of complex disorders. Allahi Elahe (2018)., Third international and 15th Iranian Genetics Congress, 13-15 May, Tehran, Iran.</w:t>
        <w:br/>
        <w:br/>
      </w:r>
      <w:r>
        <w:rPr>
          <w:rFonts w:ascii="Arial-BoldMT" w:hAnsi="Arial-BoldMT" w:cs="Arial-BoldMT" w:eastAsia="Arial-BoldMT"/>
          <w:b w:val="true"/>
          <w:sz w:val="20"/>
        </w:rPr>
        <w:t xml:space="preserve">2.  </w:t>
      </w:r>
      <w:r>
        <w:rPr>
          <w:rFonts w:ascii="Arial-BoldMT" w:hAnsi="Arial-BoldMT" w:cs="Arial-BoldMT" w:eastAsia="Arial-BoldMT"/>
          <w:sz w:val="20"/>
        </w:rPr>
        <w:t>Possibl bidirectional regulation of PITX2 and TFGB signaling in human trabecular meshwork cells. Allahi Elahe (2018)., The 8th annual meeting of the Iranian Research Association for Vision and Ophthalmology (IRAVO), 19-20 April, Tehran, Iran.</w:t>
        <w:br/>
        <w:br/>
      </w:r>
      <w:r>
        <w:rPr>
          <w:rFonts w:ascii="Arial-BoldMT" w:hAnsi="Arial-BoldMT" w:cs="Arial-BoldMT" w:eastAsia="Arial-BoldMT"/>
          <w:b w:val="true"/>
          <w:sz w:val="20"/>
        </w:rPr>
        <w:t xml:space="preserve">3.  </w:t>
      </w:r>
      <w:r>
        <w:rPr>
          <w:rFonts w:ascii="Arial-BoldMT" w:hAnsi="Arial-BoldMT" w:cs="Arial-BoldMT" w:eastAsia="Arial-BoldMT"/>
          <w:sz w:val="20"/>
        </w:rPr>
        <w:t>Mutation screening of six exons of ABCA4 in Iranian Stagard patients. Darbari Ensieh, Dftarian Narsis, Ahmadieh Hamid, Allahi Elahe (2018)., The 8th annual meeting of the Iranian Research Association for Vision and Ophthalmology (IRAVO), 19-20 April, Tehran, Iran.</w:t>
        <w:br/>
        <w:br/>
      </w:r>
      <w:r>
        <w:rPr>
          <w:rFonts w:ascii="Arial-BoldMT" w:hAnsi="Arial-BoldMT" w:cs="Arial-BoldMT" w:eastAsia="Arial-BoldMT"/>
          <w:b w:val="true"/>
          <w:sz w:val="20"/>
        </w:rPr>
        <w:t xml:space="preserve">4.  </w:t>
      </w:r>
      <w:r>
        <w:rPr>
          <w:rFonts w:ascii="Arial-BoldMT" w:hAnsi="Arial-BoldMT" w:cs="Arial-BoldMT" w:eastAsia="Arial-BoldMT"/>
          <w:sz w:val="20"/>
        </w:rPr>
        <w:t>Risk of angle closure glaucoma for carriers of Knobloch syndrome. Suri Fatemeh, Allahi Elahe, Darvishi Hossein, Yasdani Shahin, Dftarian Narsis (2018)., The 8th annual meeting of the Iranian Research Association for Vision and Ophthalmology (IRAVO), 19-20 April, Tehran, Iran.</w:t>
        <w:br/>
        <w:br/>
      </w:r>
      <w:r>
        <w:rPr>
          <w:rFonts w:ascii="Arial-BoldMT" w:hAnsi="Arial-BoldMT" w:cs="Arial-BoldMT" w:eastAsia="Arial-BoldMT"/>
          <w:b w:val="true"/>
          <w:sz w:val="20"/>
        </w:rPr>
        <w:t xml:space="preserve">5.  </w:t>
      </w:r>
      <w:r>
        <w:rPr>
          <w:rFonts w:ascii="Arial-BoldMT" w:hAnsi="Arial-BoldMT" w:cs="Arial-BoldMT" w:eastAsia="Arial-BoldMT"/>
          <w:sz w:val="20"/>
        </w:rPr>
        <w:t>The potentials of gene editing for treatment of inherited retinal diseases. Allahi Elahe (2018)., The 8th annual meeting of the Iranian Research Association for Vision and Ophthalmology (IRAVO), 19-20 April, Tehran, Iran.</w:t>
        <w:br/>
        <w:br/>
      </w:r>
      <w:r>
        <w:rPr>
          <w:rFonts w:ascii="Arial-BoldMT" w:hAnsi="Arial-BoldMT" w:cs="Arial-BoldMT" w:eastAsia="Arial-BoldMT"/>
          <w:b w:val="true"/>
          <w:sz w:val="20"/>
        </w:rPr>
        <w:t xml:space="preserve">6.  </w:t>
      </w:r>
      <w:r>
        <w:rPr>
          <w:rFonts w:ascii="Arial-BoldMT" w:hAnsi="Arial-BoldMT" w:cs="Arial-BoldMT" w:eastAsia="Arial-BoldMT"/>
          <w:sz w:val="20"/>
        </w:rPr>
        <w:t>Screening of CHST6 for mutations in Iranian macular corneal dystrophy patients. Allahi Elahe, Safari Iman, Baradaran- Rafii Alireza (2018)., The 8th annual meeting of the Iranian Research Association for Vision and Ophthalmology (IRAVO), 19-20 April, Tehran, Iran.</w:t>
        <w:br/>
        <w:br/>
      </w:r>
      <w:r>
        <w:rPr>
          <w:rFonts w:ascii="Arial-BoldMT" w:hAnsi="Arial-BoldMT" w:cs="Arial-BoldMT" w:eastAsia="Arial-BoldMT"/>
          <w:b w:val="true"/>
          <w:sz w:val="20"/>
        </w:rPr>
        <w:t xml:space="preserve">7.  </w:t>
      </w:r>
      <w:r>
        <w:rPr>
          <w:rFonts w:ascii="Arial-BoldMT" w:hAnsi="Arial-BoldMT" w:cs="Arial-BoldMT" w:eastAsia="Arial-BoldMT"/>
          <w:sz w:val="20"/>
        </w:rPr>
        <w:t>Micro_RNAs that target genes potentially related to glaucoma. Mirrahimi Mehraban, Allahi Elahe, Suri Fatemeh, Arefian Ehsan (2018)., The 8th annual meeting of the Iranian Research Association for Vision and Ophthalmology (IRAVO), 19-20 April, Tehran, Iran.</w:t>
        <w:br/>
        <w:br/>
      </w:r>
      <w:r>
        <w:rPr>
          <w:rFonts w:ascii="Arial-BoldMT" w:hAnsi="Arial-BoldMT" w:cs="Arial-BoldMT" w:eastAsia="Arial-BoldMT"/>
          <w:b w:val="true"/>
          <w:sz w:val="20"/>
        </w:rPr>
        <w:t xml:space="preserve">8.  </w:t>
      </w:r>
      <w:r>
        <w:rPr>
          <w:rFonts w:ascii="Arial-BoldMT" w:hAnsi="Arial-BoldMT" w:cs="Arial-BoldMT" w:eastAsia="Arial-BoldMT"/>
          <w:sz w:val="20"/>
        </w:rPr>
        <w:t>Identification of causative genes for the neurodegenerative diseases ALS, BVVL, Fazio Lande,  CMT2 and HMSN-P. Khani Rouhollah, Allahi Elahe,  شهریار نفیسی, Alavi Afagh, Shamshiri Hosein, Taheri Hamid, Tolou Ghani Mina,  حمید موذنی (2018)., 3th international and 15th Iranian genetics congress, 19-20 April, Tehran, Iran.</w:t>
        <w:br/>
        <w:br/>
      </w:r>
      <w:r>
        <w:rPr>
          <w:rFonts w:ascii="Arial-BoldMT" w:hAnsi="Arial-BoldMT" w:cs="Arial-BoldMT" w:eastAsia="Arial-BoldMT"/>
          <w:b w:val="true"/>
          <w:sz w:val="20"/>
        </w:rPr>
        <w:t xml:space="preserve">9.  </w:t>
      </w:r>
      <w:r>
        <w:rPr>
          <w:rFonts w:ascii="Arial-BoldMT" w:hAnsi="Arial-BoldMT" w:cs="Arial-BoldMT" w:eastAsia="Arial-BoldMT"/>
          <w:sz w:val="20"/>
        </w:rPr>
        <w:t>estimation of frequencies of four common CYP1B1 mutaions for PCG. Ghashghaei Mansoureh, Suri Fatemeh, Yaseri Mehdi, Allahi Elahe (2018)., The 8th annual meeting of the Iranian Research Association for Vision and Ophthalmology (IRAVO), 19-20 April, Tehran, Iran.</w:t>
        <w:br/>
        <w:br/>
      </w:r>
      <w:r>
        <w:rPr>
          <w:rFonts w:ascii="Arial-BoldMT" w:hAnsi="Arial-BoldMT" w:cs="Arial-BoldMT" w:eastAsia="Arial-BoldMT"/>
          <w:b w:val="true"/>
          <w:sz w:val="20"/>
        </w:rPr>
        <w:t xml:space="preserve">10.  </w:t>
      </w:r>
      <w:r>
        <w:rPr>
          <w:rFonts w:ascii="Arial-BoldMT" w:hAnsi="Arial-BoldMT" w:cs="Arial-BoldMT" w:eastAsia="Arial-BoldMT"/>
          <w:sz w:val="20"/>
        </w:rPr>
        <w:t>Our studies on genetic diseases (Emphasis on neurologic diseases). Allahi Elahe (2017)., Frontiers in Biological Sciences, 25-28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A novel candidate gene for neurodegeneration accompanied by iron deposition in the brain. Jaberi Elham, Rohani Mohammad, Karami Mohammadreza, Shahidi Gholam Ali, Allahi Elahe (2017)., Atypical dementias: from diagnosis to emerging therapies, 21-23 November, Trieste, Italy.</w:t>
        <w:br/>
        <w:br/>
      </w:r>
      <w:r>
        <w:rPr>
          <w:rFonts w:ascii="Arial-BoldMT" w:hAnsi="Arial-BoldMT" w:cs="Arial-BoldMT" w:eastAsia="Arial-BoldMT"/>
          <w:b w:val="true"/>
          <w:sz w:val="20"/>
        </w:rPr>
        <w:t xml:space="preserve">12.  </w:t>
      </w:r>
      <w:r>
        <w:rPr>
          <w:rFonts w:ascii="Arial-BoldMT" w:hAnsi="Arial-BoldMT" w:cs="Arial-BoldMT" w:eastAsia="Arial-BoldMT"/>
          <w:sz w:val="20"/>
        </w:rPr>
        <w:t>Considerations on PTRHD1 and possibly ADORA1 mutations os contributors to Parkinsonism with intellectual disability. Jaberi Elham, Rohani Mohammad, Allahi Elahe (2017)., Atypical dementias: from diagnosis to emerging therapies, 21-23 November, Trieste, Italy.</w:t>
        <w:br/>
        <w:br/>
      </w:r>
      <w:r>
        <w:rPr>
          <w:rFonts w:ascii="Arial-BoldMT" w:hAnsi="Arial-BoldMT" w:cs="Arial-BoldMT" w:eastAsia="Arial-BoldMT"/>
          <w:b w:val="true"/>
          <w:sz w:val="20"/>
        </w:rPr>
        <w:t xml:space="preserve">13.  </w:t>
      </w:r>
      <w:r>
        <w:rPr>
          <w:rFonts w:ascii="Arial-BoldMT" w:hAnsi="Arial-BoldMT" w:cs="Arial-BoldMT" w:eastAsia="Arial-BoldMT"/>
          <w:sz w:val="20"/>
        </w:rPr>
        <w:t>P.Gly269Val mutation in TFG identified as cause of disease in second Iranian HMSN-P pedigree. Khani Marzieh, Allahi Elahe, Shamshiri Hosein, Alavi Afagh, Nafisi Shahriar (2016)., 5th Basic and clinical neuroscience congress 2016, 7-9 December,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Identification of pathogenic mutations and genes. Allahi Elahe (2016)., 19th National and 7th international congress of biology, 30 August-1 September, Tabriz, Iran.</w:t>
        <w:br/>
        <w:br/>
      </w:r>
      <w:r>
        <w:rPr>
          <w:rFonts w:ascii="Arial-BoldMT" w:hAnsi="Arial-BoldMT" w:cs="Arial-BoldMT" w:eastAsia="Arial-BoldMT"/>
          <w:b w:val="true"/>
          <w:sz w:val="20"/>
        </w:rPr>
        <w:t xml:space="preserve">15.  </w:t>
      </w:r>
      <w:r>
        <w:rPr>
          <w:rFonts w:ascii="Arial-BoldMT" w:hAnsi="Arial-BoldMT" w:cs="Arial-BoldMT" w:eastAsia="Arial-BoldMT"/>
          <w:sz w:val="20"/>
        </w:rPr>
        <w:t>Elahi et. al, Ten Years at UT. Allahi Elahe (2016)., 19th National &amp; 7th International Congress of Biology, 30 August-1 September.</w:t>
        <w:br/>
        <w:br/>
      </w:r>
      <w:r>
        <w:rPr>
          <w:rFonts w:ascii="Arial-BoldMT" w:hAnsi="Arial-BoldMT" w:cs="Arial-BoldMT" w:eastAsia="Arial-BoldMT"/>
          <w:b w:val="true"/>
          <w:sz w:val="20"/>
        </w:rPr>
        <w:t xml:space="preserve">16.  </w:t>
      </w:r>
      <w:r>
        <w:rPr>
          <w:rFonts w:ascii="Arial-BoldMT" w:hAnsi="Arial-BoldMT" w:cs="Arial-BoldMT" w:eastAsia="Arial-BoldMT"/>
          <w:sz w:val="20"/>
        </w:rPr>
        <w:t>obObesity associated locus sought by linkage analysis and exome sequencing in an extended pedigree. Yousefi Nilofar, Alavi Afagh, Safari Iman, Allahi Elahe (2016)., International Student Congress Of Biomedical Sciences 2016, 6-8 June.</w:t>
        <w:br/>
        <w:br/>
      </w:r>
      <w:r>
        <w:rPr>
          <w:rFonts w:ascii="Arial-BoldMT" w:hAnsi="Arial-BoldMT" w:cs="Arial-BoldMT" w:eastAsia="Arial-BoldMT"/>
          <w:b w:val="true"/>
          <w:sz w:val="20"/>
        </w:rPr>
        <w:t xml:space="preserve">17.  </w:t>
      </w:r>
      <w:r>
        <w:rPr>
          <w:rFonts w:ascii="Arial-BoldMT" w:hAnsi="Arial-BoldMT" w:cs="Arial-BoldMT" w:eastAsia="Arial-BoldMT"/>
          <w:sz w:val="20"/>
        </w:rPr>
        <w:t>HISTORY OF OUR GENETIC STUDIES ON NEURODEGENERATIVE DISEASES. Allahi Elahe (2016)., 2nd International &amp; 14 th Iranian Genetics Congress, 21-23 May.</w:t>
        <w:br/>
        <w:br/>
      </w:r>
      <w:r>
        <w:rPr>
          <w:rFonts w:ascii="Arial-BoldMT" w:hAnsi="Arial-BoldMT" w:cs="Arial-BoldMT" w:eastAsia="Arial-BoldMT"/>
          <w:b w:val="true"/>
          <w:sz w:val="20"/>
        </w:rPr>
        <w:t xml:space="preserve">18.  </w:t>
      </w:r>
      <w:r>
        <w:rPr>
          <w:rFonts w:ascii="Arial-BoldMT" w:hAnsi="Arial-BoldMT" w:cs="Arial-BoldMT" w:eastAsia="Arial-BoldMT"/>
          <w:sz w:val="20"/>
        </w:rPr>
        <w:t>Iranian patients affected with familial forms of. Allahi Elahe (2016)., Hereditary motor and sensory neuropathy with proximal, 19 May.</w:t>
        <w:br/>
        <w:br/>
      </w:r>
      <w:r>
        <w:rPr>
          <w:rFonts w:ascii="Arial-BoldMT" w:hAnsi="Arial-BoldMT" w:cs="Arial-BoldMT" w:eastAsia="Arial-BoldMT"/>
          <w:b w:val="true"/>
          <w:sz w:val="20"/>
        </w:rPr>
        <w:t xml:space="preserve">19.  </w:t>
      </w:r>
      <w:r>
        <w:rPr>
          <w:rFonts w:ascii="Arial-BoldMT" w:hAnsi="Arial-BoldMT" w:cs="Arial-BoldMT" w:eastAsia="Arial-BoldMT"/>
          <w:sz w:val="20"/>
        </w:rPr>
        <w:t>Bidirectional regulation of PITX2 and TGF-β signaling in human trabecular meshwork cells. Moazzeni Hamid, Ahmadieh Hamid, Allahi Elahe, Akbari Mohammad Tghi,  شاهین یزدانی,  مژگان رضایی کنوی, Mirrahimi Mehraban, Paylakhi Seied Hassan (2016)., ARVO 2016 Annual Meeting Abstracts, 4 May.</w:t>
        <w:br/>
        <w:br/>
      </w:r>
      <w:r>
        <w:rPr>
          <w:rFonts w:ascii="Arial-BoldMT" w:hAnsi="Arial-BoldMT" w:cs="Arial-BoldMT" w:eastAsia="Arial-BoldMT"/>
          <w:b w:val="true"/>
          <w:sz w:val="20"/>
        </w:rPr>
        <w:t xml:space="preserve">20.  </w:t>
      </w:r>
      <w:r>
        <w:rPr>
          <w:rFonts w:ascii="Arial-BoldMT" w:hAnsi="Arial-BoldMT" w:cs="Arial-BoldMT" w:eastAsia="Arial-BoldMT"/>
          <w:sz w:val="20"/>
        </w:rPr>
        <w:t>co-delivery of NF-KB and stst3 transcription factor decoy oligodeoxynucleotides by CD44-targeted nanopa. Shahsavari Shahin, Mashayekhan Shohreh,  حمید موذنی, Kiani Marzieh, Moradi Mohammad Ali, Soudi Sara, Allahi Elahe, Atyabi Fatemeh (2016)., proceedings of the 6th international conference on nanostructure (ICNS6), 7-10 March.</w:t>
        <w:br/>
        <w:br/>
      </w:r>
      <w:r>
        <w:rPr>
          <w:rFonts w:ascii="Arial-BoldMT" w:hAnsi="Arial-BoldMT" w:cs="Arial-BoldMT" w:eastAsia="Arial-BoldMT"/>
          <w:b w:val="true"/>
          <w:sz w:val="20"/>
        </w:rPr>
        <w:t xml:space="preserve">21.  </w:t>
      </w:r>
      <w:r>
        <w:rPr>
          <w:rFonts w:ascii="Arial-BoldMT" w:hAnsi="Arial-BoldMT" w:cs="Arial-BoldMT" w:eastAsia="Arial-BoldMT"/>
          <w:sz w:val="20"/>
        </w:rPr>
        <w:t>Co-delivery of NF-κB and Stat3 transcription factor decoy oligodeoxynucleotides by. Shahsavari Shayan, Mashayekhan Shohreh, Moazzemi Hamidreza, Kianirad Mehran, Moradi Mohamadreza, صعودی سارا, Allahi Elahe, Atyabi Fatemeh (2016)., Proceedings of the 6th International Conference on Nanostructures (ICNS6), 7-10 March, Kish, Iran.</w:t>
        <w:br/>
        <w:br/>
      </w:r>
      <w:r>
        <w:rPr>
          <w:rFonts w:ascii="Arial-BoldMT" w:hAnsi="Arial-BoldMT" w:cs="Arial-BoldMT" w:eastAsia="Arial-BoldMT"/>
          <w:b w:val="true"/>
          <w:sz w:val="20"/>
        </w:rPr>
        <w:t xml:space="preserve">22.  </w:t>
      </w:r>
      <w:r>
        <w:rPr>
          <w:rFonts w:ascii="Arial-BoldMT" w:hAnsi="Arial-BoldMT" w:cs="Arial-BoldMT" w:eastAsia="Arial-BoldMT"/>
          <w:sz w:val="20"/>
        </w:rPr>
        <w:t>Micro-RNAs that target NODAL and PITX2. Mirrahimi Masoumeh, Arefian Ehsan, Yasdani Shahin, Allahi Elahe (2016)., The 6th annual meeting of the Iranian research association for vision and ophthalmology, 3-4 March.</w:t>
        <w:br/>
        <w:br/>
      </w:r>
      <w:r>
        <w:rPr>
          <w:rFonts w:ascii="Arial-BoldMT" w:hAnsi="Arial-BoldMT" w:cs="Arial-BoldMT" w:eastAsia="Arial-BoldMT"/>
          <w:b w:val="true"/>
          <w:sz w:val="20"/>
        </w:rPr>
        <w:t xml:space="preserve">23.  </w:t>
      </w:r>
      <w:r>
        <w:rPr>
          <w:rFonts w:ascii="Arial-BoldMT" w:hAnsi="Arial-BoldMT" w:cs="Arial-BoldMT" w:eastAsia="Arial-BoldMT"/>
          <w:sz w:val="20"/>
        </w:rPr>
        <w:t>Transcription factors and microRNAs potentially involved in the pathogenesis of glaucoma. Moazami Godarzi Hamid Reza, Allahi Elahe, Akbari Mohammad Tghi, Yasdani Shahin (2016)., The 1st International and 9th National Iranian Neurogenetic Congress, 2-4 March.</w:t>
        <w:br/>
        <w:br/>
      </w:r>
      <w:r>
        <w:rPr>
          <w:rFonts w:ascii="Arial-BoldMT" w:hAnsi="Arial-BoldMT" w:cs="Arial-BoldMT" w:eastAsia="Arial-BoldMT"/>
          <w:b w:val="true"/>
          <w:sz w:val="20"/>
        </w:rPr>
        <w:t xml:space="preserve">24.  </w:t>
      </w:r>
      <w:r>
        <w:rPr>
          <w:rFonts w:ascii="Arial-BoldMT" w:hAnsi="Arial-BoldMT" w:cs="Arial-BoldMT" w:eastAsia="Arial-BoldMT"/>
          <w:sz w:val="20"/>
        </w:rPr>
        <w:t>Mutational screening of C20orf54 in Iranian Brown-Vialetto-Von Lear patients. Allahi Elahe, Khani Marzieh, Nafissi Shahriar (2016)., The 1st International and 9th National Iranian Neurogenetic Congress, 2-4 March.</w:t>
        <w:br/>
        <w:br/>
      </w:r>
      <w:r>
        <w:rPr>
          <w:rFonts w:ascii="Arial-BoldMT" w:hAnsi="Arial-BoldMT" w:cs="Arial-BoldMT" w:eastAsia="Arial-BoldMT"/>
          <w:b w:val="true"/>
          <w:sz w:val="20"/>
        </w:rPr>
        <w:t xml:space="preserve">25.  </w:t>
      </w:r>
      <w:r>
        <w:rPr>
          <w:rFonts w:ascii="Arial-BoldMT" w:hAnsi="Arial-BoldMT" w:cs="Arial-BoldMT" w:eastAsia="Arial-BoldMT"/>
          <w:sz w:val="20"/>
        </w:rPr>
        <w:t>Study of A.persicus and A.stellatus hemoglobins: From Biochemical Characterization to Globin Gene and Protein. Ariaeenejad Shohreh, Allahi Elahe, Kavousi Kaveh, Habibi Rezaei Mehran, پورساسان نجمه, Moosavi Movahhedi Ali Akbar (2015)., Third conference on Biophysical Chemistry, 26-27 May.</w:t>
        <w:br/>
        <w:br/>
      </w:r>
      <w:r>
        <w:rPr>
          <w:rFonts w:ascii="Arial-BoldMT" w:hAnsi="Arial-BoldMT" w:cs="Arial-BoldMT" w:eastAsia="Arial-BoldMT"/>
          <w:b w:val="true"/>
          <w:sz w:val="20"/>
        </w:rPr>
        <w:t xml:space="preserve">26.  </w:t>
      </w:r>
      <w:r>
        <w:rPr>
          <w:rFonts w:ascii="Arial-BoldMT" w:hAnsi="Arial-BoldMT" w:cs="Arial-BoldMT" w:eastAsia="Arial-BoldMT"/>
          <w:sz w:val="20"/>
        </w:rPr>
        <w:t>Mutation in CYP4V2 that causes p.GLU407 observed in Iranian Bietti crystalline dystrophy pedigree. Farhangmehr Shaghayegh, Darki Faezeh, Fekri Sahba, Dehghan Phirouzabadi Mohammad Hossein, Ahmadieh Hamid, Allahi Elahe (2015)., The 5th annual meeting of the Iranian research association for vision and ophthalmology, 5-6 March, Tehran, Iran.</w:t>
        <w:br/>
        <w:br/>
      </w:r>
      <w:r>
        <w:rPr>
          <w:rFonts w:ascii="Arial-BoldMT" w:hAnsi="Arial-BoldMT" w:cs="Arial-BoldMT" w:eastAsia="Arial-BoldMT"/>
          <w:b w:val="true"/>
          <w:sz w:val="20"/>
        </w:rPr>
        <w:t xml:space="preserve">27.  </w:t>
      </w:r>
      <w:r>
        <w:rPr>
          <w:rFonts w:ascii="Arial-BoldMT" w:hAnsi="Arial-BoldMT" w:cs="Arial-BoldMT" w:eastAsia="Arial-BoldMT"/>
          <w:sz w:val="20"/>
        </w:rPr>
        <w:t>role of LTBP2 in glaucoma pathogenesis. Suri Fatemeh, Allahi Elahe, Farzadfard Azad, Yasdani Shahin (2015)., the 5th annual congress of the Iranian research association for vision and ophthalmology, 5-6 March, Tehran, Iran.</w:t>
        <w:br/>
        <w:br/>
      </w:r>
      <w:r>
        <w:rPr>
          <w:rFonts w:ascii="Arial-BoldMT" w:hAnsi="Arial-BoldMT" w:cs="Arial-BoldMT" w:eastAsia="Arial-BoldMT"/>
          <w:b w:val="true"/>
          <w:sz w:val="20"/>
        </w:rPr>
        <w:t xml:space="preserve">28.  </w:t>
      </w:r>
      <w:r>
        <w:rPr>
          <w:rFonts w:ascii="Arial-BoldMT" w:hAnsi="Arial-BoldMT" w:cs="Arial-BoldMT" w:eastAsia="Arial-BoldMT"/>
          <w:sz w:val="20"/>
        </w:rPr>
        <w:t>complex regulatory network in human trabecular meshwork.  Hamidreza Moazzeni, Allahi Elahe, Akbari Mohammad Taghi, Yazdani Shahin, Khani Marzieh, Moghadam Abolfazl, Mirrahimi Masoume, Ghorbanpour Elham, Moghadasi Afrooz (2015)., the 5th annual congress of the Iranian research association for vision and ophthalmology, 5-6 March, Tehran, Iran.</w:t>
        <w:br/>
        <w:br/>
      </w:r>
      <w:r>
        <w:rPr>
          <w:rFonts w:ascii="Arial-BoldMT" w:hAnsi="Arial-BoldMT" w:cs="Arial-BoldMT" w:eastAsia="Arial-BoldMT"/>
          <w:b w:val="true"/>
          <w:sz w:val="20"/>
        </w:rPr>
        <w:t xml:space="preserve">29.  </w:t>
      </w:r>
      <w:r>
        <w:rPr>
          <w:rFonts w:ascii="Arial-BoldMT" w:hAnsi="Arial-BoldMT" w:cs="Arial-BoldMT" w:eastAsia="Arial-BoldMT"/>
          <w:sz w:val="20"/>
        </w:rPr>
        <w:t>whole exome sequencing combined with homozygousity mapping in a family with encephalomyopathy and elevated succinyl carnitine. Jaberi Elham, Chitsazian Fereshteh, شهیدی غلامعلی, rohani mohammad, Klotzle Brandy, Allahi Elahe (2015)., 8th neurogenetics conference, 21-23 January.</w:t>
        <w:br/>
        <w:br/>
      </w:r>
      <w:r>
        <w:rPr>
          <w:rFonts w:ascii="Arial-BoldMT" w:hAnsi="Arial-BoldMT" w:cs="Arial-BoldMT" w:eastAsia="Arial-BoldMT"/>
          <w:b w:val="true"/>
          <w:sz w:val="20"/>
        </w:rPr>
        <w:t xml:space="preserve">30.  </w:t>
      </w:r>
      <w:r>
        <w:rPr>
          <w:rFonts w:ascii="Arial-BoldMT" w:hAnsi="Arial-BoldMT" w:cs="Arial-BoldMT" w:eastAsia="Arial-BoldMT"/>
          <w:sz w:val="20"/>
        </w:rPr>
        <w:t>8th neurogenetics conference. Alavi Afagh, Allahi Elahe, Malakouti Nejad Maryam, Shahidi Gholam Ali (2015)., homozygosity mapping in an iranian pedigree affected with early onset parkinson reveals linkage to chromosome 6, 21-23 January, Tehran, Iran.</w:t>
        <w:br/>
        <w:br/>
      </w:r>
      <w:r>
        <w:rPr>
          <w:rFonts w:ascii="Arial-BoldMT" w:hAnsi="Arial-BoldMT" w:cs="Arial-BoldMT" w:eastAsia="Arial-BoldMT"/>
          <w:b w:val="true"/>
          <w:sz w:val="20"/>
        </w:rPr>
        <w:t xml:space="preserve">31.  </w:t>
      </w:r>
      <w:r>
        <w:rPr>
          <w:rFonts w:ascii="Arial-BoldMT" w:hAnsi="Arial-BoldMT" w:cs="Arial-BoldMT" w:eastAsia="Arial-BoldMT"/>
          <w:sz w:val="20"/>
        </w:rPr>
        <w:t>The copy number of phoP gene in Streptomyces clavuligerus chromosome. Hamedi Javad, Allahi Elahe, صالح قمری انسیه (2014)., 18 th National and 6 th International Congress of Biology in Iran, 26-29 August 2014.- Kharazmi University, 26-29 August, Karaj, Iran.</w:t>
        <w:br/>
        <w:br/>
      </w:r>
      <w:r>
        <w:rPr>
          <w:rFonts w:ascii="Arial-BoldMT" w:hAnsi="Arial-BoldMT" w:cs="Arial-BoldMT" w:eastAsia="Arial-BoldMT"/>
          <w:b w:val="true"/>
          <w:sz w:val="20"/>
        </w:rPr>
        <w:t xml:space="preserve">32.  </w:t>
      </w:r>
      <w:r>
        <w:rPr>
          <w:rFonts w:ascii="Arial-BoldMT" w:hAnsi="Arial-BoldMT" w:cs="Arial-BoldMT" w:eastAsia="Arial-BoldMT"/>
          <w:sz w:val="20"/>
        </w:rPr>
        <w:t>phoP deletion increase of two secondary metabolite roduction in actinomycete model. Hamedi Javad, Allahi Elahe, صالح قمری انسیه (2014)., 18 th National and 6 th International Congress of Biology in Iran, 26-29 August 2014.- Kharazmi University, 26-29 August, Karaj, Iran.</w:t>
        <w:br/>
        <w:br/>
      </w:r>
      <w:r>
        <w:rPr>
          <w:rFonts w:ascii="Arial-BoldMT" w:hAnsi="Arial-BoldMT" w:cs="Arial-BoldMT" w:eastAsia="Arial-BoldMT"/>
          <w:b w:val="true"/>
          <w:sz w:val="20"/>
        </w:rPr>
        <w:t xml:space="preserve">33.  </w:t>
      </w:r>
      <w:r>
        <w:rPr>
          <w:rFonts w:ascii="Arial-BoldMT" w:hAnsi="Arial-BoldMT" w:cs="Arial-BoldMT" w:eastAsia="Arial-BoldMT"/>
          <w:sz w:val="20"/>
        </w:rPr>
        <w:t>DNA barcoding of fish from Chabahar bay in the Persian Gulf reveals possible cryptic species. Khani Marzieh, Allahi Elahe, Nemati Mojtaba, Ariaeenejad Shohreh, Hosseinzadeh Sahafi Homayoun, Alavi Afagh,  Hamidreza Moazzeni (2014)., IMFE 2014, 6-8 August, Toronto, Canada.</w:t>
        <w:br/>
        <w:br/>
      </w:r>
      <w:r>
        <w:rPr>
          <w:rFonts w:ascii="Arial-BoldMT" w:hAnsi="Arial-BoldMT" w:cs="Arial-BoldMT" w:eastAsia="Arial-BoldMT"/>
          <w:b w:val="true"/>
          <w:sz w:val="20"/>
        </w:rPr>
        <w:t xml:space="preserve">34.  </w:t>
      </w:r>
      <w:r>
        <w:rPr>
          <w:rFonts w:ascii="Arial-BoldMT" w:hAnsi="Arial-BoldMT" w:cs="Arial-BoldMT" w:eastAsia="Arial-BoldMT"/>
          <w:sz w:val="20"/>
        </w:rPr>
        <w:t>Whole exome sequencing analysis in a large Primary Angle Closure Glaucoma (PACG) pedigree. Suri Fatemeh, Allahi Elahe, Safari Iman, یزدانی شاهین (2014)., ESHG 2014, 31 May-3 June, Milan, Italy.</w:t>
        <w:br/>
        <w:br/>
      </w:r>
      <w:r>
        <w:rPr>
          <w:rFonts w:ascii="Arial-BoldMT" w:hAnsi="Arial-BoldMT" w:cs="Arial-BoldMT" w:eastAsia="Arial-BoldMT"/>
          <w:b w:val="true"/>
          <w:sz w:val="20"/>
        </w:rPr>
        <w:t xml:space="preserve">35.  </w:t>
      </w:r>
      <w:r>
        <w:rPr>
          <w:rFonts w:ascii="Arial-BoldMT" w:hAnsi="Arial-BoldMT" w:cs="Arial-BoldMT" w:eastAsia="Arial-BoldMT"/>
          <w:sz w:val="20"/>
        </w:rPr>
        <w:t>Homozygosity mapping in an Iranian pedigree affected with muscular dystrophy limb girdle (LGMD) revealed linkage to chromosome 2p12-14 and and a mutation in Dysferlin gene. Alavi Afagh, Allahi Elahe, Khani Marzieh, Malakouti Nezhad Maryam (2014)., ESHG 2014, 31 May-3 June, Milan, Italy.</w:t>
        <w:br/>
        <w:br/>
      </w:r>
      <w:r>
        <w:rPr>
          <w:rFonts w:ascii="Arial-BoldMT" w:hAnsi="Arial-BoldMT" w:cs="Arial-BoldMT" w:eastAsia="Arial-BoldMT"/>
          <w:b w:val="true"/>
          <w:sz w:val="20"/>
        </w:rPr>
        <w:t xml:space="preserve">36.  </w:t>
      </w:r>
      <w:r>
        <w:rPr>
          <w:rFonts w:ascii="Arial-BoldMT" w:hAnsi="Arial-BoldMT" w:cs="Arial-BoldMT" w:eastAsia="Arial-BoldMT"/>
          <w:sz w:val="20"/>
        </w:rPr>
        <w:t>Screening of TARDBP in Iranian amyotrophic lateral sclerosis (ALS) patients. Khani Marzieh, Allahi Elahe, Alavi Afagh, Nafissi Shahriar, Malakoti Nejad Maryam (2014)., ESHG2014, 31 May-3 June, Milan, Italy.</w:t>
        <w:br/>
        <w:br/>
      </w:r>
      <w:r>
        <w:rPr>
          <w:rFonts w:ascii="Arial-BoldMT" w:hAnsi="Arial-BoldMT" w:cs="Arial-BoldMT" w:eastAsia="Arial-BoldMT"/>
          <w:b w:val="true"/>
          <w:sz w:val="20"/>
        </w:rPr>
        <w:t xml:space="preserve">37.  </w:t>
      </w:r>
      <w:r>
        <w:rPr>
          <w:rFonts w:ascii="Arial-BoldMT" w:hAnsi="Arial-BoldMT" w:cs="Arial-BoldMT" w:eastAsia="Arial-BoldMT"/>
          <w:sz w:val="20"/>
        </w:rPr>
        <w:t>Repeat expansion in C9ORF72 is not a common couse of parkinsons disease among Iranian patients. Malakouti Nejad Maryam, Allahi Elahe, Alavi Afagh, shahidi gholam-ali (2014)., ESHG 2014, 31 May-3 June, Milan, Italy.</w:t>
        <w:br/>
        <w:br/>
      </w:r>
      <w:r>
        <w:rPr>
          <w:rFonts w:ascii="Arial-BoldMT" w:hAnsi="Arial-BoldMT" w:cs="Arial-BoldMT" w:eastAsia="Arial-BoldMT"/>
          <w:b w:val="true"/>
          <w:sz w:val="20"/>
        </w:rPr>
        <w:t xml:space="preserve">38.  </w:t>
      </w:r>
      <w:r>
        <w:rPr>
          <w:rFonts w:ascii="Arial-BoldMT" w:hAnsi="Arial-BoldMT" w:cs="Arial-BoldMT" w:eastAsia="Arial-BoldMT"/>
          <w:sz w:val="20"/>
        </w:rPr>
        <w:t>PITX2 regulates expression of PLEKHG5, NOMO2, AUH and LDLRAD2 in human trabecular meshwork cells.  Hamidreza Moazzeni, Allahi Elahe, Akbari Mohammad Taghi, Banaei-esfahani Amir, Moghadam Abolfazl, Mirahimi Masoume (2014)., 1st internationl &amp; 13th iranian genetics congress, 24-27 May, Tehran, Iran.</w:t>
        <w:br/>
        <w:br/>
      </w:r>
      <w:r>
        <w:rPr>
          <w:rFonts w:ascii="Arial-BoldMT" w:hAnsi="Arial-BoldMT" w:cs="Arial-BoldMT" w:eastAsia="Arial-BoldMT"/>
          <w:b w:val="true"/>
          <w:sz w:val="20"/>
        </w:rPr>
        <w:t xml:space="preserve">39.  </w:t>
      </w:r>
      <w:r>
        <w:rPr>
          <w:rFonts w:ascii="Arial-BoldMT" w:hAnsi="Arial-BoldMT" w:cs="Arial-BoldMT" w:eastAsia="Arial-BoldMT"/>
          <w:sz w:val="20"/>
        </w:rPr>
        <w:t>Genetics of ALS in Iran. Allahi Elahe,  Shahriar Nafissi,  Mohammad Rohani, Alavi Afagh, Khani Marzieh, Shamshiri Hosein (2014)., 1st internationl &amp; 13th iranian genetics congress, 24-27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Amplification of alpha globin gene amplicons of two caspian sea sturgeons and derivation of gene and protein sequences.  Shohreh Ariaeenejad, Moosavi Movahhedi Ali Akbar, Allahi Elahe, Kavousi Kaveh (2014)., 1st internationl &amp; 13th iranian genetics congress, 24-26 May, Tehran, Iran.</w:t>
        <w:br/>
        <w:br/>
      </w:r>
      <w:r>
        <w:rPr>
          <w:rFonts w:ascii="Arial-BoldMT" w:hAnsi="Arial-BoldMT" w:cs="Arial-BoldMT" w:eastAsia="Arial-BoldMT"/>
          <w:b w:val="true"/>
          <w:sz w:val="20"/>
        </w:rPr>
        <w:t xml:space="preserve">41.  </w:t>
      </w:r>
      <w:r>
        <w:rPr>
          <w:rFonts w:ascii="Arial-BoldMT" w:hAnsi="Arial-BoldMT" w:cs="Arial-BoldMT" w:eastAsia="Arial-BoldMT"/>
          <w:sz w:val="20"/>
        </w:rPr>
        <w:t>Homozygosity mapping used for identification of disease causing genes in heterogenic disorders. Suri Fatemeh, Alavi Afagh, Allahi Elahe, Shamshiri Hosein (2014)., 1st internationl &amp; 13th iranian genetics congress, 24-26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TARDBP mutations are not a common cause of amyotrophic lateral sclerosis in iranian patients. Khani Marzieh, Allahi Elahe, Alavi Afagh, Nafissi Shahriar, Shamshiri Hosein (2014)., 1 internationl &amp; 13th iranian genetics congress, 24-26 May, Tehran, Iran.</w:t>
        <w:br/>
        <w:br/>
      </w:r>
      <w:r>
        <w:rPr>
          <w:rFonts w:ascii="Arial-BoldMT" w:hAnsi="Arial-BoldMT" w:cs="Arial-BoldMT" w:eastAsia="Arial-BoldMT"/>
          <w:b w:val="true"/>
          <w:sz w:val="20"/>
        </w:rPr>
        <w:t xml:space="preserve">43.  </w:t>
      </w:r>
      <w:r>
        <w:rPr>
          <w:rFonts w:ascii="Arial-BoldMT" w:hAnsi="Arial-BoldMT" w:cs="Arial-BoldMT" w:eastAsia="Arial-BoldMT"/>
          <w:sz w:val="20"/>
        </w:rPr>
        <w:t>a novel locus for autosomal recessive dystonia with mental retardation maps to chromosome 6. Jaberi Elham, روحانی محمد, رضوانی محمد, Allahi Elahe (2014)., statistical genetics, 3-5 April, Tehran, Iran.</w:t>
        <w:br/>
        <w:br/>
      </w:r>
      <w:r>
        <w:rPr>
          <w:rFonts w:ascii="Arial-BoldMT" w:hAnsi="Arial-BoldMT" w:cs="Arial-BoldMT" w:eastAsia="Arial-BoldMT"/>
          <w:b w:val="true"/>
          <w:sz w:val="20"/>
        </w:rPr>
        <w:t xml:space="preserve">44.  </w:t>
      </w:r>
      <w:r>
        <w:rPr>
          <w:rFonts w:ascii="Arial-BoldMT" w:hAnsi="Arial-BoldMT" w:cs="Arial-BoldMT" w:eastAsia="Arial-BoldMT"/>
          <w:sz w:val="20"/>
        </w:rPr>
        <w:t>Diagnosis of Homocystinuria in Anterior Segment Dysgenesis (ASD) Pedigree by Whole Genome Genetic Analysis. Suri Fatemeh, Allahi Elahe, Moazzeni Hamidreza, Narooi Nejad Mehrnaz, Rohani Mohammad Reza (2014)., the 4th annual congress of Iranian research association for vision and ophthalmology, 13 February,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FOXC1 Regulates Expression of CLOCK, GNG5, CXCL6, ITGβ1, LDLRAD2, FMNL2, KHDRBS3, MEIS2, PLEKHG5, and WWC2 in Human Trabecular Meshwork Cells. Moazzeni Hamidreza, Allahi Elahe, Paylakhi Hassan, Suri Fatemeh, Khani Marzieh, Moghadam Abolfazl, Yasdani Shahin (2014)., the 4th annual congress of Iranian research association for vision and ophthalmology, 13 February, Tehran, Iran.</w:t>
        <w:br/>
        <w:br/>
      </w:r>
      <w:r>
        <w:rPr>
          <w:rFonts w:ascii="Arial-BoldMT" w:hAnsi="Arial-BoldMT" w:cs="Arial-BoldMT" w:eastAsia="Arial-BoldMT"/>
          <w:b w:val="true"/>
          <w:sz w:val="20"/>
        </w:rPr>
        <w:t xml:space="preserve">46.  </w:t>
      </w:r>
      <w:r>
        <w:rPr>
          <w:rFonts w:ascii="Arial-BoldMT" w:hAnsi="Arial-BoldMT" w:cs="Arial-BoldMT" w:eastAsia="Arial-BoldMT"/>
          <w:sz w:val="20"/>
        </w:rPr>
        <w:t>dexamethasone treatment reduces LTBP1 expression in human trabecular meshwork cultured cells. Gharibiyan Arootin, Allahi Elahe, Yasdani Shahin, Suri Fatemeh (2014)., the 4th annual congress of Iranian research association for vision and ophthalmology, 13 February, Tehran, Iran.</w:t>
        <w:br/>
        <w:br/>
      </w:r>
      <w:r>
        <w:rPr>
          <w:rFonts w:ascii="Arial-BoldMT" w:hAnsi="Arial-BoldMT" w:cs="Arial-BoldMT" w:eastAsia="Arial-BoldMT"/>
          <w:b w:val="true"/>
          <w:sz w:val="20"/>
        </w:rPr>
        <w:t xml:space="preserve">47.  </w:t>
      </w:r>
      <w:r>
        <w:rPr>
          <w:rFonts w:ascii="Arial-BoldMT" w:hAnsi="Arial-BoldMT" w:cs="Arial-BoldMT" w:eastAsia="Arial-BoldMT"/>
          <w:sz w:val="20"/>
        </w:rPr>
        <w:t>FOXC1 regulates expression of CLOCK, GNG5, CXCL6, ITGβ1, LDLRAD2, FMNL2, KHDRBS3, MEIS2, PLEKHG5, and WWC2 in human trabecular meshwork cells.  Hamidreza Moazzeni, Allahi Elahe, Paylakhi Seyed Hassan, Suri Fatemeh, Khani Marzieh, Moghadam Abolfazl, Yazdani Shahin (2014)., IRAVO 2014, 1-2 February, Tehran, Iran.</w:t>
        <w:br/>
        <w:br/>
      </w:r>
      <w:r>
        <w:rPr>
          <w:rFonts w:ascii="Arial-BoldMT" w:hAnsi="Arial-BoldMT" w:cs="Arial-BoldMT" w:eastAsia="Arial-BoldMT"/>
          <w:b w:val="true"/>
          <w:sz w:val="20"/>
        </w:rPr>
        <w:t xml:space="preserve">48.  </w:t>
      </w:r>
      <w:r>
        <w:rPr>
          <w:rFonts w:ascii="Arial-BoldMT" w:hAnsi="Arial-BoldMT" w:cs="Arial-BoldMT" w:eastAsia="Arial-BoldMT"/>
          <w:sz w:val="20"/>
        </w:rPr>
        <w:t>Early onset Parkinson‘s disease caused by a novel ATP13A2 truncating mutation. Malakouti Nejad Maryam, Allahi Elahe, Alavi Afagh, Shahidi Gholam Ali, Hashemi Mehrdad, Shahidi G. (2013)., ESHG 2013, 4-6 July, paris, France.</w:t>
        <w:br/>
        <w:br/>
      </w:r>
      <w:r>
        <w:rPr>
          <w:rFonts w:ascii="Arial-BoldMT" w:hAnsi="Arial-BoldMT" w:cs="Arial-BoldMT" w:eastAsia="Arial-BoldMT"/>
          <w:b w:val="true"/>
          <w:sz w:val="20"/>
        </w:rPr>
        <w:t xml:space="preserve">49.  </w:t>
      </w:r>
      <w:r>
        <w:rPr>
          <w:rFonts w:ascii="Arial-BoldMT" w:hAnsi="Arial-BoldMT" w:cs="Arial-BoldMT" w:eastAsia="Arial-BoldMT"/>
          <w:sz w:val="20"/>
        </w:rPr>
        <w:t>Exome sequencing revealed  a NPC2 mutation in an Iranian Niemann Pick C-type 2 disease family. Alavi Afagh, Allahi Elahe, نفیسی شهریار, Shamshiri Hosein, هوشمند مسعود, Malakouti Nezhad Maryam (2013)., ESHG 2013, 4-6 July, paris, France.</w:t>
        <w:br/>
        <w:br/>
      </w:r>
      <w:r>
        <w:rPr>
          <w:rFonts w:ascii="Arial-BoldMT" w:hAnsi="Arial-BoldMT" w:cs="Arial-BoldMT" w:eastAsia="Arial-BoldMT"/>
          <w:b w:val="true"/>
          <w:sz w:val="20"/>
        </w:rPr>
        <w:t xml:space="preserve">50.  </w:t>
      </w:r>
      <w:r>
        <w:rPr>
          <w:rFonts w:ascii="Arial-BoldMT" w:hAnsi="Arial-BoldMT" w:cs="Arial-BoldMT" w:eastAsia="Arial-BoldMT"/>
          <w:sz w:val="20"/>
        </w:rPr>
        <w:t>Whole exome sequencing combined with linkage analysis in an Iranian family with recessive dystonia-parkinsonism. Jaberi Elham, Farham B., Rassouli Paniz, شهیدی غلامعلی, روحانی محمد, Allahi Elahe (2013)., ESHG 2013, 4-6 July, paris, France.</w:t>
        <w:br/>
        <w:br/>
      </w:r>
      <w:r>
        <w:rPr>
          <w:rFonts w:ascii="Arial-BoldMT" w:hAnsi="Arial-BoldMT" w:cs="Arial-BoldMT" w:eastAsia="Arial-BoldMT"/>
          <w:b w:val="true"/>
          <w:sz w:val="20"/>
        </w:rPr>
        <w:t xml:space="preserve">51.  </w:t>
      </w:r>
      <w:r>
        <w:rPr>
          <w:rFonts w:ascii="Arial-BoldMT" w:hAnsi="Arial-BoldMT" w:cs="Arial-BoldMT" w:eastAsia="Arial-BoldMT"/>
          <w:sz w:val="20"/>
        </w:rPr>
        <w:t>Homozygosity mapping in an Iranian pedigree affected with muscular dystrophy limb girdle (LGMD) reveals linkage to 2p12-14 and 10q25-26 chromosomes. Alavi Afagh, Allahi Elahe, Malakouti Nezhad Maryam (2013)., 3rd International Student Biotechnology Congress, 6-8 May, Tehran, Iran.</w:t>
        <w:br/>
        <w:br/>
      </w:r>
      <w:r>
        <w:rPr>
          <w:rFonts w:ascii="Arial-BoldMT" w:hAnsi="Arial-BoldMT" w:cs="Arial-BoldMT" w:eastAsia="Arial-BoldMT"/>
          <w:b w:val="true"/>
          <w:sz w:val="20"/>
        </w:rPr>
        <w:t xml:space="preserve">52.  </w:t>
      </w:r>
      <w:r>
        <w:rPr>
          <w:rFonts w:ascii="Arial-BoldMT" w:hAnsi="Arial-BoldMT" w:cs="Arial-BoldMT" w:eastAsia="Arial-BoldMT"/>
          <w:sz w:val="20"/>
        </w:rPr>
        <w:t>Linkage of a locus for autosomal recessive familial spastic paraplegia to chromosome 8q24. Allahi Elahe (2013)., 3rd International Student Biotechnology Congress, 6-8 May, Tehran, Iran.</w:t>
        <w:br/>
        <w:br/>
      </w:r>
      <w:r>
        <w:rPr>
          <w:rFonts w:ascii="Arial-BoldMT" w:hAnsi="Arial-BoldMT" w:cs="Arial-BoldMT" w:eastAsia="Arial-BoldMT"/>
          <w:b w:val="true"/>
          <w:sz w:val="20"/>
        </w:rPr>
        <w:t xml:space="preserve">53.  </w:t>
      </w:r>
      <w:r>
        <w:rPr>
          <w:rFonts w:ascii="Arial-BoldMT" w:hAnsi="Arial-BoldMT" w:cs="Arial-BoldMT" w:eastAsia="Arial-BoldMT"/>
          <w:sz w:val="20"/>
        </w:rPr>
        <w:t>LTBP2 Mutations Cause Weill-Marchesani and Weill-Marchesani-Like Syndrome and affect Disruptions in the Extracellular Matrix. Allahi Elahe, Haji-seyed -javadi Ramona, Jelodari Sahar, پایلاخی سید حسن, یزدانی شاهین, نیلفروشان نوید, Mahmoudi Mohammad Jafar, Kamyab Kambiz (2013)., the 3rd annual congress of Iranian research association for vision and ophthalmology (IRAVO), 7-8 March, Tehran, Iran.</w:t>
        <w:br/>
        <w:br/>
      </w:r>
      <w:r>
        <w:rPr>
          <w:rFonts w:ascii="Arial-BoldMT" w:hAnsi="Arial-BoldMT" w:cs="Arial-BoldMT" w:eastAsia="Arial-BoldMT"/>
          <w:b w:val="true"/>
          <w:sz w:val="20"/>
        </w:rPr>
        <w:t xml:space="preserve">54.  </w:t>
      </w:r>
      <w:r>
        <w:rPr>
          <w:rFonts w:ascii="Arial-BoldMT" w:hAnsi="Arial-BoldMT" w:cs="Arial-BoldMT" w:eastAsia="Arial-BoldMT"/>
          <w:sz w:val="20"/>
        </w:rPr>
        <w:t>Visualization by immunofluorescent microscopy of microfibrils in extracellular matrix of skin tissue of PCG patient with homozygous mutation in CYP1B1. Allahi Elahe, Safari Iman, Haji-seyed -javadi Ramona, یزدانی شاهین, نیلفروشان نوید (2013)., the 3rd annual congress of Iranian research association for vision and ophthalmology (IRAVO), 7-8 March, Tehran, Iran.</w:t>
        <w:br/>
        <w:br/>
      </w:r>
      <w:r>
        <w:rPr>
          <w:rFonts w:ascii="Arial-BoldMT" w:hAnsi="Arial-BoldMT" w:cs="Arial-BoldMT" w:eastAsia="Arial-BoldMT"/>
          <w:b w:val="true"/>
          <w:sz w:val="20"/>
        </w:rPr>
        <w:t xml:space="preserve">55.  </w:t>
      </w:r>
      <w:r>
        <w:rPr>
          <w:rFonts w:ascii="Arial-BoldMT" w:hAnsi="Arial-BoldMT" w:cs="Arial-BoldMT" w:eastAsia="Arial-BoldMT"/>
          <w:sz w:val="20"/>
        </w:rPr>
        <w:t>A frameshift mutation in cytochrome P4501B1 (CYP1B1) as the principal cause of primary congenital glaucoma (PCG) in a family linked to the GLC3A locus. Suri Fatemeh, Allahi Elahe, Safari Iman, یزدانی شاهین (2013)., the 3rd annual congress of Iranian research association for vision and ophthalmology (IRAVO), 7-8 March, Tehran, Iran.</w:t>
        <w:br/>
        <w:br/>
      </w:r>
      <w:r>
        <w:rPr>
          <w:rFonts w:ascii="Arial-BoldMT" w:hAnsi="Arial-BoldMT" w:cs="Arial-BoldMT" w:eastAsia="Arial-BoldMT"/>
          <w:b w:val="true"/>
          <w:sz w:val="20"/>
        </w:rPr>
        <w:t xml:space="preserve">56.  </w:t>
      </w:r>
      <w:r>
        <w:rPr>
          <w:rFonts w:ascii="Arial-BoldMT" w:hAnsi="Arial-BoldMT" w:cs="Arial-BoldMT" w:eastAsia="Arial-BoldMT"/>
          <w:sz w:val="20"/>
        </w:rPr>
        <w:t>contribution of LTBP2 to etiology of primary open angle glaucoma and pseudoexfoliation syndrome. Jelodari Sahar, Haji-seyed -javadi Ramona, Suri Fatemeh, نیلفروشان نوید, یزدانی شاهین, Kamyab Kambiz, Allahi Elahe (2013)., the 3rd annual congress of Iranian research association for vision and ophthalmology (IRAVO), 7-8 March, Tehran, Iran.</w:t>
        <w:br/>
        <w:br/>
      </w:r>
      <w:r>
        <w:rPr>
          <w:rFonts w:ascii="Arial-BoldMT" w:hAnsi="Arial-BoldMT" w:cs="Arial-BoldMT" w:eastAsia="Arial-BoldMT"/>
          <w:b w:val="true"/>
          <w:sz w:val="20"/>
        </w:rPr>
        <w:t xml:space="preserve">57.  </w:t>
      </w:r>
      <w:r>
        <w:rPr>
          <w:rFonts w:ascii="Arial-BoldMT" w:hAnsi="Arial-BoldMT" w:cs="Arial-BoldMT" w:eastAsia="Arial-BoldMT"/>
          <w:sz w:val="20"/>
        </w:rPr>
        <w:t>exome sequencing revealed a NPC2 mutation in an Iranian Niemann Pick C-type 2 disease family. Alavi Afagh, Allahi Elahe, نفیسی شهریار, Shamshiri Hosein, هوشمند مسعود, Malakouti Nezhad Maryam (2013)., European Society of human genetic, 3-5 March.</w:t>
        <w:br/>
        <w:br/>
      </w:r>
      <w:r>
        <w:rPr>
          <w:rFonts w:ascii="Arial-BoldMT" w:hAnsi="Arial-BoldMT" w:cs="Arial-BoldMT" w:eastAsia="Arial-BoldMT"/>
          <w:b w:val="true"/>
          <w:sz w:val="20"/>
        </w:rPr>
        <w:t xml:space="preserve">58.  </w:t>
      </w:r>
      <w:r>
        <w:rPr>
          <w:rFonts w:ascii="Arial-BoldMT" w:hAnsi="Arial-BoldMT" w:cs="Arial-BoldMT" w:eastAsia="Arial-BoldMT"/>
          <w:sz w:val="20"/>
        </w:rPr>
        <w:t>Homozygosity mapping in a large Iranian pedigree affected with autosomal recessive congenital Ichthyosis (ARCI) reveals linkage to region encompassing NIPAL4/Ichthyn. Alavi Afagh, Mirshams Shahshahani Mostafa, Moazzeni Hamidreza, Bing Fan Jian, Allahi Elahe (2013)., Molecular basis of Mendelian disorders, 1-3 January.</w:t>
        <w:br/>
        <w:br/>
      </w:r>
      <w:r>
        <w:rPr>
          <w:rFonts w:ascii="Arial-BoldMT" w:hAnsi="Arial-BoldMT" w:cs="Arial-BoldMT" w:eastAsia="Arial-BoldMT"/>
          <w:b w:val="true"/>
          <w:sz w:val="20"/>
        </w:rPr>
        <w:t xml:space="preserve">59.  </w:t>
      </w:r>
      <w:r>
        <w:rPr>
          <w:rFonts w:ascii="Arial-BoldMT" w:hAnsi="Arial-BoldMT" w:cs="Arial-BoldMT" w:eastAsia="Arial-BoldMT"/>
          <w:sz w:val="20"/>
        </w:rPr>
        <w:t>novel ATP13A2 mutation associated with early onset parkinson disease. Malakouti Nejad Maryam, Alavi Afagh, Hashemi Mehrdad, Shahidi Gholam Ali, Allahi Elahe (2012)., basic and clinical neuroscience congress 2012, 7-9 November, Tehran, Iran.</w:t>
        <w:br/>
        <w:br/>
      </w:r>
      <w:r>
        <w:rPr>
          <w:rFonts w:ascii="Arial-BoldMT" w:hAnsi="Arial-BoldMT" w:cs="Arial-BoldMT" w:eastAsia="Arial-BoldMT"/>
          <w:b w:val="true"/>
          <w:sz w:val="20"/>
        </w:rPr>
        <w:t xml:space="preserve">60.  </w:t>
      </w:r>
      <w:r>
        <w:rPr>
          <w:rFonts w:ascii="Arial-BoldMT" w:hAnsi="Arial-BoldMT" w:cs="Arial-BoldMT" w:eastAsia="Arial-BoldMT"/>
          <w:sz w:val="20"/>
        </w:rPr>
        <w:t>homozygosity mapping in one Iranian pedigree affected with primary congenital glaucoma reveals linkage to GLC3B locus. Allahi Elahe (2012)., basic and clinical neuroscience congress 2012, 7-9 November, Tehran, Iran.</w:t>
        <w:br/>
        <w:br/>
      </w:r>
      <w:r>
        <w:rPr>
          <w:rFonts w:ascii="Arial-BoldMT" w:hAnsi="Arial-BoldMT" w:cs="Arial-BoldMT" w:eastAsia="Arial-BoldMT"/>
          <w:b w:val="true"/>
          <w:sz w:val="20"/>
        </w:rPr>
        <w:t xml:space="preserve">61.  </w:t>
      </w:r>
      <w:r>
        <w:rPr>
          <w:rFonts w:ascii="Arial-BoldMT" w:hAnsi="Arial-BoldMT" w:cs="Arial-BoldMT" w:eastAsia="Arial-BoldMT"/>
          <w:sz w:val="20"/>
        </w:rPr>
        <w:t>contribution of LTBP2 with etiology of primary angle closure glaucoma. Allahi Elahe (2012)., Basic and clinical neuroscience congress 2012, 7-9 November, Tehran, Iran.</w:t>
        <w:br/>
        <w:br/>
      </w:r>
      <w:r>
        <w:rPr>
          <w:rFonts w:ascii="Arial-BoldMT" w:hAnsi="Arial-BoldMT" w:cs="Arial-BoldMT" w:eastAsia="Arial-BoldMT"/>
          <w:b w:val="true"/>
          <w:sz w:val="20"/>
        </w:rPr>
        <w:t xml:space="preserve">62.  </w:t>
      </w:r>
      <w:r>
        <w:rPr>
          <w:rFonts w:ascii="Arial-BoldMT" w:hAnsi="Arial-BoldMT" w:cs="Arial-BoldMT" w:eastAsia="Arial-BoldMT"/>
          <w:sz w:val="20"/>
        </w:rPr>
        <w:t>PANK2 screening in Iranian NBIA patients. Ansari Dezfouli Mitra, rohani mohammad, Allahi Elahe (2012)., The second Iranian Congress of Neuromuscular Disorders and Electrodiagnosis, 4-8 July, Tehran, Iran.</w:t>
        <w:br/>
        <w:br/>
      </w:r>
      <w:r>
        <w:rPr>
          <w:rFonts w:ascii="Arial-BoldMT" w:hAnsi="Arial-BoldMT" w:cs="Arial-BoldMT" w:eastAsia="Arial-BoldMT"/>
          <w:b w:val="true"/>
          <w:sz w:val="20"/>
        </w:rPr>
        <w:t xml:space="preserve">63.  </w:t>
      </w:r>
      <w:r>
        <w:rPr>
          <w:rFonts w:ascii="Arial-BoldMT" w:hAnsi="Arial-BoldMT" w:cs="Arial-BoldMT" w:eastAsia="Arial-BoldMT"/>
          <w:sz w:val="20"/>
        </w:rPr>
        <w:t>Familial ALS. rohani mohammad, Alavi Afagh, Zamani Babak, Allahi Elahe (2012)., The second Iranian Congress of Neuromuscular Disorders and Electrodiagnosis, 4-8 July, Tehran, Iran.</w:t>
        <w:br/>
        <w:br/>
      </w:r>
      <w:r>
        <w:rPr>
          <w:rFonts w:ascii="Arial-BoldMT" w:hAnsi="Arial-BoldMT" w:cs="Arial-BoldMT" w:eastAsia="Arial-BoldMT"/>
          <w:b w:val="true"/>
          <w:sz w:val="20"/>
        </w:rPr>
        <w:t xml:space="preserve">64.  </w:t>
      </w:r>
      <w:r>
        <w:rPr>
          <w:rFonts w:ascii="Arial-BoldMT" w:hAnsi="Arial-BoldMT" w:cs="Arial-BoldMT" w:eastAsia="Arial-BoldMT"/>
          <w:sz w:val="20"/>
        </w:rPr>
        <w:t>Genetic screening of a patient affected with Brown-Vialleto-Van Laere syndrome. Ansari Dezfouli Mitra, Nafissi Shahriar, Allahi Elahe (2012)., The second Iranian Congress of Neuromuscular Disorders and Electrodiagnosis, 4-8 July, Tehran, Iran.</w:t>
        <w:br/>
        <w:br/>
      </w:r>
      <w:r>
        <w:rPr>
          <w:rFonts w:ascii="Arial-BoldMT" w:hAnsi="Arial-BoldMT" w:cs="Arial-BoldMT" w:eastAsia="Arial-BoldMT"/>
          <w:b w:val="true"/>
          <w:sz w:val="20"/>
        </w:rPr>
        <w:t xml:space="preserve">65.  </w:t>
      </w:r>
      <w:r>
        <w:rPr>
          <w:rFonts w:ascii="Arial-BoldMT" w:hAnsi="Arial-BoldMT" w:cs="Arial-BoldMT" w:eastAsia="Arial-BoldMT"/>
          <w:sz w:val="20"/>
        </w:rPr>
        <w:t>Effects of PITX2 as a transcription factor in ocular development on their target genes. Moazzeni Hamid Reza, Sadighi gilani Ahmad, Paylakhi Hassan, Allahi Elahe (2012)., European Human Genetics Conference 2012, 23-26 June, Nuremberg, Germany.</w:t>
        <w:br/>
        <w:br/>
      </w:r>
      <w:r>
        <w:rPr>
          <w:rFonts w:ascii="Arial-BoldMT" w:hAnsi="Arial-BoldMT" w:cs="Arial-BoldMT" w:eastAsia="Arial-BoldMT"/>
          <w:b w:val="true"/>
          <w:sz w:val="20"/>
        </w:rPr>
        <w:t xml:space="preserve">66.  </w:t>
      </w:r>
      <w:r>
        <w:rPr>
          <w:rFonts w:ascii="Arial-BoldMT" w:hAnsi="Arial-BoldMT" w:cs="Arial-BoldMT" w:eastAsia="Arial-BoldMT"/>
          <w:sz w:val="20"/>
        </w:rPr>
        <w:t>Mutation screening of ATP13A2 in early onset Iranian Parkinsons disease patients. Malakouti Nezhad Maryam, Alavi Afagh, Hashemi Mehrdad, Shahidi Gholam Ali, Allahi Elahe (2012)., European Human Genetics Conference 2012, 23-26 June, Nuremberg, Germany.</w:t>
        <w:br/>
        <w:br/>
      </w:r>
      <w:r>
        <w:rPr>
          <w:rFonts w:ascii="Arial-BoldMT" w:hAnsi="Arial-BoldMT" w:cs="Arial-BoldMT" w:eastAsia="Arial-BoldMT"/>
          <w:b w:val="true"/>
          <w:sz w:val="20"/>
        </w:rPr>
        <w:t xml:space="preserve">67.  </w:t>
      </w:r>
      <w:r>
        <w:rPr>
          <w:rFonts w:ascii="Arial-BoldMT" w:hAnsi="Arial-BoldMT" w:cs="Arial-BoldMT" w:eastAsia="Arial-BoldMT"/>
          <w:sz w:val="20"/>
        </w:rPr>
        <w:t>Identification of mutations in PANK2 in Pantothenate kinase associated neurodegeneration patients. Ansari Dezfouli Mitra, Safari Iman, Ansari Dezfouli Mahsa, rohani mohammad, Shahidi Gholam Ali, Allahi Elahe (2012)., European Human Genetics Conference 2012, 23-26 June, Nuremberg, Germany.</w:t>
        <w:br/>
        <w:br/>
      </w:r>
      <w:r>
        <w:rPr>
          <w:rFonts w:ascii="Arial-BoldMT" w:hAnsi="Arial-BoldMT" w:cs="Arial-BoldMT" w:eastAsia="Arial-BoldMT"/>
          <w:b w:val="true"/>
          <w:sz w:val="20"/>
        </w:rPr>
        <w:t xml:space="preserve">68.  </w:t>
      </w:r>
      <w:r>
        <w:rPr>
          <w:rFonts w:ascii="Arial-BoldMT" w:hAnsi="Arial-BoldMT" w:cs="Arial-BoldMT" w:eastAsia="Arial-BoldMT"/>
          <w:sz w:val="20"/>
        </w:rPr>
        <w:t>Whole exome sequencing combined with linkage analysis identifies novel variations in a large Coronary Artery Disease family. Inanloo Rahatloo Kolsum, Allahi Elahe, Davaran S, Fan T (2012)., European Human Genetics Conference 2012, 23-26 June, Nuremberg, Germany.</w:t>
        <w:br/>
        <w:br/>
      </w:r>
      <w:r>
        <w:rPr>
          <w:rFonts w:ascii="Arial-BoldMT" w:hAnsi="Arial-BoldMT" w:cs="Arial-BoldMT" w:eastAsia="Arial-BoldMT"/>
          <w:b w:val="true"/>
          <w:sz w:val="20"/>
        </w:rPr>
        <w:t xml:space="preserve">69.  </w:t>
      </w:r>
      <w:r>
        <w:rPr>
          <w:rFonts w:ascii="Arial-BoldMT" w:hAnsi="Arial-BoldMT" w:cs="Arial-BoldMT" w:eastAsia="Arial-BoldMT"/>
          <w:sz w:val="20"/>
        </w:rPr>
        <w:t>Homozygosity mapping of a family with a mixed dystonia phenotype. Jaberi Elham, Nemati Mojtaba, Shahidi Gholam Ali, rohani mohammad, Safari Iman, Allahi Elahe (2012)., European Human Genetics Conference 2012, 23-26 June, Nuremberg, Germany.</w:t>
        <w:br/>
        <w:br/>
      </w:r>
      <w:r>
        <w:rPr>
          <w:rFonts w:ascii="Arial-BoldMT" w:hAnsi="Arial-BoldMT" w:cs="Arial-BoldMT" w:eastAsia="Arial-BoldMT"/>
          <w:b w:val="true"/>
          <w:sz w:val="20"/>
        </w:rPr>
        <w:t xml:space="preserve">70.  </w:t>
      </w:r>
      <w:r>
        <w:rPr>
          <w:rFonts w:ascii="Arial-BoldMT" w:hAnsi="Arial-BoldMT" w:cs="Arial-BoldMT" w:eastAsia="Arial-BoldMT"/>
          <w:sz w:val="20"/>
        </w:rPr>
        <w:t>Homozygosity mapping in one Iranian pedigree affected with Autosomal Recessive Congenital Ichthyosis reveals linkage to region 17p13 and mutation in ALOX12B gene. Alavi Afagh, Rasooli Paniz, Malakouti Nezhad Maryam, Mirshams Shahshahani Mostafa, Allahi Elahe (2012)., European Human Genetics Conference 2012, 23-26 June, Nuremberg, Germany.</w:t>
        <w:br/>
        <w:br/>
      </w:r>
      <w:r>
        <w:rPr>
          <w:rFonts w:ascii="Arial-BoldMT" w:hAnsi="Arial-BoldMT" w:cs="Arial-BoldMT" w:eastAsia="Arial-BoldMT"/>
          <w:b w:val="true"/>
          <w:sz w:val="20"/>
        </w:rPr>
        <w:t xml:space="preserve">71.  </w:t>
      </w:r>
      <w:r>
        <w:rPr>
          <w:rFonts w:ascii="Arial-BoldMT" w:hAnsi="Arial-BoldMT" w:cs="Arial-BoldMT" w:eastAsia="Arial-BoldMT"/>
          <w:sz w:val="20"/>
        </w:rPr>
        <w:t>Homozygosity mapping in two large Iranian pedigrees affected with autosomal recessive congenital Ichthyosis (ARCI) reveals linkage to regions 5q33 and 17p13. Allahi Elahe, Alavi Afagh, Mirshams Shahshahani Mostafa, Safari Iman (2012)., the 17th national &amp; 5th international Iranian biology confrence, 1-3 January.</w:t>
        <w:br/>
        <w:br/>
      </w:r>
      <w:r>
        <w:rPr>
          <w:rFonts w:ascii="Arial-BoldMT" w:hAnsi="Arial-BoldMT" w:cs="Arial-BoldMT" w:eastAsia="Arial-BoldMT"/>
          <w:b w:val="true"/>
          <w:sz w:val="20"/>
        </w:rPr>
        <w:t xml:space="preserve">72.  </w:t>
      </w:r>
      <w:r>
        <w:rPr>
          <w:rFonts w:ascii="Arial-BoldMT" w:hAnsi="Arial-BoldMT" w:cs="Arial-BoldMT" w:eastAsia="Arial-BoldMT"/>
          <w:sz w:val="20"/>
        </w:rPr>
        <w:t>Homozygosity mapping in two large Iranian pedigrees affected with autosomal recessivecongenital icthyosis(ARCI reveals linkage to 5q33 and 17p13. Afagh Alavi, Mirshams Shahshahani Mostafa, Malakouti Nezhad Maryam, Allahi Elahe (2011)., The 1st international and 5th annual congress of Iranian neurogenetic society, 23-25 November, Tehran, Iran.</w:t>
        <w:br/>
        <w:br/>
      </w:r>
      <w:r>
        <w:rPr>
          <w:rFonts w:ascii="Arial-BoldMT" w:hAnsi="Arial-BoldMT" w:cs="Arial-BoldMT" w:eastAsia="Arial-BoldMT"/>
          <w:b w:val="true"/>
          <w:sz w:val="20"/>
        </w:rPr>
        <w:t xml:space="preserve">73.  </w:t>
      </w:r>
      <w:r>
        <w:rPr>
          <w:rFonts w:ascii="Arial-BoldMT" w:hAnsi="Arial-BoldMT" w:cs="Arial-BoldMT" w:eastAsia="Arial-BoldMT"/>
          <w:sz w:val="20"/>
        </w:rPr>
        <w:t>Homozygosity mapping of a family with dystonia plus syndrome linked to chromosome 1 and 2. Jaberi Elham, rohani mohammad, Shahidi Gholam Ali, Zamani Babak, Allahi Elahe (2011)., The 1th International  5th Annual Congress of Iranian Neurogenetic Society, 23-25 November, Tehran, Iran.</w:t>
        <w:br/>
        <w:br/>
      </w:r>
      <w:r>
        <w:rPr>
          <w:rFonts w:ascii="Arial-BoldMT" w:hAnsi="Arial-BoldMT" w:cs="Arial-BoldMT" w:eastAsia="Arial-BoldMT"/>
          <w:b w:val="true"/>
          <w:sz w:val="20"/>
        </w:rPr>
        <w:t xml:space="preserve">74.  </w:t>
      </w:r>
      <w:r>
        <w:rPr>
          <w:rFonts w:ascii="Arial-BoldMT" w:hAnsi="Arial-BoldMT" w:cs="Arial-BoldMT" w:eastAsia="Arial-BoldMT"/>
          <w:sz w:val="20"/>
        </w:rPr>
        <w:t>Mutation screening of PINK1 in early onset Iranian PD patients.  Hamidreza Moazzeni, Shahidi Gholam Ali, parsa khosro, sina farzad, Allahi Elahe (2011)., The 1th International  5th Annual Congress of Iranian Neurogenetic Society, 23-25 November, Tehran, Iran.</w:t>
        <w:br/>
        <w:br/>
      </w:r>
      <w:r>
        <w:rPr>
          <w:rFonts w:ascii="Arial-BoldMT" w:hAnsi="Arial-BoldMT" w:cs="Arial-BoldMT" w:eastAsia="Arial-BoldMT"/>
          <w:b w:val="true"/>
          <w:sz w:val="20"/>
        </w:rPr>
        <w:t xml:space="preserve">75.  </w:t>
      </w:r>
      <w:r>
        <w:rPr>
          <w:rFonts w:ascii="Arial-BoldMT" w:hAnsi="Arial-BoldMT" w:cs="Arial-BoldMT" w:eastAsia="Arial-BoldMT"/>
          <w:sz w:val="20"/>
        </w:rPr>
        <w:t>Mutation screening of ATP13A2 in early onset Iranian parkinsons disease patients. Malakouti Nezhad Maryam, Afagh Alavi, Hashemi Mehrdad, Shahidi Gholam Ali, Allahi Elahe (2011)., The 1st International and 5th Annual Congress of Iranian Neurogenetic Society, 23-25 November, Tehran, Iran.</w:t>
        <w:br/>
        <w:br/>
      </w:r>
      <w:r>
        <w:rPr>
          <w:rFonts w:ascii="Arial-BoldMT" w:hAnsi="Arial-BoldMT" w:cs="Arial-BoldMT" w:eastAsia="Arial-BoldMT"/>
          <w:b w:val="true"/>
          <w:sz w:val="20"/>
        </w:rPr>
        <w:t xml:space="preserve">76.  </w:t>
      </w:r>
      <w:r>
        <w:rPr>
          <w:rFonts w:ascii="Arial-BoldMT" w:hAnsi="Arial-BoldMT" w:cs="Arial-BoldMT" w:eastAsia="Arial-BoldMT"/>
          <w:sz w:val="20"/>
        </w:rPr>
        <w:t>Identification of mutations in PANK2 in Iranian Hallervorden-Spatz patients presenting with Tiger Eye Sign in magnetic resonance imaging. Ansari Dezfouli Mitra, rohani mohammad, Shahidi Gholam Ali, Allahi Elahe (2011)., The 1th International  5th Annual Congress of Iranian Neurogenetic Society, 23-25 November, Tehran, Iran.</w:t>
        <w:br/>
        <w:br/>
      </w:r>
      <w:r>
        <w:rPr>
          <w:rFonts w:ascii="Arial-BoldMT" w:hAnsi="Arial-BoldMT" w:cs="Arial-BoldMT" w:eastAsia="Arial-BoldMT"/>
          <w:b w:val="true"/>
          <w:sz w:val="20"/>
        </w:rPr>
        <w:t xml:space="preserve">77.  </w:t>
      </w:r>
      <w:r>
        <w:rPr>
          <w:rFonts w:ascii="Arial-BoldMT" w:hAnsi="Arial-BoldMT" w:cs="Arial-BoldMT" w:eastAsia="Arial-BoldMT"/>
          <w:sz w:val="20"/>
        </w:rPr>
        <w:t>Mutation screening of MEF2A gene in Iranian affected with coronary artery disease. Inanloo Kolsum, Allahi Elahe, Davaran S, Alavi Afagh, Jaberi Elham (2011)., 1st student congress on cell &amp; molecular medicine, 2-4 October, Tehran, Iran.</w:t>
        <w:br/>
        <w:br/>
      </w:r>
      <w:r>
        <w:rPr>
          <w:rFonts w:ascii="Arial-BoldMT" w:hAnsi="Arial-BoldMT" w:cs="Arial-BoldMT" w:eastAsia="Arial-BoldMT"/>
          <w:b w:val="true"/>
          <w:sz w:val="20"/>
        </w:rPr>
        <w:t xml:space="preserve">78.  </w:t>
      </w:r>
      <w:r>
        <w:rPr>
          <w:rFonts w:ascii="Arial-BoldMT" w:hAnsi="Arial-BoldMT" w:cs="Arial-BoldMT" w:eastAsia="Arial-BoldMT"/>
          <w:sz w:val="20"/>
        </w:rPr>
        <w:t>Earthworm of Kohgiluye-Boyerahmad Provine Iran. Malek Masoumeh, فرهادی زینب, Allahi Elahe (2011)., Biosystematics, 21-28 February, Berlin, Germany.</w:t>
        <w:br/>
        <w:br/>
      </w:r>
      <w:r>
        <w:rPr>
          <w:rFonts w:ascii="Arial-BoldMT" w:hAnsi="Arial-BoldMT" w:cs="Arial-BoldMT" w:eastAsia="Arial-BoldMT"/>
          <w:b w:val="true"/>
          <w:sz w:val="20"/>
        </w:rPr>
        <w:t xml:space="preserve">79.  </w:t>
      </w:r>
      <w:r>
        <w:rPr>
          <w:rFonts w:ascii="Arial-BoldMT" w:hAnsi="Arial-BoldMT" w:cs="Arial-BoldMT" w:eastAsia="Arial-BoldMT"/>
          <w:sz w:val="20"/>
        </w:rPr>
        <w:t>LTBP2 mutation in autosomal recwssive weill-marchesani syndrome. Jelodari-Mamaghani Sahar, Haji-Seyed-Javadi Ramona, Yazdani Shahin, Allahi Elahe (2011)., The 1st international student congress on cell and molecular medicine, 17 February-19 March, Shiraz, Iran.</w:t>
        <w:br/>
        <w:br/>
      </w:r>
      <w:r>
        <w:rPr>
          <w:rFonts w:ascii="Arial-BoldMT" w:hAnsi="Arial-BoldMT" w:cs="Arial-BoldMT" w:eastAsia="Arial-BoldMT"/>
          <w:b w:val="true"/>
          <w:sz w:val="20"/>
        </w:rPr>
        <w:t xml:space="preserve">80.  </w:t>
      </w:r>
      <w:r>
        <w:rPr>
          <w:rFonts w:ascii="Arial-BoldMT" w:hAnsi="Arial-BoldMT" w:cs="Arial-BoldMT" w:eastAsia="Arial-BoldMT"/>
          <w:sz w:val="20"/>
        </w:rPr>
        <w:t>Mutation in Ichthyn/NIPAL4 gene in a large Iranian pedigree afflicted with autosomal recessive congenital ichthyosis with yellowish palmoplantar keratoderma. Afagh Alavi, Allahi Elahe,  Mehrdad Mirshams Shahshahani, Inanloo Kolsoum,  Hamidreza Moazzeni (2011)., The 1st international student congress on cell and molecular medicine, 17-19 February, Shiraz, Iran.</w:t>
        <w:br/>
        <w:br/>
      </w:r>
      <w:r>
        <w:rPr>
          <w:rFonts w:ascii="Arial-BoldMT" w:hAnsi="Arial-BoldMT" w:cs="Arial-BoldMT" w:eastAsia="Arial-BoldMT"/>
          <w:b w:val="true"/>
          <w:sz w:val="20"/>
        </w:rPr>
        <w:t xml:space="preserve">81.  </w:t>
      </w:r>
      <w:r>
        <w:rPr>
          <w:rFonts w:ascii="Arial-BoldMT" w:hAnsi="Arial-BoldMT" w:cs="Arial-BoldMT" w:eastAsia="Arial-BoldMT"/>
          <w:sz w:val="20"/>
        </w:rPr>
        <w:t>Sequencing and cloning of phoR gene of Streptomyces clavuligerus in Escherichia coli. صالح قمری انسیه, Hamedi Javad, Allahi Elahe, صادق زاده مهدی, سپهری زاده ضرغام (2011)., Second National Conference of Applied Microbiology, 16-17 February, Tehran, Iran.</w:t>
        <w:br/>
        <w:br/>
      </w:r>
      <w:r>
        <w:rPr>
          <w:rFonts w:ascii="Arial-BoldMT" w:hAnsi="Arial-BoldMT" w:cs="Arial-BoldMT" w:eastAsia="Arial-BoldMT"/>
          <w:b w:val="true"/>
          <w:sz w:val="20"/>
        </w:rPr>
        <w:t xml:space="preserve">82.  </w:t>
      </w:r>
      <w:r>
        <w:rPr>
          <w:rFonts w:ascii="Arial-BoldMT" w:hAnsi="Arial-BoldMT" w:cs="Arial-BoldMT" w:eastAsia="Arial-BoldMT"/>
          <w:sz w:val="20"/>
        </w:rPr>
        <w:t>Regulation of Glaucoma Related Genes by miRNAs.  Pooya Naseri Nosar,  Sadaf Amin,  Seyed Hasan Paylakhi,  Ehsan Arefian, Allahi Elahe (2011)., Asia ARVO, 20-22 January, Singapore, Singapore.</w:t>
        <w:br/>
        <w:br/>
      </w:r>
      <w:r>
        <w:rPr>
          <w:rFonts w:ascii="Arial-BoldMT" w:hAnsi="Arial-BoldMT" w:cs="Arial-BoldMT" w:eastAsia="Arial-BoldMT"/>
          <w:b w:val="true"/>
          <w:sz w:val="20"/>
        </w:rPr>
        <w:t xml:space="preserve">83.  </w:t>
      </w:r>
      <w:r>
        <w:rPr>
          <w:rFonts w:ascii="Arial-BoldMT" w:hAnsi="Arial-BoldMT" w:cs="Arial-BoldMT" w:eastAsia="Arial-BoldMT"/>
          <w:sz w:val="20"/>
        </w:rPr>
        <w:t>Correlation between Phenotype and Genotype in Primary Congenital Glaucoma. Yazdani Shahin,  Ali Miraftabi,  Fereshteh Chitsazian, Pakravan Mohammad,  Betsabeh Khoramian Tousi,  Maryam Yaseri, Allahi Elahe (2011)., Asia ARVO, 20-22 January, Singapore, Singapore.</w:t>
        <w:br/>
        <w:br/>
      </w:r>
      <w:r>
        <w:rPr>
          <w:rFonts w:ascii="Arial-BoldMT" w:hAnsi="Arial-BoldMT" w:cs="Arial-BoldMT" w:eastAsia="Arial-BoldMT"/>
          <w:b w:val="true"/>
          <w:sz w:val="20"/>
        </w:rPr>
        <w:t xml:space="preserve">84.  </w:t>
      </w:r>
      <w:r>
        <w:rPr>
          <w:rFonts w:ascii="Arial-BoldMT" w:hAnsi="Arial-BoldMT" w:cs="Arial-BoldMT" w:eastAsia="Arial-BoldMT"/>
          <w:sz w:val="20"/>
        </w:rPr>
        <w:t>LTBP2 May Cause Glaucoma via Its Effect on Oxidative Stress.  Mohadese Mehrabian,  Seyed Hasan Paylakhi, Yazdani Shahin,  Mohammad Rezaei Kanavi,  Zahra Soheili, Allahi Elahe (2011)., Asia ARVO, 20-22 January, Singapore, Singapore.</w:t>
        <w:br/>
        <w:br/>
      </w:r>
      <w:r>
        <w:rPr>
          <w:rFonts w:ascii="Arial-BoldMT" w:hAnsi="Arial-BoldMT" w:cs="Arial-BoldMT" w:eastAsia="Arial-BoldMT"/>
          <w:b w:val="true"/>
          <w:sz w:val="20"/>
        </w:rPr>
        <w:t xml:space="preserve">85.  </w:t>
      </w:r>
      <w:r>
        <w:rPr>
          <w:rFonts w:ascii="Arial-BoldMT" w:hAnsi="Arial-BoldMT" w:cs="Arial-BoldMT" w:eastAsia="Arial-BoldMT"/>
          <w:sz w:val="20"/>
        </w:rPr>
        <w:t>Identification of Genes affected by FOXC1 using a Combined siRNA Knockdown and Microarray Approach. Allahi Elahe,  Seyed Hasan Paylakhi,  Mohadese Mehrabian, Yazdani Shahin (2011)., Asia ARVO, 20-22 January, Singapore, Singapore.</w:t>
        <w:br/>
        <w:br/>
      </w:r>
      <w:r>
        <w:rPr>
          <w:rFonts w:ascii="Arial-BoldMT" w:hAnsi="Arial-BoldMT" w:cs="Arial-BoldMT" w:eastAsia="Arial-BoldMT"/>
          <w:b w:val="true"/>
          <w:sz w:val="20"/>
        </w:rPr>
        <w:t xml:space="preserve">86.  </w:t>
      </w:r>
      <w:r>
        <w:rPr>
          <w:rFonts w:ascii="Arial-BoldMT" w:hAnsi="Arial-BoldMT" w:cs="Arial-BoldMT" w:eastAsia="Arial-BoldMT"/>
          <w:sz w:val="20"/>
        </w:rPr>
        <w:t>A novel mutation in the DJ1 gene found in an early onset Parkinsons disease patient. Allahi Elahe, قضاوی فرزانه, احمدیان افشین (2010)., European Human Genetics Conference 2010, 12-15 June, Gothenburg, Sweden.</w:t>
        <w:br/>
        <w:br/>
      </w:r>
      <w:r>
        <w:rPr>
          <w:rFonts w:ascii="Arial-BoldMT" w:hAnsi="Arial-BoldMT" w:cs="Arial-BoldMT" w:eastAsia="Arial-BoldMT"/>
          <w:b w:val="true"/>
          <w:sz w:val="20"/>
        </w:rPr>
        <w:t xml:space="preserve">87.  </w:t>
      </w:r>
      <w:r>
        <w:rPr>
          <w:rFonts w:ascii="Arial-BoldMT" w:hAnsi="Arial-BoldMT" w:cs="Arial-BoldMT" w:eastAsia="Arial-BoldMT"/>
          <w:sz w:val="20"/>
        </w:rPr>
        <w:t>Absence of mutation in the PRNP gene and heterozygosity at codon 129 in probands of an Iranian family with two CJD affected members. Allahi Elahe, سینا فرزاد, احمدیان افشین (2010)., European Human Genetics Conference 2010, 12-15 June, Gothenburg, Sweden.</w:t>
        <w:br/>
        <w:br/>
      </w:r>
      <w:r>
        <w:rPr>
          <w:rFonts w:ascii="Arial-BoldMT" w:hAnsi="Arial-BoldMT" w:cs="Arial-BoldMT" w:eastAsia="Arial-BoldMT"/>
          <w:b w:val="true"/>
          <w:sz w:val="20"/>
        </w:rPr>
        <w:t xml:space="preserve">88.  </w:t>
      </w:r>
      <w:r>
        <w:rPr>
          <w:rFonts w:ascii="Arial-BoldMT" w:hAnsi="Arial-BoldMT" w:cs="Arial-BoldMT" w:eastAsia="Arial-BoldMT"/>
          <w:sz w:val="20"/>
        </w:rPr>
        <w:t>Estimation of CFTR mutation carrier frequency based on known frequency of p.F508del in Iranian neonates. Allahi Elahe,  عماد حیدری آرش, اینانلو کلثوم, بنی حسینی ستاره, احمدیان افشین (2010)., European Human Genetics Conference 2010, 12-15 June, Gothenburg, Sweden.</w:t>
        <w:br/>
        <w:br/>
      </w:r>
      <w:r>
        <w:rPr>
          <w:rFonts w:ascii="Arial-BoldMT" w:hAnsi="Arial-BoldMT" w:cs="Arial-BoldMT" w:eastAsia="Arial-BoldMT"/>
          <w:b w:val="true"/>
          <w:sz w:val="20"/>
        </w:rPr>
        <w:t xml:space="preserve">89.  </w:t>
      </w:r>
      <w:r>
        <w:rPr>
          <w:rFonts w:ascii="Arial-BoldMT" w:hAnsi="Arial-BoldMT" w:cs="Arial-BoldMT" w:eastAsia="Arial-BoldMT"/>
          <w:sz w:val="20"/>
        </w:rPr>
        <w:t>Novel variation c.1-219GA in PRKN promoter converts Sp1 binding site to MZF1 binding site. Allahi Elahe, قضاوی فرزانه, احمدیان افشین (2010)., European Human Genetics Conference 2010, 12-15 June, Gothenburg, Sweden.</w:t>
        <w:br/>
        <w:br/>
      </w:r>
      <w:r>
        <w:rPr>
          <w:rFonts w:ascii="Arial-BoldMT" w:hAnsi="Arial-BoldMT" w:cs="Arial-BoldMT" w:eastAsia="Arial-BoldMT"/>
          <w:b w:val="true"/>
          <w:sz w:val="20"/>
        </w:rPr>
        <w:t xml:space="preserve">90.  </w:t>
      </w:r>
      <w:r>
        <w:rPr>
          <w:rFonts w:ascii="Arial-BoldMT" w:hAnsi="Arial-BoldMT" w:cs="Arial-BoldMT" w:eastAsia="Arial-BoldMT"/>
          <w:sz w:val="20"/>
        </w:rPr>
        <w:t>Mutation screening of LTBP2 in Ectopia Lentis patients. Allahi Elahe, جلوداری ممقانی سحر, نیلفروشان نوید, یردانی شاهین, احمدیان افشین (2010)., European Human Genetics Conference 2010, 12-15 June, Gothenburg, Sweden.</w:t>
        <w:br/>
        <w:br/>
      </w:r>
      <w:r>
        <w:rPr>
          <w:rFonts w:ascii="Arial-BoldMT" w:hAnsi="Arial-BoldMT" w:cs="Arial-BoldMT" w:eastAsia="Arial-BoldMT"/>
          <w:b w:val="true"/>
          <w:sz w:val="20"/>
        </w:rPr>
        <w:t xml:space="preserve">91.  </w:t>
      </w:r>
      <w:r>
        <w:rPr>
          <w:rFonts w:ascii="Arial-BoldMT" w:hAnsi="Arial-BoldMT" w:cs="Arial-BoldMT" w:eastAsia="Arial-BoldMT"/>
          <w:sz w:val="20"/>
        </w:rPr>
        <w:t>Absence of association between genotypes at position-262 of ACE and Alzheimers disease. Allahi Elahe, جابری الهام, کاظمی حسین, احمدیان افشین (2010)., European Human Genetics Conference 2010, 12-15 June, Gothenburg, Sweden.</w:t>
        <w:br/>
        <w:br/>
      </w:r>
      <w:r>
        <w:rPr>
          <w:rFonts w:ascii="Arial-BoldMT" w:hAnsi="Arial-BoldMT" w:cs="Arial-BoldMT" w:eastAsia="Arial-BoldMT"/>
          <w:b w:val="true"/>
          <w:sz w:val="20"/>
        </w:rPr>
        <w:t xml:space="preserve">92.  </w:t>
      </w:r>
      <w:r>
        <w:rPr>
          <w:rFonts w:ascii="Arial-BoldMT" w:hAnsi="Arial-BoldMT" w:cs="Arial-BoldMT" w:eastAsia="Arial-BoldMT"/>
          <w:sz w:val="20"/>
        </w:rPr>
        <w:t>Finding informative genes related to alzheimer disease using supervised independent component analysis. Allahi Elahe, حسیبی هوشنگ, پایلاخی سیدحسن, احمدیان افشین (2010)., The 20th international conference on genome informatics, 12 December-15 September, Yokohama, Japan.</w:t>
        <w:br/>
        <w:br/>
      </w:r>
      <w:r>
        <w:rPr>
          <w:rFonts w:ascii="Arial-BoldMT" w:hAnsi="Arial-BoldMT" w:cs="Arial-BoldMT" w:eastAsia="Arial-BoldMT"/>
          <w:b w:val="true"/>
          <w:sz w:val="20"/>
        </w:rPr>
        <w:t xml:space="preserve">93.  </w:t>
      </w:r>
      <w:r>
        <w:rPr>
          <w:rFonts w:ascii="Arial-BoldMT" w:hAnsi="Arial-BoldMT" w:cs="Arial-BoldMT" w:eastAsia="Arial-BoldMT"/>
          <w:sz w:val="20"/>
        </w:rPr>
        <w:t>Establishment of Human TM cultures. Allahi Elahe, یزدانی شاهین, رضایی کنوی مژگان, سهیلی زهرا, حیدری الهه, مرادی شریف, احمدیان افشین (2009)., Iranian Congress of Ophthalmology, 16-20 November, Tehran, Iran.</w:t>
        <w:br/>
        <w:br/>
      </w:r>
      <w:r>
        <w:rPr>
          <w:rFonts w:ascii="Arial-BoldMT" w:hAnsi="Arial-BoldMT" w:cs="Arial-BoldMT" w:eastAsia="Arial-BoldMT"/>
          <w:b w:val="true"/>
          <w:sz w:val="20"/>
        </w:rPr>
        <w:t xml:space="preserve">94.  </w:t>
      </w:r>
      <w:r>
        <w:rPr>
          <w:rFonts w:ascii="Arial-BoldMT" w:hAnsi="Arial-BoldMT" w:cs="Arial-BoldMT" w:eastAsia="Arial-BoldMT"/>
          <w:sz w:val="20"/>
        </w:rPr>
        <w:t>Role of CYP1B1 Mutations In Iranian Poag Patients Assessed By A Microarray Based Protocol. Suri Fatemeh, Zargar Seyed Jalal, نیلفروشان نوید, یزدانی شاهین, بیات بهناز, نظاری حسین, نارویی نژاد مهرناز, Allahi Elahe (2009)., International Meeting on Research in Vision and Ophthalmology, 15-18 January, Hyderabad, India.</w:t>
        <w:br/>
        <w:br/>
      </w:r>
      <w:r>
        <w:rPr>
          <w:rFonts w:ascii="Arial-BoldMT" w:hAnsi="Arial-BoldMT" w:cs="Arial-BoldMT" w:eastAsia="Arial-BoldMT"/>
          <w:b w:val="true"/>
          <w:sz w:val="20"/>
        </w:rPr>
        <w:t xml:space="preserve">95.  </w:t>
      </w:r>
      <w:r>
        <w:rPr>
          <w:rFonts w:ascii="Arial-BoldMT" w:hAnsi="Arial-BoldMT" w:cs="Arial-BoldMT" w:eastAsia="Arial-BoldMT"/>
          <w:sz w:val="20"/>
        </w:rPr>
        <w:t>Non-disease associated variations of CYP1B1 and disease associated variations with incomplete penetrance are mostly located in loop regions of the CYP1B1 protein. Chitsazian Fereshteh, Suri Fatemeh, Zargar Seyed Jalal, یزدانی شاهین, پایلخی سیدحسن, صادقی مهدی, Allahi Elahe (2008)., The 2nd Iranian Conference on Bioinformatics, 8-9 October, Tehran, Iran.</w:t>
        <w:br/>
        <w:br/>
      </w:r>
      <w:r>
        <w:rPr>
          <w:rFonts w:ascii="Arial-BoldMT" w:hAnsi="Arial-BoldMT" w:cs="Arial-BoldMT" w:eastAsia="Arial-BoldMT"/>
          <w:b w:val="true"/>
          <w:sz w:val="20"/>
        </w:rPr>
        <w:t xml:space="preserve">96.  </w:t>
      </w:r>
      <w:r>
        <w:rPr>
          <w:rFonts w:ascii="Arial-BoldMT" w:hAnsi="Arial-BoldMT" w:cs="Arial-BoldMT" w:eastAsia="Arial-BoldMT"/>
          <w:sz w:val="20"/>
        </w:rPr>
        <w:t>Investigation of Delta F508 mutation in CFTR gene and the associated haplotype among Iranian population using Microarray Technology. Nezari Hossein, بنی حسینی ستاره, Kalhor Reza, Zargar Seyed Jalal, Allahi Elahe (2008)., The 15th National and Third International Conference of Biology, 19-21 August, Tehran, Iran.</w:t>
        <w:br/>
        <w:br/>
      </w:r>
      <w:r>
        <w:rPr>
          <w:rFonts w:ascii="Arial-BoldMT" w:hAnsi="Arial-BoldMT" w:cs="Arial-BoldMT" w:eastAsia="Arial-BoldMT"/>
          <w:b w:val="true"/>
          <w:sz w:val="20"/>
        </w:rPr>
        <w:t xml:space="preserve">97.  </w:t>
      </w:r>
      <w:r>
        <w:rPr>
          <w:rFonts w:ascii="Arial-BoldMT" w:hAnsi="Arial-BoldMT" w:cs="Arial-BoldMT" w:eastAsia="Arial-BoldMT"/>
          <w:sz w:val="20"/>
        </w:rPr>
        <w:t>One genotype-six different phenotype: variable expression not incomplete penetrance. Suri Fatemeh, Zargar Seyed Jalal, یزدانی شاهین, Alavi Afagh, Allahi Elahe (2008)., The 15th National and Third International Conference of Biology, 19-21 August, Tehran, Iran.</w:t>
        <w:br/>
        <w:br/>
      </w:r>
      <w:r>
        <w:rPr>
          <w:rFonts w:ascii="Arial-BoldMT" w:hAnsi="Arial-BoldMT" w:cs="Arial-BoldMT" w:eastAsia="Arial-BoldMT"/>
          <w:b w:val="true"/>
          <w:sz w:val="20"/>
        </w:rPr>
        <w:t xml:space="preserve">98.  </w:t>
      </w:r>
      <w:r>
        <w:rPr>
          <w:rFonts w:ascii="Arial-BoldMT" w:hAnsi="Arial-BoldMT" w:cs="Arial-BoldMT" w:eastAsia="Arial-BoldMT"/>
          <w:sz w:val="20"/>
        </w:rPr>
        <w:t>Discordance of primary congenital glaucoma in monozygotic twins. Suri Fatemeh, پایلخی سیدحسن, یزدانی شاهین, زینلی سیروس, ساجدی فر م, Zargar Seyed Jalal, Allahi Elahe (2008)., European Human Genetics Conference 2008, 31 May-3 June, Barcelona, Spain.</w:t>
        <w:br/>
        <w:br/>
      </w:r>
      <w:r>
        <w:rPr>
          <w:rFonts w:ascii="Arial-BoldMT" w:hAnsi="Arial-BoldMT" w:cs="Arial-BoldMT" w:eastAsia="Arial-BoldMT"/>
          <w:b w:val="true"/>
          <w:sz w:val="20"/>
        </w:rPr>
        <w:t xml:space="preserve">99.  </w:t>
      </w:r>
      <w:r>
        <w:rPr>
          <w:rFonts w:ascii="Arial-BoldMT" w:hAnsi="Arial-BoldMT" w:cs="Arial-BoldMT" w:eastAsia="Arial-BoldMT"/>
          <w:sz w:val="20"/>
        </w:rPr>
        <w:t>Identification of two SPG11 pathogenic mutations in autosomal recessive juvenile amytrophic lateral sclerosis families using exome sequencing. Khani Marzieh, Allahi Elahe, Tolou Ghani Mina, Taheri Hanieh, Alavi Afagh, Moazzeni Hamid, Nafisi Shahriar (2017)., 6th Basic and clinical neuroscience congress 2017, 20-22 December, Tehran, Iran.</w:t>
        <w:br/>
        <w:br/>
      </w:r>
      <w:r>
        <w:rPr>
          <w:rFonts w:ascii="Arial-BoldMT" w:hAnsi="Arial-BoldMT" w:cs="Arial-BoldMT" w:eastAsia="Arial-BoldMT"/>
          <w:b w:val="true"/>
          <w:sz w:val="20"/>
        </w:rPr>
        <w:t xml:space="preserve">100.  </w:t>
      </w:r>
      <w:r>
        <w:rPr>
          <w:rFonts w:ascii="Arial-BoldMT" w:hAnsi="Arial-BoldMT" w:cs="Arial-BoldMT" w:eastAsia="Arial-BoldMT"/>
          <w:sz w:val="20"/>
        </w:rPr>
        <w:t>Hybridization of multiplex PrASE products to oligonucleotide spotted microarrays. Nezari Hossein, Kalhor Reza, بنی حسینی ستاره سادات, Suri Fatemeh, Alavi Afagh, Zargar Seyed Jalal, احمدیان افشین, Allahi Elahe (2007)., The 9th Iranian Congress of Biochemistry and The 2nd International Congress of Biochemistry and Molecular Biology, 29 October-1 November, Shiraz, Iran.</w:t>
        <w:br/>
        <w:br/>
      </w:r>
      <w:r>
        <w:rPr>
          <w:rFonts w:ascii="Arial-BoldMT" w:hAnsi="Arial-BoldMT" w:cs="Arial-BoldMT" w:eastAsia="Arial-BoldMT"/>
          <w:b w:val="true"/>
          <w:sz w:val="20"/>
        </w:rPr>
        <w:t xml:space="preserve">101.  </w:t>
      </w:r>
      <w:r>
        <w:rPr>
          <w:rFonts w:ascii="Arial-BoldMT" w:hAnsi="Arial-BoldMT" w:cs="Arial-BoldMT" w:eastAsia="Arial-BoldMT"/>
          <w:sz w:val="20"/>
        </w:rPr>
        <w:t>Using multi-sample slides spotted with universal probes to detect common CYP1B1 mutations in primary open angle glaucoma patients. Suri Fatemeh, Kalhor Reza, نیلفروشان نوید, یزدانی شاهین, Nezari Hossein, بنی حسینی ستاره سادات, Zargar Seyed Jalal, احمدیان افشین, Allahi Elahe (2007)., The 9th Iranian Congress of Biochemistry and The 2nd International Congress of Biochemistry and Molecular Biology, 29 October-1 November, Shiraz, Iran.</w:t>
        <w:br/>
        <w:br/>
      </w:r>
      <w:r>
        <w:rPr>
          <w:rFonts w:ascii="Arial-BoldMT" w:hAnsi="Arial-BoldMT" w:cs="Arial-BoldMT" w:eastAsia="Arial-BoldMT"/>
          <w:b w:val="true"/>
          <w:sz w:val="20"/>
        </w:rPr>
        <w:t xml:space="preserve">102.  </w:t>
      </w:r>
      <w:r>
        <w:rPr>
          <w:rFonts w:ascii="Arial-BoldMT" w:hAnsi="Arial-BoldMT" w:cs="Arial-BoldMT" w:eastAsia="Arial-BoldMT"/>
          <w:sz w:val="20"/>
        </w:rPr>
        <w:t>Identification of halotolerant bioemulsifier producing bacteria from persian oil fields. Amozegar Mohammad,  سیدمحمد مهدی دستغیب, Allahi Elahe, Asad Sedigheh, کلهر رضا (2006)., FEMS congress of europian microbiologist, 4-8 July, Madrid,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w:t>
        <w:br/>
      </w:r>
      <w:r>
        <w:rPr>
          <w:rFonts w:ascii="ArialMT" w:hAnsi="ArialMT" w:cs="ArialMT" w:eastAsia="ArialMT"/>
          <w:sz w:val="20"/>
        </w:rPr>
        <w:t xml:space="preserve">  2021,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Molecular Biology and Evolution</w:t>
        <w:br/>
        <w:br/>
      </w:r>
      <w:r>
        <w:rPr>
          <w:rFonts w:ascii="Arial-BoldMT" w:hAnsi="Arial-BoldMT" w:cs="Arial-BoldMT" w:eastAsia="Arial-BoldMT"/>
          <w:b w:val="true"/>
          <w:sz w:val="20"/>
        </w:rPr>
        <w:t>Molecular Genetics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Elahe Allahi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