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Mehdi Dehghan</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Veterinary Medicine</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(21)02161117039</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mdehghan@ut.ac.ir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Ph.D In Veterinary Surgery</w:t>
        <w:br/>
      </w:r>
      <w:r>
        <w:rPr>
          <w:rFonts w:ascii="ArialMT" w:hAnsi="ArialMT" w:cs="ArialMT" w:eastAsia="ArialMT"/>
          <w:sz w:val="20"/>
        </w:rPr>
        <w:t>University of Tehran</w:t>
      </w:r>
      <w:r>
        <w:tab/>
        <w:tab/>
        <w:t>1995-2001</w:t>
        <w:br/>
      </w:r>
      <w:r>
        <w:rPr>
          <w:rFonts w:ascii="Arial-BoldMT" w:hAnsi="Arial-BoldMT" w:cs="Arial-BoldMT" w:eastAsia="Arial-BoldMT"/>
          <w:b w:val="true"/>
          <w:sz w:val="20"/>
        </w:rPr>
        <w:t>D.V.M In Veterinary Medicine</w:t>
        <w:br/>
      </w:r>
      <w:r>
        <w:rPr>
          <w:rFonts w:ascii="ArialMT" w:hAnsi="ArialMT" w:cs="ArialMT" w:eastAsia="ArialMT"/>
          <w:sz w:val="20"/>
        </w:rPr>
        <w:t>University of Tehran</w:t>
      </w:r>
      <w:r>
        <w:tab/>
        <w:tab/>
        <w:t>1985-1991</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1720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25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158</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108</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 comparison between therapeutic effects of Salvia Officinalis. Extract, meloxicam and dexamethasone following acute sciatic nerve injury due to analgesic drug injection in rats. Katebian Mahdieh, Pedram Sepehr, Dehghan Mohammad Mehdi, Mansoori Koorosh, Lalehpoor Mahya, Kosarifard Farid (2023)., Advances in Oral and Maxillofacial Surgery, 12(1), 100460.</w:t>
        <w:br/>
        <w:br/>
      </w:r>
      <w:r>
        <w:rPr>
          <w:rFonts w:ascii="Arial-BoldMT" w:hAnsi="Arial-BoldMT" w:cs="Arial-BoldMT" w:eastAsia="Arial-BoldMT"/>
          <w:b w:val="true"/>
          <w:sz w:val="20"/>
        </w:rPr>
        <w:t xml:space="preserve">2.  </w:t>
      </w:r>
      <w:r>
        <w:rPr>
          <w:rFonts w:ascii="Arial-BoldMT" w:hAnsi="Arial-BoldMT" w:cs="Arial-BoldMT" w:eastAsia="Arial-BoldMT"/>
          <w:sz w:val="20"/>
        </w:rPr>
        <w:t>Stereological study of testes following experimentally-induced unilateral cryptorchidism in rats. Sadeghinezhad Javad, Yarmahmoudi Fatemeh, Dehghan Mohammad Mehdi, Farzad-mohajeri Saeed, Roomiani Ehsan, Bojarzadeh Hadis, آقابالازاده اصل مهدی, Saeidi Ava, De Silva Margherita (2023)., Clinical and Experimental Reproductive Medicine-CERM, 50(3), 160-169.</w:t>
        <w:br/>
        <w:br/>
      </w:r>
      <w:r>
        <w:rPr>
          <w:rFonts w:ascii="Arial-BoldMT" w:hAnsi="Arial-BoldMT" w:cs="Arial-BoldMT" w:eastAsia="Arial-BoldMT"/>
          <w:b w:val="true"/>
          <w:sz w:val="20"/>
        </w:rPr>
        <w:t xml:space="preserve">3.  </w:t>
      </w:r>
      <w:r>
        <w:rPr>
          <w:rFonts w:ascii="Arial-BoldMT" w:hAnsi="Arial-BoldMT" w:cs="Arial-BoldMT" w:eastAsia="Arial-BoldMT"/>
          <w:sz w:val="20"/>
        </w:rPr>
        <w:t>Kaempferol-loaded bioactive glass-based scaffold for bone tissue engineering: in vitro and in vivo evaluation. Esmaeili Ranjbar Faezeh, Farzad-mohajeri Saeed, Samani Saeed, Saremi Jamileh, Khadem Rahele, Dehghan Mohammad Mehdi, Azami Mahmoud (2023)., Scientific Reports, 13(1).</w:t>
        <w:br/>
        <w:br/>
      </w:r>
      <w:r>
        <w:rPr>
          <w:rFonts w:ascii="Arial-BoldMT" w:hAnsi="Arial-BoldMT" w:cs="Arial-BoldMT" w:eastAsia="Arial-BoldMT"/>
          <w:b w:val="true"/>
          <w:sz w:val="20"/>
        </w:rPr>
        <w:t xml:space="preserve">4.  </w:t>
      </w:r>
      <w:r>
        <w:rPr>
          <w:rFonts w:ascii="Arial-BoldMT" w:hAnsi="Arial-BoldMT" w:cs="Arial-BoldMT" w:eastAsia="Arial-BoldMT"/>
          <w:sz w:val="20"/>
        </w:rPr>
        <w:t>Transcriptomic and in vivo approaches introduced human iPSC-derived microvesicles for skin rejuvenation. Bakhshandeh Behnaz, جهان افروز زهره, Allahdadi shiva, daryani shiva, Dehghani Zahra, صادقی محیا, Pedram Sepehr, Dehghan Mohammad Mehdi (2023)., Scientific Reports, 13(1).</w:t>
        <w:br/>
        <w:br/>
      </w:r>
      <w:r>
        <w:rPr>
          <w:rFonts w:ascii="Arial-BoldMT" w:hAnsi="Arial-BoldMT" w:cs="Arial-BoldMT" w:eastAsia="Arial-BoldMT"/>
          <w:b w:val="true"/>
          <w:sz w:val="20"/>
        </w:rPr>
        <w:t xml:space="preserve">5.  </w:t>
      </w:r>
      <w:r>
        <w:rPr>
          <w:rFonts w:ascii="Arial-BoldMT" w:hAnsi="Arial-BoldMT" w:cs="Arial-BoldMT" w:eastAsia="Arial-BoldMT"/>
          <w:sz w:val="20"/>
        </w:rPr>
        <w:t>In vitro investigation of canine periodontal ligament-derived mesenchymal stem cells: A possibility of promising tool for periodontal regeneration. Sallary Hamideh, صفارپور آنا, Jamshidi Shahram, Ashoori Mehdi, Nassiri Seyed Mahdi, Dehghan Mohammad Mehdi, Ranjbar Esmaeil, Shafieian Reyhaneh (2023)., Journal of Oral Biology and Craniofacial Research, 13(3), 403-411.</w:t>
        <w:br/>
        <w:br/>
      </w:r>
      <w:r>
        <w:rPr>
          <w:rFonts w:ascii="Arial-BoldMT" w:hAnsi="Arial-BoldMT" w:cs="Arial-BoldMT" w:eastAsia="Arial-BoldMT"/>
          <w:b w:val="true"/>
          <w:sz w:val="20"/>
        </w:rPr>
        <w:t xml:space="preserve">6.  </w:t>
      </w:r>
      <w:r>
        <w:rPr>
          <w:rFonts w:ascii="Arial-BoldMT" w:hAnsi="Arial-BoldMT" w:cs="Arial-BoldMT" w:eastAsia="Arial-BoldMT"/>
          <w:sz w:val="20"/>
        </w:rPr>
        <w:t>3D-printed MgO nanoparticle loaded polycaprolactone β-tricalcium phosphate composite scaffold for bone tissue engineering applications: In-vitro and in-vivo evaluation. Safiaghdam Hannaneh, Nokhbatolfoghahaie hanieh, Farzad-mohajeri Saeed, Dehghan Mohammad Mehdi, Farajpour Hekmat, hossein aminianfar, Bakhtiari Zeinab, Jabbari Fakhr Masomeh, Hosseinzadeh Simzar Hosseinzadeh, Khojasteh Arash (2023)., JOURNAL OF BIOMEDICAL MATERIALS RESEARCH PART A, 111(3), 322-339.</w:t>
        <w:br/>
        <w:br/>
      </w:r>
      <w:r>
        <w:rPr>
          <w:rFonts w:ascii="Arial-BoldMT" w:hAnsi="Arial-BoldMT" w:cs="Arial-BoldMT" w:eastAsia="Arial-BoldMT"/>
          <w:b w:val="true"/>
          <w:sz w:val="20"/>
        </w:rPr>
        <w:t xml:space="preserve">7.  </w:t>
      </w:r>
      <w:r>
        <w:rPr>
          <w:rFonts w:ascii="Arial-BoldMT" w:hAnsi="Arial-BoldMT" w:cs="Arial-BoldMT" w:eastAsia="Arial-BoldMT"/>
          <w:sz w:val="20"/>
        </w:rPr>
        <w:t>The correlation between osseointegration and bonding strength at the bone-implant interface: In-vivo &amp;amp; ex-vivo investigations on hydroxyapatite and hydroxyapatite/titanium coatings. Ghadami Farhad, Amini Hamedani Mohsen, Rouhi Gholamreza, Saber-Samandari Saeed, Dehghan Mohammad Mehdi, Farzad-mohajeri Saeed, Mashhadiabbas Fatemeh (2022)., JOURNAL OF BIOMECHANICS, 144(1), 111310.</w:t>
        <w:br/>
        <w:br/>
      </w:r>
      <w:r>
        <w:rPr>
          <w:rFonts w:ascii="Arial-BoldMT" w:hAnsi="Arial-BoldMT" w:cs="Arial-BoldMT" w:eastAsia="Arial-BoldMT"/>
          <w:b w:val="true"/>
          <w:sz w:val="20"/>
        </w:rPr>
        <w:t xml:space="preserve">8.  </w:t>
      </w:r>
      <w:r>
        <w:rPr>
          <w:rFonts w:ascii="Arial-BoldMT" w:hAnsi="Arial-BoldMT" w:cs="Arial-BoldMT" w:eastAsia="Arial-BoldMT"/>
          <w:sz w:val="20"/>
        </w:rPr>
        <w:t>Saving zone of stasis in burn wounds by nanoliposomal            &lt;scp&gt;Mg‐ATP&lt;/scp&gt;. Hayai Farzad, Ghamsari Seyed Mahdi, Dehghan Mohammad Mehdi, Taghipour Hamid (2022)., WOUND REPAIR AND REGENERATION, 30(5), 1-12.</w:t>
        <w:br/>
        <w:br/>
      </w:r>
      <w:r>
        <w:rPr>
          <w:rFonts w:ascii="Arial-BoldMT" w:hAnsi="Arial-BoldMT" w:cs="Arial-BoldMT" w:eastAsia="Arial-BoldMT"/>
          <w:b w:val="true"/>
          <w:sz w:val="20"/>
        </w:rPr>
        <w:t xml:space="preserve">9.  </w:t>
      </w:r>
      <w:r>
        <w:rPr>
          <w:rFonts w:ascii="Arial-BoldMT" w:hAnsi="Arial-BoldMT" w:cs="Arial-BoldMT" w:eastAsia="Arial-BoldMT"/>
          <w:sz w:val="20"/>
        </w:rPr>
        <w:t>Direct pulp capping with autologous bone marrow derived stem cells in dogs. Farzad-mohajeri Saeed, Pedram Sepehr, Saeedifar Nasrin, Mashhadi Abbas Fatemeh, Dehghan Mohammad Mehdi, Bahrami Naghmeh, Hashemikamangar Sedighe Sadat (2022)., Veterinary Research Forum, 13(2), 193-200.</w:t>
        <w:br/>
        <w:br/>
      </w:r>
      <w:r>
        <w:rPr>
          <w:rFonts w:ascii="Arial-BoldMT" w:hAnsi="Arial-BoldMT" w:cs="Arial-BoldMT" w:eastAsia="Arial-BoldMT"/>
          <w:b w:val="true"/>
          <w:sz w:val="20"/>
        </w:rPr>
        <w:t xml:space="preserve">10.  </w:t>
      </w:r>
      <w:r>
        <w:rPr>
          <w:rFonts w:ascii="Arial-BoldMT" w:hAnsi="Arial-BoldMT" w:cs="Arial-BoldMT" w:eastAsia="Arial-BoldMT"/>
          <w:sz w:val="20"/>
        </w:rPr>
        <w:t>Introducing a noninvasive, non-surgical, and reversible animal model for fecal incontinence using abobotulinumtoxinA in dogs. Bangash Mohammad Yasan, Pedram Sepehr, Mehrabi Valiollah, Dehghan Mohammad Mehdi, Mansoori Korosh, Soroori Sarang, Banifazl Sanaz, Dadgar Forough, Mokhber Dezfouli Mohamad Reza (2022)., Veterinary Research Forum, 13(2).</w:t>
        <w:br/>
        <w:br/>
      </w:r>
      <w:r>
        <w:rPr>
          <w:rFonts w:ascii="Arial-BoldMT" w:hAnsi="Arial-BoldMT" w:cs="Arial-BoldMT" w:eastAsia="Arial-BoldMT"/>
          <w:b w:val="true"/>
          <w:sz w:val="20"/>
        </w:rPr>
        <w:t xml:space="preserve">11.  </w:t>
      </w:r>
      <w:r>
        <w:rPr>
          <w:rFonts w:ascii="Arial-BoldMT" w:hAnsi="Arial-BoldMT" w:cs="Arial-BoldMT" w:eastAsia="Arial-BoldMT"/>
          <w:sz w:val="20"/>
        </w:rPr>
        <w:t><![CDATA[Comparison of engineered cartilage based on            <scp>BMSCs</scp>            and chondrocytes seeded on            <scp>PVA</scp>            ‐            <scp>PPU</scp>            scaffold in a sheep model. Taghizadeh Jahed MASOUD, Sepahdar Asma, Rabiee Navid, Nazbar Abolfazl, Farzad-mohajeri Saeed, Dehghan Mohammad Mehdi, Shokrgozar Mohammad Ali, Majidi Mohammad, Mardjanmehr Seyed Hossein, Aminianfar Hossein, Akbari Javar Hamid, Bonakdar Shahin (2022)., JOURNAL OF BIOMEDICAL MATERIALS RESEARCH PART B-APPLIED BIOMATERIALS, 110(11), 2411-2421.]]></w:t>
        <w:br/>
        <w:br/>
      </w:r>
      <w:r>
        <w:rPr>
          <w:rFonts w:ascii="Arial-BoldMT" w:hAnsi="Arial-BoldMT" w:cs="Arial-BoldMT" w:eastAsia="Arial-BoldMT"/>
          <w:b w:val="true"/>
          <w:sz w:val="20"/>
        </w:rPr>
        <w:t xml:space="preserve">12.  </w:t>
      </w:r>
      <w:r>
        <w:rPr>
          <w:rFonts w:ascii="Arial-BoldMT" w:hAnsi="Arial-BoldMT" w:cs="Arial-BoldMT" w:eastAsia="Arial-BoldMT"/>
          <w:sz w:val="20"/>
        </w:rPr>
        <w:t>In vivo evaluation of bone regeneration behavior of novel b‐tricalcium phosphate/layered double hydroxide nanocomposite granule as bone graft substitutes. Eskandari Neda, Shafiei Seyedeh Sara, Dehghan Mohammad Mehdi, Farzad-mohajeri Saeed (2022)., JOURNAL OF BIOMEDICAL MATERIALS RESEARCH PART B-APPLIED BIOMATERIALS, 110(5), 1001-1011.</w:t>
        <w:br/>
        <w:br/>
      </w:r>
      <w:r>
        <w:rPr>
          <w:rFonts w:ascii="Arial-BoldMT" w:hAnsi="Arial-BoldMT" w:cs="Arial-BoldMT" w:eastAsia="Arial-BoldMT"/>
          <w:b w:val="true"/>
          <w:sz w:val="20"/>
        </w:rPr>
        <w:t xml:space="preserve">13.  </w:t>
      </w:r>
      <w:r>
        <w:rPr>
          <w:rFonts w:ascii="Arial-BoldMT" w:hAnsi="Arial-BoldMT" w:cs="Arial-BoldMT" w:eastAsia="Arial-BoldMT"/>
          <w:sz w:val="20"/>
        </w:rPr>
        <w:t>Evaluation of Type 1 and 3 Collagen Genes Expression in the Distal Limb Wounds Treated with Adipose-Derived Mesenchymal Stem Cells and its Comparison with Bone Marrow-Derived Stem Cells in Horses. Malekshahi Mohammad - Mahdi, Ghamsari Seyed Mahdi, Dehghan Mohammad Mehdi, Nikbakht Brujeni Gholamreza, Eyzadi seyed Sadra (2022)., Journal of Veterinary Research, 76(4), 450-458.</w:t>
        <w:br/>
        <w:br/>
      </w:r>
      <w:r>
        <w:rPr>
          <w:rFonts w:ascii="Arial-BoldMT" w:hAnsi="Arial-BoldMT" w:cs="Arial-BoldMT" w:eastAsia="Arial-BoldMT"/>
          <w:b w:val="true"/>
          <w:sz w:val="20"/>
        </w:rPr>
        <w:t xml:space="preserve">14.  </w:t>
      </w:r>
      <w:r>
        <w:rPr>
          <w:rFonts w:ascii="Arial-BoldMT" w:hAnsi="Arial-BoldMT" w:cs="Arial-BoldMT" w:eastAsia="Arial-BoldMT"/>
          <w:sz w:val="20"/>
        </w:rPr>
        <w:t>Prefabrication technique by preserving a muscular pedicle from masseter muscle as an in vivo bioreactor for reconstruction of mandibular critical‐sized bone defects in canine models. Nokhbatolfoghahaei Hanieh, Bastami Farshid, Farzad-mohajeri Saeed, Rezai Rad Maryam, Dehghan Mohammad Mehdi, Bohlouli Mahboubeh, Farajpour Hekmat, Nadjmi Nasser, Khojasteh Arash (2022)., JOURNAL OF BIOMEDICAL MATERIALS RESEARCH PART B-APPLIED BIOMATERIALS, 110(7), 1675-1686.</w:t>
        <w:br/>
        <w:br/>
      </w:r>
      <w:r>
        <w:rPr>
          <w:rFonts w:ascii="Arial-BoldMT" w:hAnsi="Arial-BoldMT" w:cs="Arial-BoldMT" w:eastAsia="Arial-BoldMT"/>
          <w:b w:val="true"/>
          <w:sz w:val="20"/>
        </w:rPr>
        <w:t xml:space="preserve">15.  </w:t>
      </w:r>
      <w:r>
        <w:rPr>
          <w:rFonts w:ascii="Arial-BoldMT" w:hAnsi="Arial-BoldMT" w:cs="Arial-BoldMT" w:eastAsia="Arial-BoldMT"/>
          <w:sz w:val="20"/>
        </w:rPr>
        <w:t>Introduce of a Simple and Minimally Invasive Approach for Access to Epidural Space in cat. Asadian Asma, Dehghan Mohammad Mehdi, Masoudifard Majid, Salimi Athena (2022)., Eltiam-Iranian Veterinary Surgery Association, 8(1), 18-26.</w:t>
        <w:br/>
        <w:br/>
      </w:r>
      <w:r>
        <w:rPr>
          <w:rFonts w:ascii="Arial-BoldMT" w:hAnsi="Arial-BoldMT" w:cs="Arial-BoldMT" w:eastAsia="Arial-BoldMT"/>
          <w:b w:val="true"/>
          <w:sz w:val="20"/>
        </w:rPr>
        <w:t xml:space="preserve">16.  </w:t>
      </w:r>
      <w:r>
        <w:rPr>
          <w:rFonts w:ascii="Arial-BoldMT" w:hAnsi="Arial-BoldMT" w:cs="Arial-BoldMT" w:eastAsia="Arial-BoldMT"/>
          <w:sz w:val="20"/>
        </w:rPr>
        <w:t>Chitosan/PEO nanofibers containing Calendula officinalis extract: Preparation, characterization, in vitro and in vivo evaluation for wound healing applications. خراط زهرا, Amiri Mahdi, سرویان نازنین, Asad Sedigheh, Dehghan Mohammad Mehdi, Kabiri Mahbobe (2021)., INTERNATIONAL JOURNAL OF PHARMACEUTICS, 609(1), 121132.</w:t>
        <w:br/>
        <w:br/>
      </w:r>
      <w:r>
        <w:rPr>
          <w:rFonts w:ascii="Arial-BoldMT" w:hAnsi="Arial-BoldMT" w:cs="Arial-BoldMT" w:eastAsia="Arial-BoldMT"/>
          <w:b w:val="true"/>
          <w:sz w:val="20"/>
        </w:rPr>
        <w:t xml:space="preserve">17.  </w:t>
      </w:r>
      <w:r>
        <w:rPr>
          <w:rFonts w:ascii="Arial-BoldMT" w:hAnsi="Arial-BoldMT" w:cs="Arial-BoldMT" w:eastAsia="Arial-BoldMT"/>
          <w:sz w:val="20"/>
        </w:rPr>
        <w:t>Immobilization of bromelain and ZnO nanoparticles on silk fibroin nanofibers as an antibacterial and anti-inflammatory burn dressing. Maedeh Hasannasab, Nourmohammadi Kouhanestani Jhamak, Dehghan Mohammad Mehdi, Ghaee Azadeh (2021)., INTERNATIONAL JOURNAL OF PHARMACEUTICS, 610(1), 121227.</w:t>
        <w:br/>
        <w:br/>
      </w:r>
      <w:r>
        <w:rPr>
          <w:rFonts w:ascii="Arial-BoldMT" w:hAnsi="Arial-BoldMT" w:cs="Arial-BoldMT" w:eastAsia="Arial-BoldMT"/>
          <w:b w:val="true"/>
          <w:sz w:val="20"/>
        </w:rPr>
        <w:t xml:space="preserve">18.  </w:t>
      </w:r>
      <w:r>
        <w:rPr>
          <w:rFonts w:ascii="Arial-BoldMT" w:hAnsi="Arial-BoldMT" w:cs="Arial-BoldMT" w:eastAsia="Arial-BoldMT"/>
          <w:sz w:val="20"/>
        </w:rPr>
        <w:t>Dental implants’ stability dependence on rotational speed and feed-rate of drilling: In-vivo and ex-vivo investigations. Mirzaie Tahereh, Rouhi Gholamreza, Dehghan Mohammad Mehdi, Farzad-mohajeri Saeed, Barikani Hamidreza (2021)., JOURNAL OF BIOMECHANICS, 127(1), 110696.</w:t>
        <w:br/>
        <w:br/>
      </w:r>
      <w:r>
        <w:rPr>
          <w:rFonts w:ascii="Arial-BoldMT" w:hAnsi="Arial-BoldMT" w:cs="Arial-BoldMT" w:eastAsia="Arial-BoldMT"/>
          <w:b w:val="true"/>
          <w:sz w:val="20"/>
        </w:rPr>
        <w:t xml:space="preserve">19.  </w:t>
      </w:r>
      <w:r>
        <w:rPr>
          <w:rFonts w:ascii="Arial-BoldMT" w:hAnsi="Arial-BoldMT" w:cs="Arial-BoldMT" w:eastAsia="Arial-BoldMT"/>
          <w:sz w:val="20"/>
        </w:rPr>
        <w:t>Fabrication of Superparamagnetic Iron Oxide Nanoparticles for Magnetic Cell Targeting Purposes. Ghasemi Setareh, Dehghan Mohammad Mehdi, Nikbakht Brujeni Gholamreza, Mardjanmehr Seyed Hossein, Vajhi Ali Reza, Mokhber Dezfouli Mohamad Reza, Khoee Sepideh, Jabbari Fakhr Masomeh, Karimi Mohammadreza (2021)., Journal of Veterinary Research, 76(2).</w:t>
        <w:br/>
        <w:br/>
      </w:r>
      <w:r>
        <w:rPr>
          <w:rFonts w:ascii="Arial-BoldMT" w:hAnsi="Arial-BoldMT" w:cs="Arial-BoldMT" w:eastAsia="Arial-BoldMT"/>
          <w:b w:val="true"/>
          <w:sz w:val="20"/>
        </w:rPr>
        <w:t xml:space="preserve">20.  </w:t>
      </w:r>
      <w:r>
        <w:rPr>
          <w:rFonts w:ascii="Arial-BoldMT" w:hAnsi="Arial-BoldMT" w:cs="Arial-BoldMT" w:eastAsia="Arial-BoldMT"/>
          <w:sz w:val="20"/>
        </w:rPr>
        <w:t>Osteogenic and Angiogenic Synergy of Human Adipose Stem Cells and Human Umbilical Vein Endothelial Cells Cocultured in a Modified Perfusion Bioreactor. [] [], Amoabediny Ghassem, Dehghan Mohammad Mehdi, Abbasi Ravasjani Sonia, [] [], [] [] (2021)., Organogenesis, 10(1080), 1-16.</w:t>
        <w:br/>
        <w:br/>
      </w:r>
      <w:r>
        <w:rPr>
          <w:rFonts w:ascii="Arial-BoldMT" w:hAnsi="Arial-BoldMT" w:cs="Arial-BoldMT" w:eastAsia="Arial-BoldMT"/>
          <w:b w:val="true"/>
          <w:sz w:val="20"/>
        </w:rPr>
        <w:t xml:space="preserve">21.  </w:t>
      </w:r>
      <w:r>
        <w:rPr>
          <w:rFonts w:ascii="Arial-BoldMT" w:hAnsi="Arial-BoldMT" w:cs="Arial-BoldMT" w:eastAsia="Arial-BoldMT"/>
          <w:sz w:val="20"/>
        </w:rPr>
        <w:t>Introduction of a Simple and Minimally Invasive Approach for Access to Epidural Space in Cat. Asadian Asma, Pedram Sepehr, Dehghan Mohammad Mehdi, Sadeghinezhad Javad, Masoudifard Majid, Eftekhari Saeideh, Ebrahimi Roja (2021)., International Clinical Neuroscience Journal, 8(3), 118-123.</w:t>
        <w:br/>
        <w:br/>
      </w:r>
      <w:r>
        <w:rPr>
          <w:rFonts w:ascii="Arial-BoldMT" w:hAnsi="Arial-BoldMT" w:cs="Arial-BoldMT" w:eastAsia="Arial-BoldMT"/>
          <w:b w:val="true"/>
          <w:sz w:val="20"/>
        </w:rPr>
        <w:t xml:space="preserve">22.  </w:t>
      </w:r>
      <w:r>
        <w:rPr>
          <w:rFonts w:ascii="Arial-BoldMT" w:hAnsi="Arial-BoldMT" w:cs="Arial-BoldMT" w:eastAsia="Arial-BoldMT"/>
          <w:sz w:val="20"/>
        </w:rPr>
        <w:t>Comparison of osteogenic differentiation potential of induced pluripotent stem cells and buccal fat pad stem cells on 3D-printed HA/β-TCP collagen-coated scaffolds. Hashemi Sheida, Mohammadi Amirabad Leila, Farzad-mohajeri Saeed, Rezai Rad Maryam, Fahimipour Farahnaz, Ardeshirylajimi Abdolreza, Dashtimoghadam Erfan, Salehi Mohammad, سلیمانی مسعود, Dehghan Mohammad Mehdi, Tayebi Lobat, Khojasteh Arash (2021)., CELL AND TISSUE RESEARCH, 384(2), 403-421.</w:t>
        <w:br/>
        <w:br/>
      </w:r>
      <w:r>
        <w:rPr>
          <w:rFonts w:ascii="Arial-BoldMT" w:hAnsi="Arial-BoldMT" w:cs="Arial-BoldMT" w:eastAsia="Arial-BoldMT"/>
          <w:b w:val="true"/>
          <w:sz w:val="20"/>
        </w:rPr>
        <w:t xml:space="preserve">23.  </w:t>
      </w:r>
      <w:r>
        <w:rPr>
          <w:rFonts w:ascii="Arial-BoldMT" w:hAnsi="Arial-BoldMT" w:cs="Arial-BoldMT" w:eastAsia="Arial-BoldMT"/>
          <w:sz w:val="20"/>
        </w:rPr>
        <w:t>Effects of Pulsed Electromagnetic Field as a Supplement to Topical DimethylSulfoxide and Controlled Exercise in Treatment of Equine SDF Tendonitis. JAVADI SEYEDREZA, Saberi Afshar Feraydon, Dehghan Mohammad Mehdi, Masoudifard Majid, Torki baghbaderani Ehsan, Rabiei Javad, Banani Setare (2021)., Iranian Journal of Veterinary Medicine, 15(2), 175-185.</w:t>
        <w:br/>
        <w:br/>
      </w:r>
      <w:r>
        <w:rPr>
          <w:rFonts w:ascii="Arial-BoldMT" w:hAnsi="Arial-BoldMT" w:cs="Arial-BoldMT" w:eastAsia="Arial-BoldMT"/>
          <w:b w:val="true"/>
          <w:sz w:val="20"/>
        </w:rPr>
        <w:t xml:space="preserve">24.  </w:t>
      </w:r>
      <w:r>
        <w:rPr>
          <w:rFonts w:ascii="Arial-BoldMT" w:hAnsi="Arial-BoldMT" w:cs="Arial-BoldMT" w:eastAsia="Arial-BoldMT"/>
          <w:sz w:val="20"/>
        </w:rPr>
        <w:t>Evaluation of the Effects of PRCR on Differentiation of Autologous Mesenchymal Stem Cells into Tenocytes in Rabbit. Hossein Boroujerdi Mersedehsadat, Dehghan Mohammad Mehdi, Saberi Afshar Feraydon, مجید زاده اردبیلی کیوان, Mardjanmehr Seyed Hossein, [] [], Jabbari Fakhr Masomeh (2021)., Journal of Veterinary Research, 75(4), 498-508.</w:t>
        <w:br/>
        <w:br/>
      </w:r>
      <w:r>
        <w:rPr>
          <w:rFonts w:ascii="Arial-BoldMT" w:hAnsi="Arial-BoldMT" w:cs="Arial-BoldMT" w:eastAsia="Arial-BoldMT"/>
          <w:b w:val="true"/>
          <w:sz w:val="20"/>
        </w:rPr>
        <w:t xml:space="preserve">25.  </w:t>
      </w:r>
      <w:r>
        <w:rPr>
          <w:rFonts w:ascii="Arial-BoldMT" w:hAnsi="Arial-BoldMT" w:cs="Arial-BoldMT" w:eastAsia="Arial-BoldMT"/>
          <w:sz w:val="20"/>
        </w:rPr>
        <w:t>Capability of core-sheath polyvinyl alcohol–polycaprolactone emulsion electrospun nanofibrous scaffolds in releasing strontium ranelate for bone regeneration. Abdollahi boraei Seyyed behnam, Nourmohammadi Kouhanestani Jhamak, Bakhshandeh Behnaz, Dehghan Mohammad Mehdi, Gholami Hossein, gonzalez zoilo, Sanchez-Herencia Antonio Javier, ferrari begona (2021)., Biomedical Materials, 16(2), 025009.</w:t>
        <w:br/>
        <w:br/>
      </w:r>
      <w:r>
        <w:rPr>
          <w:rFonts w:ascii="Arial-BoldMT" w:hAnsi="Arial-BoldMT" w:cs="Arial-BoldMT" w:eastAsia="Arial-BoldMT"/>
          <w:b w:val="true"/>
          <w:sz w:val="20"/>
        </w:rPr>
        <w:t xml:space="preserve">26.  </w:t>
      </w:r>
      <w:r>
        <w:rPr>
          <w:rFonts w:ascii="Arial-BoldMT" w:hAnsi="Arial-BoldMT" w:cs="Arial-BoldMT" w:eastAsia="Arial-BoldMT"/>
          <w:sz w:val="20"/>
        </w:rPr>
        <w:t>Preparation and in vitro Evaluation of Injectable Alginate/Thiolated Chitosan Hydrogel Scaffold for Neural Tissue Engineering. Saadinam Fatemeh, Azami Mahmoud, Pedram Sepehr, Sadeghinezhad Javad, Jabbari Fakhr Massoumeh, Dehghan Mohammad Mehdi (2021)., Regeneration, Reconstruction &amp; Restoration, 6(1).</w:t>
        <w:br/>
        <w:br/>
      </w:r>
      <w:r>
        <w:rPr>
          <w:rFonts w:ascii="Arial-BoldMT" w:hAnsi="Arial-BoldMT" w:cs="Arial-BoldMT" w:eastAsia="Arial-BoldMT"/>
          <w:b w:val="true"/>
          <w:sz w:val="20"/>
        </w:rPr>
        <w:t xml:space="preserve">27.  </w:t>
      </w:r>
      <w:r>
        <w:rPr>
          <w:rFonts w:ascii="Arial-BoldMT" w:hAnsi="Arial-BoldMT" w:cs="Arial-BoldMT" w:eastAsia="Arial-BoldMT"/>
          <w:sz w:val="20"/>
        </w:rPr>
        <w:t>An integrated microfluidic device for stem cell differentiation based on cell-imprinted substrate designed for cartilage regeneration in a rabbit model. Yazdian Kashani Sepideh, Keshavarz Moraveji Mostafa, Taghipoor Mojtaba, Kowsari-Esfahan Reza, [] [], Montazeri Leila, Dehghan Mohammad Mehdi, Gholami Hossein, Farzad-mohajeri Saeed, Mehrjoo Morteza, Majidi Mohammad, Renaud Philippe, Bonakdar Shahin (2021)., Materials Science and Engineering: C, 121(1), 1-12.</w:t>
        <w:br/>
        <w:br/>
      </w:r>
      <w:r>
        <w:rPr>
          <w:rFonts w:ascii="Arial-BoldMT" w:hAnsi="Arial-BoldMT" w:cs="Arial-BoldMT" w:eastAsia="Arial-BoldMT"/>
          <w:b w:val="true"/>
          <w:sz w:val="20"/>
        </w:rPr>
        <w:t xml:space="preserve">28.  </w:t>
      </w:r>
      <w:r>
        <w:rPr>
          <w:rFonts w:ascii="Arial-BoldMT" w:hAnsi="Arial-BoldMT" w:cs="Arial-BoldMT" w:eastAsia="Arial-BoldMT"/>
          <w:sz w:val="20"/>
        </w:rPr>
        <w:t>Preparation and characterization of            58S            bioactive glass based scaffold with Kaempferol‐containing Zein coating for bone tissue engineering. Esmaeili Ranjbar Faezeh, Foroutan Farzad, Hajian Mahdieh, Aii Jafar, Farsinejad Alireza, Ebrahimi-barough Somayeh, Dehghan Mohammad Mehdi, Azami Mahmoud (2020)., JOURNAL OF BIOMEDICAL MATERIALS RESEARCH PART B-APPLIED BIOMATERIALS, 109(9), 1259-1270.</w:t>
        <w:br/>
        <w:br/>
      </w:r>
      <w:r>
        <w:rPr>
          <w:rFonts w:ascii="Arial-BoldMT" w:hAnsi="Arial-BoldMT" w:cs="Arial-BoldMT" w:eastAsia="Arial-BoldMT"/>
          <w:b w:val="true"/>
          <w:sz w:val="20"/>
        </w:rPr>
        <w:t xml:space="preserve">29.  </w:t>
      </w:r>
      <w:r>
        <w:rPr>
          <w:rFonts w:ascii="Arial-BoldMT" w:hAnsi="Arial-BoldMT" w:cs="Arial-BoldMT" w:eastAsia="Arial-BoldMT"/>
          <w:sz w:val="20"/>
        </w:rPr>
        <w:t>Prevention of LPS-induced acute respiratory distress syndrome in sheep by bone marrow-derived mesenchymal stem/stromal cells. Sadeghian Chaleshtori Sirous, Mokhber Dezfouli Mohamad Reza, [] [], Dehghan Mohammad Mehdi, Jabbari Fakhr Masomeh, Yadollahi Shokufeh, Mirabad Mohamad Mehdi (2020)., LIFE SCIENCES, 263(263), 118600.</w:t>
        <w:br/>
        <w:br/>
      </w:r>
      <w:r>
        <w:rPr>
          <w:rFonts w:ascii="Arial-BoldMT" w:hAnsi="Arial-BoldMT" w:cs="Arial-BoldMT" w:eastAsia="Arial-BoldMT"/>
          <w:b w:val="true"/>
          <w:sz w:val="20"/>
        </w:rPr>
        <w:t xml:space="preserve">30.  </w:t>
      </w:r>
      <w:r>
        <w:rPr>
          <w:rFonts w:ascii="Arial-BoldMT" w:hAnsi="Arial-BoldMT" w:cs="Arial-BoldMT" w:eastAsia="Arial-BoldMT"/>
          <w:sz w:val="20"/>
        </w:rPr>
        <w:t>Silk-derived oxygen-generating electrospun patches for enhancing tissue regeneration: Investigation of calcium peroxide role and its effects on controlled oxygen delivery. Aleemardani Mina, Solouk Atefeh, Akbari Somaye, Dehghan Mohammad Mehdi, Moeini Mohammad (2020)., Materialia, 14(12), 100877.</w:t>
        <w:br/>
        <w:br/>
      </w:r>
      <w:r>
        <w:rPr>
          <w:rFonts w:ascii="Arial-BoldMT" w:hAnsi="Arial-BoldMT" w:cs="Arial-BoldMT" w:eastAsia="Arial-BoldMT"/>
          <w:b w:val="true"/>
          <w:sz w:val="20"/>
        </w:rPr>
        <w:t xml:space="preserve">31.  </w:t>
      </w:r>
      <w:r>
        <w:rPr>
          <w:rFonts w:ascii="Arial-BoldMT" w:hAnsi="Arial-BoldMT" w:cs="Arial-BoldMT" w:eastAsia="Arial-BoldMT"/>
          <w:sz w:val="20"/>
        </w:rPr>
        <w:t>Heart As the Target Organ in Thoracoscopy of Rabbit: Introduction of Lens Trocar Approach and Optimal Ventilation Mode. Ebrahimi Roja, Pedram Sepehr, Dehghan Mohammad Mehdi, Izadi niaki Reihaneh, Mokhber Dezfouli Mohamad Reza (2020)., Journal of Veterinary Research, 75(3).</w:t>
        <w:br/>
        <w:br/>
      </w:r>
      <w:r>
        <w:rPr>
          <w:rFonts w:ascii="Arial-BoldMT" w:hAnsi="Arial-BoldMT" w:cs="Arial-BoldMT" w:eastAsia="Arial-BoldMT"/>
          <w:b w:val="true"/>
          <w:sz w:val="20"/>
        </w:rPr>
        <w:t xml:space="preserve">32.  </w:t>
      </w:r>
      <w:r>
        <w:rPr>
          <w:rFonts w:ascii="Arial-BoldMT" w:hAnsi="Arial-BoldMT" w:cs="Arial-BoldMT" w:eastAsia="Arial-BoldMT"/>
          <w:sz w:val="20"/>
        </w:rPr>
        <w:t>Short Pretreatment with Calcitriol Is Far Superior to Continuous Treatment in Stimulating Proliferation and Osteogenic Differentiation of Human Adipose Stem Cells. Mokhtari Jafari Fatemeh, Amoabediny Ghassem, Dehghan Mohammad Mehdi, Helder Marco, Zandiehdolabi Behrooz, Klein Nulend Jenneke (2020)., Cell Journal, 22(3), 293-301.</w:t>
        <w:br/>
        <w:br/>
      </w:r>
      <w:r>
        <w:rPr>
          <w:rFonts w:ascii="Arial-BoldMT" w:hAnsi="Arial-BoldMT" w:cs="Arial-BoldMT" w:eastAsia="Arial-BoldMT"/>
          <w:b w:val="true"/>
          <w:sz w:val="20"/>
        </w:rPr>
        <w:t xml:space="preserve">33.  </w:t>
      </w:r>
      <w:r>
        <w:rPr>
          <w:rFonts w:ascii="Arial-BoldMT" w:hAnsi="Arial-BoldMT" w:cs="Arial-BoldMT" w:eastAsia="Arial-BoldMT"/>
          <w:sz w:val="20"/>
        </w:rPr>
        <w:t>Cartilage regeneration with dual‐drug‐releasing injectable hydrogel/microparticle system: In vitro and in vivo study. Naghizadeh Ziba, Karkhaneh Akbar, Nokhbatolfoghahae Hanieh, Farzad-mohajeri Saeed, RezaiRad Maryam, Dehghan Mohammad Mehdi, Aminishakib Pouyan, Khojasteh Arash (2020)., JOURNAL OF CELLULAR PHYSIOLOGY, 235(12), 1-11.</w:t>
        <w:br/>
        <w:br/>
      </w:r>
      <w:r>
        <w:rPr>
          <w:rFonts w:ascii="Arial-BoldMT" w:hAnsi="Arial-BoldMT" w:cs="Arial-BoldMT" w:eastAsia="Arial-BoldMT"/>
          <w:b w:val="true"/>
          <w:sz w:val="20"/>
        </w:rPr>
        <w:t xml:space="preserve">34.  </w:t>
      </w:r>
      <w:r>
        <w:rPr>
          <w:rFonts w:ascii="Arial-BoldMT" w:hAnsi="Arial-BoldMT" w:cs="Arial-BoldMT" w:eastAsia="Arial-BoldMT"/>
          <w:sz w:val="20"/>
        </w:rPr>
        <w:t>Local and Systemic Administration of Mesenchymal Stem Cells in Regeneration of Mandibular Defects: An Experimental Study. خجسته ارش, Dehghan Mohammad Mehdi, motamedian saeed reza, Farzad-mohajeri Saeed, Nazeman Pantea, Nokhbatolfoghahaie hanieh, Alikhasi Marzieh (2020)., The Journal of "Regeneration, Reconstruction and Restoration" (Triple R), 5(1).</w:t>
        <w:br/>
        <w:br/>
      </w:r>
      <w:r>
        <w:rPr>
          <w:rFonts w:ascii="Arial-BoldMT" w:hAnsi="Arial-BoldMT" w:cs="Arial-BoldMT" w:eastAsia="Arial-BoldMT"/>
          <w:b w:val="true"/>
          <w:sz w:val="20"/>
        </w:rPr>
        <w:t xml:space="preserve">35.  </w:t>
      </w:r>
      <w:r>
        <w:rPr>
          <w:rFonts w:ascii="Arial-BoldMT" w:hAnsi="Arial-BoldMT" w:cs="Arial-BoldMT" w:eastAsia="Arial-BoldMT"/>
          <w:sz w:val="20"/>
        </w:rPr>
        <w:t>Comparative study of impact of animal source on physical, structural, and biological properties of bone xenograft. Gashtasbi Fatemeh, Hasannia Shahriar, Hasannia sadegh, Dehghan Mohammad Mehdi, Sarkarat Farzin, Shali Abbas (2020)., XENOTRANSPLANTATION, 126(28), 1-13.</w:t>
        <w:br/>
        <w:br/>
      </w:r>
      <w:r>
        <w:rPr>
          <w:rFonts w:ascii="Arial-BoldMT" w:hAnsi="Arial-BoldMT" w:cs="Arial-BoldMT" w:eastAsia="Arial-BoldMT"/>
          <w:b w:val="true"/>
          <w:sz w:val="20"/>
        </w:rPr>
        <w:t xml:space="preserve">36.  </w:t>
      </w:r>
      <w:r>
        <w:rPr>
          <w:rFonts w:ascii="Arial-BoldMT" w:hAnsi="Arial-BoldMT" w:cs="Arial-BoldMT" w:eastAsia="Arial-BoldMT"/>
          <w:sz w:val="20"/>
        </w:rPr>
        <w:t>Role of biomechanics in vascularization of tissue-engineered bones. [] [], Amoabediny Ghassem, Dehghan Mohammad Mehdi (2020)., JOURNAL OF BIOMECHANICS, 21(9290), 109920.</w:t>
        <w:br/>
        <w:br/>
      </w:r>
      <w:r>
        <w:rPr>
          <w:rFonts w:ascii="Arial-BoldMT" w:hAnsi="Arial-BoldMT" w:cs="Arial-BoldMT" w:eastAsia="Arial-BoldMT"/>
          <w:b w:val="true"/>
          <w:sz w:val="20"/>
        </w:rPr>
        <w:t xml:space="preserve">37.  </w:t>
      </w:r>
      <w:r>
        <w:rPr>
          <w:rFonts w:ascii="Arial-BoldMT" w:hAnsi="Arial-BoldMT" w:cs="Arial-BoldMT" w:eastAsia="Arial-BoldMT"/>
          <w:sz w:val="20"/>
        </w:rPr>
        <w:t>In vitro and in vivo evaluation of silk fibroin-hardystonite-gentamicin nanofibrous scaffold for tissue engineering applications. Hadisi Zhina, Bakhsheshi-Rad Hamid Reza, Walsh Tavia, Dehghan Mohammad Mehdi, Farzad-mohajeri Saeed, Gholami Hossein, Diyanoush Anahita, Pagan Erik, Akbari Mohsen (2020)., POLYMER TESTING, 91(11), 106698.</w:t>
        <w:br/>
        <w:br/>
      </w:r>
      <w:r>
        <w:rPr>
          <w:rFonts w:ascii="Arial-BoldMT" w:hAnsi="Arial-BoldMT" w:cs="Arial-BoldMT" w:eastAsia="Arial-BoldMT"/>
          <w:b w:val="true"/>
          <w:sz w:val="20"/>
        </w:rPr>
        <w:t xml:space="preserve">38.  </w:t>
      </w:r>
      <w:r>
        <w:rPr>
          <w:rFonts w:ascii="Arial-BoldMT" w:hAnsi="Arial-BoldMT" w:cs="Arial-BoldMT" w:eastAsia="Arial-BoldMT"/>
          <w:sz w:val="20"/>
        </w:rPr>
        <w:t>Linear Momenta Transferred to the Dental Implant-Bone and Natural Tooth—PDL-Bone Constructs Under Impact Loading: A Comparative in-vitro and in-silico Study. Karimi Dastgerdi Ayda, Rouhi Gholamreza, Dehghan Mohammad Mehdi, Farzad-mohajeri Saeed, Barikani Hamid Reza (2020)., FRONTIERS IN BIOENGINEERING AND BIOTECHNOLOGY, 8(544), 1-11.</w:t>
        <w:br/>
        <w:br/>
      </w:r>
      <w:r>
        <w:rPr>
          <w:rFonts w:ascii="Arial-BoldMT" w:hAnsi="Arial-BoldMT" w:cs="Arial-BoldMT" w:eastAsia="Arial-BoldMT"/>
          <w:b w:val="true"/>
          <w:sz w:val="20"/>
        </w:rPr>
        <w:t xml:space="preserve">39.  </w:t>
      </w:r>
      <w:r>
        <w:rPr>
          <w:rFonts w:ascii="Arial-BoldMT" w:hAnsi="Arial-BoldMT" w:cs="Arial-BoldMT" w:eastAsia="Arial-BoldMT"/>
          <w:sz w:val="20"/>
        </w:rPr>
        <w:t>The Effect of Protelos Content on the Physicochemical, Mechanical and Biological Properties of Gelatin-Based Scaffolds. Abdollahi boraei Seyyed behnam, Nourmohammadi Kouhanestani Jhamak, Bakhshandeh Behnaz, Dehghan Mohammad Mehdi, gonzalez zoilo, ferrari begona (2020)., Journal of Applied Biotechnology Reports, 7(1), 41-47.</w:t>
        <w:br/>
        <w:br/>
      </w:r>
      <w:r>
        <w:rPr>
          <w:rFonts w:ascii="Arial-BoldMT" w:hAnsi="Arial-BoldMT" w:cs="Arial-BoldMT" w:eastAsia="Arial-BoldMT"/>
          <w:b w:val="true"/>
          <w:sz w:val="20"/>
        </w:rPr>
        <w:t xml:space="preserve">40.  </w:t>
      </w:r>
      <w:r>
        <w:rPr>
          <w:rFonts w:ascii="Arial-BoldMT" w:hAnsi="Arial-BoldMT" w:cs="Arial-BoldMT" w:eastAsia="Arial-BoldMT"/>
          <w:sz w:val="20"/>
        </w:rPr>
        <w:t>Oxygen-Releasing Scaffolds for Accelerated Bone Regeneration. Touri Maria, Moztarzadeh Fathollah, Abu Osman Noor Azuan, Dehghan Mohammad Mehdi, Brouki Milan Peiman, Farzad-mohajeri Saeed, Mozafari Masoud (2020)., ACS BIOMATERIALS SCIENCE &amp; ENGINEERING, 6(5), 2985-2994.</w:t>
        <w:br/>
        <w:br/>
      </w:r>
      <w:r>
        <w:rPr>
          <w:rFonts w:ascii="Arial-BoldMT" w:hAnsi="Arial-BoldMT" w:cs="Arial-BoldMT" w:eastAsia="Arial-BoldMT"/>
          <w:b w:val="true"/>
          <w:sz w:val="20"/>
        </w:rPr>
        <w:t xml:space="preserve">41.  </w:t>
      </w:r>
      <w:r>
        <w:rPr>
          <w:rFonts w:ascii="Arial-BoldMT" w:hAnsi="Arial-BoldMT" w:cs="Arial-BoldMT" w:eastAsia="Arial-BoldMT"/>
          <w:sz w:val="20"/>
        </w:rPr>
        <w:t>Recovery of inferior alveolar nerve by photobiomodulation therapy using two laser wavelengths: A behavioral and immunological study in rat. Hakimiha Neda, Dehghan Mohammad Mehdi, Manaheji Homa, Zaringhalam Jalal, Farzad-mohajeri Saeed, Fekrazad Reza, Moslemi Neda (2020)., JOURNAL OF PHOTOCHEMISTRY AND PHOTOBIOLOGY B-BIOLOGY, 204(1), 1-7.</w:t>
        <w:br/>
        <w:br/>
      </w:r>
      <w:r>
        <w:rPr>
          <w:rFonts w:ascii="Arial-BoldMT" w:hAnsi="Arial-BoldMT" w:cs="Arial-BoldMT" w:eastAsia="Arial-BoldMT"/>
          <w:b w:val="true"/>
          <w:sz w:val="20"/>
        </w:rPr>
        <w:t xml:space="preserve">42.  </w:t>
      </w:r>
      <w:r>
        <w:rPr>
          <w:rFonts w:ascii="Arial-BoldMT" w:hAnsi="Arial-BoldMT" w:cs="Arial-BoldMT" w:eastAsia="Arial-BoldMT"/>
          <w:sz w:val="20"/>
        </w:rPr>
        <w:t>Enhanced osteogenesis of gelatin-halloysite nanocomposite scaffold mediated by loading strontium ranelate. Abdollahi Seyyed Behnam, Nourmohammadi Kouhanestani Jhamak, Bakhshandeh Behnaz, Dehghan Mohammad Mehdi, Gholami Hossen, Hernandez Daniel Calle, gonzalez zoilo, ferrari begona (2020)., International Journal of Polymeric Materials and Polymeric Biomaterials, 1(1), 1-11.</w:t>
        <w:br/>
        <w:br/>
      </w:r>
      <w:r>
        <w:rPr>
          <w:rFonts w:ascii="Arial-BoldMT" w:hAnsi="Arial-BoldMT" w:cs="Arial-BoldMT" w:eastAsia="Arial-BoldMT"/>
          <w:b w:val="true"/>
          <w:sz w:val="20"/>
        </w:rPr>
        <w:t xml:space="preserve">43.  </w:t>
      </w:r>
      <w:r>
        <w:rPr>
          <w:rFonts w:ascii="Arial-BoldMT" w:hAnsi="Arial-BoldMT" w:cs="Arial-BoldMT" w:eastAsia="Arial-BoldMT"/>
          <w:sz w:val="20"/>
        </w:rPr>
        <w:t>A New Technique of Percutaneous Needle Placement Using Computed Tomography for Injection and Aspiration of the Canine Lumbar Intervertebral Disc. Farzad-mohajeri Saeed, Dehghan Mohammad Mehdi, Sharifi Davoud, Molazem Mohamad, Mokhtari Roshanak, Soroori Sarang, Tavasouli Abbas (2019)., Journal of Veterinary Research, 74(4), 520-526.</w:t>
        <w:br/>
        <w:br/>
      </w:r>
      <w:r>
        <w:rPr>
          <w:rFonts w:ascii="Arial-BoldMT" w:hAnsi="Arial-BoldMT" w:cs="Arial-BoldMT" w:eastAsia="Arial-BoldMT"/>
          <w:b w:val="true"/>
          <w:sz w:val="20"/>
        </w:rPr>
        <w:t xml:space="preserve">44.  </w:t>
      </w:r>
      <w:r>
        <w:rPr>
          <w:rFonts w:ascii="Arial-BoldMT" w:hAnsi="Arial-BoldMT" w:cs="Arial-BoldMT" w:eastAsia="Arial-BoldMT"/>
          <w:sz w:val="20"/>
        </w:rPr>
        <w:t>Biological evaluation of porous nanocomposite scaffolds based on strontium substituted β-TCP and bioactive glass: An in vitro and in vivo study. Kazemi Mansure, Azami Mahmoud, Dehghan Mohammad Mehdi (2019)., Materials Science and Engineering: C, 105(4), 110071.</w:t>
        <w:br/>
        <w:br/>
      </w:r>
      <w:r>
        <w:rPr>
          <w:rFonts w:ascii="Arial-BoldMT" w:hAnsi="Arial-BoldMT" w:cs="Arial-BoldMT" w:eastAsia="Arial-BoldMT"/>
          <w:b w:val="true"/>
          <w:sz w:val="20"/>
        </w:rPr>
        <w:t xml:space="preserve">45.  </w:t>
      </w:r>
      <w:r>
        <w:rPr>
          <w:rFonts w:ascii="Arial-BoldMT" w:hAnsi="Arial-BoldMT" w:cs="Arial-BoldMT" w:eastAsia="Arial-BoldMT"/>
          <w:sz w:val="20"/>
        </w:rPr>
        <w:t>Carbon nanotube doped pericardial matrix derived electroconductive biohybrid hydrogel for cardiac tissue engineering. Roshanbinfar Kaveh, Mohamadi Zahra, Sheikh-Mehdi Mesgar Abdorreza, Dehghan Mohammad Mehdi, Oommen Oommen P., Hilborn Jons, Engel Felix B. (2019)., Biomaterials Science, 7(9), 3906-3917.</w:t>
        <w:br/>
        <w:br/>
      </w:r>
      <w:r>
        <w:rPr>
          <w:rFonts w:ascii="Arial-BoldMT" w:hAnsi="Arial-BoldMT" w:cs="Arial-BoldMT" w:eastAsia="Arial-BoldMT"/>
          <w:b w:val="true"/>
          <w:sz w:val="20"/>
        </w:rPr>
        <w:t xml:space="preserve">46.  </w:t>
      </w:r>
      <w:r>
        <w:rPr>
          <w:rFonts w:ascii="Arial-BoldMT" w:hAnsi="Arial-BoldMT" w:cs="Arial-BoldMT" w:eastAsia="Arial-BoldMT"/>
          <w:sz w:val="20"/>
        </w:rPr>
        <w:t>Osteogenic differentiation of mesenchymal stem cells via osteoblast-imprinted substrate: In vitro and In vivo evaluation in rat model. Gholami Hossein, Mardjanmehr Seyed Hossein, Dehghan Mohammad Mehdi, Bonakdar Shahin, Farzad-mohajeri Saeed (2019)., Iranian Journal of Veterinary Medicine, 13(3), 260-269.</w:t>
        <w:br/>
        <w:br/>
      </w:r>
      <w:r>
        <w:rPr>
          <w:rFonts w:ascii="Arial-BoldMT" w:hAnsi="Arial-BoldMT" w:cs="Arial-BoldMT" w:eastAsia="Arial-BoldMT"/>
          <w:b w:val="true"/>
          <w:sz w:val="20"/>
        </w:rPr>
        <w:t xml:space="preserve">47.  </w:t>
      </w:r>
      <w:r>
        <w:rPr>
          <w:rFonts w:ascii="Arial-BoldMT" w:hAnsi="Arial-BoldMT" w:cs="Arial-BoldMT" w:eastAsia="Arial-BoldMT"/>
          <w:sz w:val="20"/>
        </w:rPr>
        <w:t>Multifunctional gelatin–tricalcium phosphate porous nanocomposite scaffolds for tissue engineering and local drug delivery: In vitro and in vivo studies. Rahmanian Mehdi, seyfoori Amir, Dehghan Mohammad Mehdi, Eini Leila, Naghib Seyed Morteza, Gholami Hossein, Farzad-mohajeri Saeed, Rahimi Mamaghani Kaveh, Majidzadeh Ardabili Keyvan (2019)., Journal of the Taiwan Institute of Chemical Engineers, 101(101), 214-220.</w:t>
        <w:br/>
        <w:br/>
      </w:r>
      <w:r>
        <w:rPr>
          <w:rFonts w:ascii="Arial-BoldMT" w:hAnsi="Arial-BoldMT" w:cs="Arial-BoldMT" w:eastAsia="Arial-BoldMT"/>
          <w:b w:val="true"/>
          <w:sz w:val="20"/>
        </w:rPr>
        <w:t xml:space="preserve">48.  </w:t>
      </w:r>
      <w:r>
        <w:rPr>
          <w:rFonts w:ascii="Arial-BoldMT" w:hAnsi="Arial-BoldMT" w:cs="Arial-BoldMT" w:eastAsia="Arial-BoldMT"/>
          <w:sz w:val="20"/>
        </w:rPr>
        <w:t>Determination of an average quasi-linear viscoelastic model for the mechanical behavior of rat cervix. Ashofteh Yazdi Alireza, Esteki Ali, Dehghan Mohammad Mehdi (2019)., PROCEEDINGS OF THE INSTITUTION OF MECHANICAL ENGINEERS PART L-JOURNAL OF MATERIALS-DESIGN AND APPLICATIONS, 233(5), 924–929.</w:t>
        <w:br/>
        <w:br/>
      </w:r>
      <w:r>
        <w:rPr>
          <w:rFonts w:ascii="Arial-BoldMT" w:hAnsi="Arial-BoldMT" w:cs="Arial-BoldMT" w:eastAsia="Arial-BoldMT"/>
          <w:b w:val="true"/>
          <w:sz w:val="20"/>
        </w:rPr>
        <w:t xml:space="preserve">49.  </w:t>
      </w:r>
      <w:r>
        <w:rPr>
          <w:rFonts w:ascii="Arial-BoldMT" w:hAnsi="Arial-BoldMT" w:cs="Arial-BoldMT" w:eastAsia="Arial-BoldMT"/>
          <w:sz w:val="20"/>
        </w:rPr>
        <w:t>Evaluation of the Effects of Adipose Derived Mesenchymal Stem Cells Cultured on Decellularized Amniotic Membrane in Wound Healing of Distal Part of the Limbs in Horse. Khashjoori Basem Kazem, Ghamsari Seyed Mahdi, Dehghan Mohammad Mehdi, Farzad-mohajeri Saeed, Ghorbani, Hoseen, Golshahi Hananeh (2019)., Iranian Journal of Veterinary Medicine, 13(1), 11-25.</w:t>
        <w:br/>
        <w:br/>
      </w:r>
      <w:r>
        <w:rPr>
          <w:rFonts w:ascii="Arial-BoldMT" w:hAnsi="Arial-BoldMT" w:cs="Arial-BoldMT" w:eastAsia="Arial-BoldMT"/>
          <w:b w:val="true"/>
          <w:sz w:val="20"/>
        </w:rPr>
        <w:t xml:space="preserve">50.  </w:t>
      </w:r>
      <w:r>
        <w:rPr>
          <w:rFonts w:ascii="Arial-BoldMT" w:hAnsi="Arial-BoldMT" w:cs="Arial-BoldMT" w:eastAsia="Arial-BoldMT"/>
          <w:sz w:val="20"/>
        </w:rPr>
        <w:t>Optimisation and biological activities of bioceramic robocast scaffolds provided with an oxygen-releasing coating for bone tissue engineering applications. Touri Maria, Moztarzadeh Fatollah, Abuosmanb Noor Azuan, Dehghan Mohammad Mehdi, Mozafari Masoud (2019)., CERAMICS INTERNATIONAL, 45(1), 805-816.</w:t>
        <w:br/>
        <w:br/>
      </w:r>
      <w:r>
        <w:rPr>
          <w:rFonts w:ascii="Arial-BoldMT" w:hAnsi="Arial-BoldMT" w:cs="Arial-BoldMT" w:eastAsia="Arial-BoldMT"/>
          <w:b w:val="true"/>
          <w:sz w:val="20"/>
        </w:rPr>
        <w:t xml:space="preserve">51.  </w:t>
      </w:r>
      <w:r>
        <w:rPr>
          <w:rFonts w:ascii="Arial-BoldMT" w:hAnsi="Arial-BoldMT" w:cs="Arial-BoldMT" w:eastAsia="Arial-BoldMT"/>
          <w:sz w:val="20"/>
        </w:rPr>
        <w:t>RESEARCHOpen AccessIntrapulmonary autologous transplant ofbone marrow-derived mesenchymalstromal cells improves lipopolysaccharide-induced acute respiratory distresssyndrome in rabbit. Mokhber Dezfouli Mohamad Reza, Jabbari Fakhr Masoumeh, Sadeghian Chaleshtori Sirous, Dehghan Mohammad Mehdi, Vajhi Ali Reza, مختاری روشنک (2018)., critical care, 22(353), 1-13.</w:t>
        <w:br/>
        <w:br/>
      </w:r>
      <w:r>
        <w:rPr>
          <w:rFonts w:ascii="Arial-BoldMT" w:hAnsi="Arial-BoldMT" w:cs="Arial-BoldMT" w:eastAsia="Arial-BoldMT"/>
          <w:b w:val="true"/>
          <w:sz w:val="20"/>
        </w:rPr>
        <w:t xml:space="preserve">52.  </w:t>
      </w:r>
      <w:r>
        <w:rPr>
          <w:rFonts w:ascii="Arial-BoldMT" w:hAnsi="Arial-BoldMT" w:cs="Arial-BoldMT" w:eastAsia="Arial-BoldMT"/>
          <w:sz w:val="20"/>
        </w:rPr>
        <w:t>Therapeutic effects of simultaneous Photobiomodulation therapy (PBMT) and Meloxicam administration on experimental acute spinal cord injury: Rat animal model. Pedram Sepehr, Dehghan Mohammad Mehdi, Shojaee Maryam, Fekrazad Reza, Sharifi Davoud, Farzan Arash, Ghasemi Setareh, Alimohammad Kalhori Katayoun (2018)., JOURNAL OF PHOTOCHEMISTRY AND PHOTOBIOLOGY B-BIOLOGY, 189(1), 49-54.</w:t>
        <w:br/>
        <w:br/>
      </w:r>
      <w:r>
        <w:rPr>
          <w:rFonts w:ascii="Arial-BoldMT" w:hAnsi="Arial-BoldMT" w:cs="Arial-BoldMT" w:eastAsia="Arial-BoldMT"/>
          <w:b w:val="true"/>
          <w:sz w:val="20"/>
        </w:rPr>
        <w:t xml:space="preserve">53.  </w:t>
      </w:r>
      <w:r>
        <w:rPr>
          <w:rFonts w:ascii="Arial-BoldMT" w:hAnsi="Arial-BoldMT" w:cs="Arial-BoldMT" w:eastAsia="Arial-BoldMT"/>
          <w:sz w:val="20"/>
        </w:rPr>
        <w:t>Intrapulmonary autologous transplant of bone marrow-derived mesenchymal stromal cells improves lipopolysaccharide-induced acute respiratory distress syndrome in rabbit. Mokhber Dezfouli Mohamad Reza, Jabbari Fakhr Masoumeh, Sadeghian Chaleshtori Sirous, Dehghan Mohammad Mehdi, Vajhi Ali Reza, Mokhtari Roshanak (2018)., CRITICAL CARE, 22(1).</w:t>
        <w:br/>
        <w:br/>
      </w:r>
      <w:r>
        <w:rPr>
          <w:rFonts w:ascii="Arial-BoldMT" w:hAnsi="Arial-BoldMT" w:cs="Arial-BoldMT" w:eastAsia="Arial-BoldMT"/>
          <w:b w:val="true"/>
          <w:sz w:val="20"/>
        </w:rPr>
        <w:t xml:space="preserve">54.  </w:t>
      </w:r>
      <w:r>
        <w:rPr>
          <w:rFonts w:ascii="Arial-BoldMT" w:hAnsi="Arial-BoldMT" w:cs="Arial-BoldMT" w:eastAsia="Arial-BoldMT"/>
          <w:sz w:val="20"/>
        </w:rPr>
        <w:t>The effects of bone implants’ coating mechanical properties on osseointegration: In vivo, in vitro, and histological investigations. Ghadami Farhad, Saber Samandari Saeed, Rouhi Gholamreza, Amani Hamedani Mohsen, Dehghan Mohammad Mehdi, Farzad-mohajeri Saeed, Ghorbani, Hoseen, Mashhadiabbas Fatemeh (2018)., JOURNAL OF BIOMEDICAL MATERIALS RESEARCH PART A, 106(10), 2679-2691.</w:t>
        <w:br/>
        <w:br/>
      </w:r>
      <w:r>
        <w:rPr>
          <w:rFonts w:ascii="Arial-BoldMT" w:hAnsi="Arial-BoldMT" w:cs="Arial-BoldMT" w:eastAsia="Arial-BoldMT"/>
          <w:b w:val="true"/>
          <w:sz w:val="20"/>
        </w:rPr>
        <w:t xml:space="preserve">55.  </w:t>
      </w:r>
      <w:r>
        <w:rPr>
          <w:rFonts w:ascii="Arial-BoldMT" w:hAnsi="Arial-BoldMT" w:cs="Arial-BoldMT" w:eastAsia="Arial-BoldMT"/>
          <w:sz w:val="20"/>
        </w:rPr>
        <w:t>Immediate implant placement following 1-year treatment with oral versus intravenous bisphosphonates: a histomorphometric canine study on peri-implant bone.  Arash Khojasteh, Dehghan Mohammad Mehdi, Nazeman Pantea (2018)., Clinical Oral Investigations, 12(2), 1-10.</w:t>
        <w:br/>
        <w:br/>
      </w:r>
      <w:r>
        <w:rPr>
          <w:rFonts w:ascii="Arial-BoldMT" w:hAnsi="Arial-BoldMT" w:cs="Arial-BoldMT" w:eastAsia="Arial-BoldMT"/>
          <w:b w:val="true"/>
          <w:sz w:val="20"/>
        </w:rPr>
        <w:t xml:space="preserve">56.  </w:t>
      </w:r>
      <w:r>
        <w:rPr>
          <w:rFonts w:ascii="Arial-BoldMT" w:hAnsi="Arial-BoldMT" w:cs="Arial-BoldMT" w:eastAsia="Arial-BoldMT"/>
          <w:sz w:val="20"/>
        </w:rPr>
        <w:t>Improvement of Clinical Signs in Experimental Model of Acute Respiratory Distress Syndrome (ARDS) in Sheep Following Autograft of Bone Marrow-Derived Mesenchymal Stem Cells (BM-MSCs). Abbasi Javad, Mokhber Dezfouli Mohamad Reza, Sadeghian Chaleshtori Sirous, Dehghan Mohammad Mehdi, Vajhi Ali Reza, Baharvand Hossein, Ghanei Mostafa, Jabbari Fakhr Masoumeh (2018)., Journal of Veterinary Research, 73(1).</w:t>
        <w:br/>
        <w:br/>
      </w:r>
      <w:r>
        <w:rPr>
          <w:rFonts w:ascii="Arial-BoldMT" w:hAnsi="Arial-BoldMT" w:cs="Arial-BoldMT" w:eastAsia="Arial-BoldMT"/>
          <w:b w:val="true"/>
          <w:sz w:val="20"/>
        </w:rPr>
        <w:t xml:space="preserve">57.  </w:t>
      </w:r>
      <w:r>
        <w:rPr>
          <w:rFonts w:ascii="Arial-BoldMT" w:hAnsi="Arial-BoldMT" w:cs="Arial-BoldMT" w:eastAsia="Arial-BoldMT"/>
          <w:sz w:val="20"/>
        </w:rPr>
        <w:t>Bone marrow or adipose tissue mesenchymal stem cells: Comparison of the therapeutic potentials in mice model of acute liver failure. Zareh Hossain, Jamshidi Shahram, Dehghan Mohammad Mehdi, Saheli Mona, Piryaei Abbas (2018)., JOURNAL OF CELLULAR BIOCHEMISTRY, 119(7), 5834-5842.</w:t>
        <w:br/>
        <w:br/>
      </w:r>
      <w:r>
        <w:rPr>
          <w:rFonts w:ascii="Arial-BoldMT" w:hAnsi="Arial-BoldMT" w:cs="Arial-BoldMT" w:eastAsia="Arial-BoldMT"/>
          <w:b w:val="true"/>
          <w:sz w:val="20"/>
        </w:rPr>
        <w:t xml:space="preserve">58.  </w:t>
      </w:r>
      <w:r>
        <w:rPr>
          <w:rFonts w:ascii="Arial-BoldMT" w:hAnsi="Arial-BoldMT" w:cs="Arial-BoldMT" w:eastAsia="Arial-BoldMT"/>
          <w:sz w:val="20"/>
        </w:rPr>
        <w:t>Comparison of Analgesic Effects of a Constant Rate Infusion of Both Tramadol and Acetaminophen Versus those of Infusions of Each Individual Drug in Horses. Tavanaie Manesh Hamid, Azarnoosh Afrooz, Saberi Afshar Feraydon, Dehghan Mohammad Mehdi, Mohebbi Zeinab, Akbarinejad Vahid, Corley Kevin (2018)., JOURNAL OF EQUINE VETERINARY SCIENCE, 64(4), 101-106.</w:t>
        <w:br/>
        <w:br/>
      </w:r>
      <w:r>
        <w:rPr>
          <w:rFonts w:ascii="Arial-BoldMT" w:hAnsi="Arial-BoldMT" w:cs="Arial-BoldMT" w:eastAsia="Arial-BoldMT"/>
          <w:b w:val="true"/>
          <w:sz w:val="20"/>
        </w:rPr>
        <w:t xml:space="preserve">59.  </w:t>
      </w:r>
      <w:r>
        <w:rPr>
          <w:rFonts w:ascii="Arial-BoldMT" w:hAnsi="Arial-BoldMT" w:cs="Arial-BoldMT" w:eastAsia="Arial-BoldMT"/>
          <w:sz w:val="20"/>
        </w:rPr>
        <w:t>Mechanical and Chemical Predifferentiation of Mesenchymal Stem Cells Into Cardiomyocytes and Their Effectiveness on Acute Myocardial Infarction. Emami Baharak, Mahmodi Elena, Shokrgozar Mohamad Ali, Dehghan Mohammad Mehdi, Farzad-mohajeri Saeed, Haghighipour Nooshin, Mardjanmehr Seyed Hossein, Molazem Mohamad, Amin Susan, Ghorbani, Hoseen (2018)., ARTIFICIAL ORGANS, 42(6), E114-E126.</w:t>
        <w:br/>
        <w:br/>
      </w:r>
      <w:r>
        <w:rPr>
          <w:rFonts w:ascii="Arial-BoldMT" w:hAnsi="Arial-BoldMT" w:cs="Arial-BoldMT" w:eastAsia="Arial-BoldMT"/>
          <w:b w:val="true"/>
          <w:sz w:val="20"/>
        </w:rPr>
        <w:t xml:space="preserve">60.  </w:t>
      </w:r>
      <w:r>
        <w:rPr>
          <w:rFonts w:ascii="Arial-BoldMT" w:hAnsi="Arial-BoldMT" w:cs="Arial-BoldMT" w:eastAsia="Arial-BoldMT"/>
          <w:sz w:val="20"/>
        </w:rPr>
        <w:t>3D–printed biphasic calcium phosphate scaffolds coated with an oxygen generating system for enhancing engineered tissue survival. Touri Maria, Moztarzadeh Fathollah, Abu Osman Noor Azuan, Dehghan Mohammad Mehdi, Mozafari Masoud (2018)., Materials Science and Engineering: C, 84(84), 236-242.</w:t>
        <w:br/>
        <w:br/>
      </w:r>
      <w:r>
        <w:rPr>
          <w:rFonts w:ascii="Arial-BoldMT" w:hAnsi="Arial-BoldMT" w:cs="Arial-BoldMT" w:eastAsia="Arial-BoldMT"/>
          <w:b w:val="true"/>
          <w:sz w:val="20"/>
        </w:rPr>
        <w:t xml:space="preserve">61.  </w:t>
      </w:r>
      <w:r>
        <w:rPr>
          <w:rFonts w:ascii="Arial-BoldMT" w:hAnsi="Arial-BoldMT" w:cs="Arial-BoldMT" w:eastAsia="Arial-BoldMT"/>
          <w:sz w:val="20"/>
        </w:rPr>
        <w:t>Evaluation of analgesic effects of constant rate infusion of both xylasine and lidocaine in horses. Azarnoosh Afrooz, Tavanaie Manesh Hamid, Saberi Afshar Feraydon, Dehghan Mohammad Mehdi, Akbarinejad Vahid (2018)., Journal of Veterinary Research, 72(4), 485-490.</w:t>
        <w:br/>
        <w:br/>
      </w:r>
      <w:r>
        <w:rPr>
          <w:rFonts w:ascii="Arial-BoldMT" w:hAnsi="Arial-BoldMT" w:cs="Arial-BoldMT" w:eastAsia="Arial-BoldMT"/>
          <w:b w:val="true"/>
          <w:sz w:val="20"/>
        </w:rPr>
        <w:t xml:space="preserve">62.  </w:t>
      </w:r>
      <w:r>
        <w:rPr>
          <w:rFonts w:ascii="Arial-BoldMT" w:hAnsi="Arial-BoldMT" w:cs="Arial-BoldMT" w:eastAsia="Arial-BoldMT"/>
          <w:sz w:val="20"/>
        </w:rPr>
        <w:t>Sequential application of mineralized electroconductive scaffold and electrical stimulation for efficient osteogenesis. Oftadeh Mohammad Omid, Bakhshandeh Behnaz, Dehghan Mohammad Mehdi, Khojasteh Arash (2018)., JOURNAL OF BIOMEDICAL MATERIALS RESEARCH PART A, 106(5), 1200-1210.</w:t>
        <w:br/>
        <w:br/>
      </w:r>
      <w:r>
        <w:rPr>
          <w:rFonts w:ascii="Arial-BoldMT" w:hAnsi="Arial-BoldMT" w:cs="Arial-BoldMT" w:eastAsia="Arial-BoldMT"/>
          <w:b w:val="true"/>
          <w:sz w:val="20"/>
        </w:rPr>
        <w:t xml:space="preserve">63.  </w:t>
      </w:r>
      <w:r>
        <w:rPr>
          <w:rFonts w:ascii="Arial-BoldMT" w:hAnsi="Arial-BoldMT" w:cs="Arial-BoldMT" w:eastAsia="Arial-BoldMT"/>
          <w:sz w:val="20"/>
        </w:rPr>
        <w:t>Effects of carbomer 940 hydrogel on burn wounds: an in vitro and in vivo study. Hayai Farzad, Ghamsari Seyed Mahdi, Dehghan Mohammad Mehdi, Oryan Ahmad (2018)., JOURNAL OF DERMATOLOGICAL TREATMENT, 29(5), 1-22.</w:t>
        <w:br/>
        <w:br/>
      </w:r>
      <w:r>
        <w:rPr>
          <w:rFonts w:ascii="Arial-BoldMT" w:hAnsi="Arial-BoldMT" w:cs="Arial-BoldMT" w:eastAsia="Arial-BoldMT"/>
          <w:b w:val="true"/>
          <w:sz w:val="20"/>
        </w:rPr>
        <w:t xml:space="preserve">64.  </w:t>
      </w:r>
      <w:r>
        <w:rPr>
          <w:rFonts w:ascii="Arial-BoldMT" w:hAnsi="Arial-BoldMT" w:cs="Arial-BoldMT" w:eastAsia="Arial-BoldMT"/>
          <w:sz w:val="20"/>
        </w:rPr>
        <w:t>Breathable tissue engineering scaffolds: An efficient design-optimization by additive manufacturing. Touri Maria, Moztarzadeh Fathollah, Abu Osman Noor Azuan, Dehghan Mohammad Mehdi, Mozafari Masoud (2018)., Materials Today, 5(7), 15813-15820.</w:t>
        <w:br/>
        <w:br/>
      </w:r>
      <w:r>
        <w:rPr>
          <w:rFonts w:ascii="Arial-BoldMT" w:hAnsi="Arial-BoldMT" w:cs="Arial-BoldMT" w:eastAsia="Arial-BoldMT"/>
          <w:b w:val="true"/>
          <w:sz w:val="20"/>
        </w:rPr>
        <w:t xml:space="preserve">65.  </w:t>
      </w:r>
      <w:r>
        <w:rPr>
          <w:rFonts w:ascii="Arial-BoldMT" w:hAnsi="Arial-BoldMT" w:cs="Arial-BoldMT" w:eastAsia="Arial-BoldMT"/>
          <w:sz w:val="20"/>
        </w:rPr>
        <w:t>Release behavior and signaling effect of vitamin D3 in layered double hydroxides-hydroxyapatite/gelatin bone tissue engineering scaffold: An  in vitro  evaluation. Fayyazbakhsh Fateme, Solati-hashjin Mehran, Keshtkar Abbas, Shokrgozar Mohammad Ali, Dehghan Mohammad Mehdi, Larijani Bagher (2017)., COLLOIDS AND SURFACES B-BIOINTERFACES, 158(-), 697-708.</w:t>
        <w:br/>
        <w:br/>
      </w:r>
      <w:r>
        <w:rPr>
          <w:rFonts w:ascii="Arial-BoldMT" w:hAnsi="Arial-BoldMT" w:cs="Arial-BoldMT" w:eastAsia="Arial-BoldMT"/>
          <w:b w:val="true"/>
          <w:sz w:val="20"/>
        </w:rPr>
        <w:t xml:space="preserve">66.  </w:t>
      </w:r>
      <w:r>
        <w:rPr>
          <w:rFonts w:ascii="Arial-BoldMT" w:hAnsi="Arial-BoldMT" w:cs="Arial-BoldMT" w:eastAsia="Arial-BoldMT"/>
          <w:sz w:val="20"/>
        </w:rPr>
        <w:t>Effects of Local Transplantation of Autologous Bone Marrow Mesenchymal Stem Cells in Combination with Low Level Laser Therapy in Repair of Experimental Acute Spinal Cord Injury in Rats. Izadi Seyed Sadra, Dehghan Mohammad Mehdi, Sharifi Davoud, Nassiri Seyed Mahdi, Mardjanmehr Seyed Hossein, Ashrafi Helen Javad, Zabihi Maryam, Akbarein Hessameddin (2017)., IRANIAN JOURNAL OF VETERINARY SURGERY, 12(1), 1-10.</w:t>
        <w:br/>
        <w:br/>
      </w:r>
      <w:r>
        <w:rPr>
          <w:rFonts w:ascii="Arial-BoldMT" w:hAnsi="Arial-BoldMT" w:cs="Arial-BoldMT" w:eastAsia="Arial-BoldMT"/>
          <w:b w:val="true"/>
          <w:sz w:val="20"/>
        </w:rPr>
        <w:t xml:space="preserve">67.  </w:t>
      </w:r>
      <w:r>
        <w:rPr>
          <w:rFonts w:ascii="Arial-BoldMT" w:hAnsi="Arial-BoldMT" w:cs="Arial-BoldMT" w:eastAsia="Arial-BoldMT"/>
          <w:sz w:val="20"/>
        </w:rPr>
        <w:t>Evaluation of the effects of autologous adipose derived mesenchymal stem cells in combination with polyacrylamide hydrogel and nanohydroxyapatite scaffolds on healing in rabbit critical-sized radial bone defect model. Mirnikjoo Mohadase, Rezaei Anahita, Dehghan Mohammad Mehdi, Naddaf Hadi (2017)., IRANIAN JOURNAL OF VETERINARY SURGERY, 12(2), 37-43.</w:t>
        <w:br/>
        <w:br/>
      </w:r>
      <w:r>
        <w:rPr>
          <w:rFonts w:ascii="Arial-BoldMT" w:hAnsi="Arial-BoldMT" w:cs="Arial-BoldMT" w:eastAsia="Arial-BoldMT"/>
          <w:b w:val="true"/>
          <w:sz w:val="20"/>
        </w:rPr>
        <w:t xml:space="preserve">68.  </w:t>
      </w:r>
      <w:r>
        <w:rPr>
          <w:rFonts w:ascii="Arial-BoldMT" w:hAnsi="Arial-BoldMT" w:cs="Arial-BoldMT" w:eastAsia="Arial-BoldMT"/>
          <w:sz w:val="20"/>
        </w:rPr>
        <w:t>Comparison of Platelet-Rich Plasma (PRP), Bone Marrow-Derived Mesenchymal Stem Cells‏ and their Combination on the Healing of Achilles tendon in Rabbits. Bagheri Farnosh, Tavasouli Abbas, Dehghan Mohammad Mehdi, Sasani Farhangh, Raji Mina, Farzad-mohajeri Saeed (2017)., IRANIAN JOURNAL OF VETERINARY SURGERY, 12(2), 44-52.</w:t>
        <w:br/>
        <w:br/>
      </w:r>
      <w:r>
        <w:rPr>
          <w:rFonts w:ascii="Arial-BoldMT" w:hAnsi="Arial-BoldMT" w:cs="Arial-BoldMT" w:eastAsia="Arial-BoldMT"/>
          <w:b w:val="true"/>
          <w:sz w:val="20"/>
        </w:rPr>
        <w:t xml:space="preserve">69.  </w:t>
      </w:r>
      <w:r>
        <w:rPr>
          <w:rFonts w:ascii="Arial-BoldMT" w:hAnsi="Arial-BoldMT" w:cs="Arial-BoldMT" w:eastAsia="Arial-BoldMT"/>
          <w:sz w:val="20"/>
        </w:rPr>
        <w:t>Novel layered double hydroxides-hydroxyapatite/gelatin bone tissue engineering scaffolds: Fabrication, characterization, and  in vivo  study. Fayyazbakhsh Fateme, Solati-hashjin Mehran, Keshtkar Abbas, Shokrgozar Mohammd Ali, Dehghan Mohammad Mehdi, Larijani Bagher (2017)., Materials Science and Engineering: C, 76(76), 701-714.</w:t>
        <w:br/>
        <w:br/>
      </w:r>
      <w:r>
        <w:rPr>
          <w:rFonts w:ascii="Arial-BoldMT" w:hAnsi="Arial-BoldMT" w:cs="Arial-BoldMT" w:eastAsia="Arial-BoldMT"/>
          <w:b w:val="true"/>
          <w:sz w:val="20"/>
        </w:rPr>
        <w:t xml:space="preserve">70.  </w:t>
      </w:r>
      <w:r>
        <w:rPr>
          <w:rFonts w:ascii="Arial-BoldMT" w:hAnsi="Arial-BoldMT" w:cs="Arial-BoldMT" w:eastAsia="Arial-BoldMT"/>
          <w:sz w:val="20"/>
        </w:rPr>
        <w:t>Bladder smooth muscle cells on electrospun poly(ε-caprolactone)/poly( l -lactic acid) scaffold promote bladder regeneration in a canine model. Shakhssalim Naser, Soleimani Masoud, Dehghan Mohammad Mehdi, Rasouli Javad, Taghizadeh Jahed Masoud, Torbati Peyman, Naji Mohammad (2017)., Materials Science and Engineering: C, 75(1), 877-884.</w:t>
        <w:br/>
        <w:br/>
      </w:r>
      <w:r>
        <w:rPr>
          <w:rFonts w:ascii="Arial-BoldMT" w:hAnsi="Arial-BoldMT" w:cs="Arial-BoldMT" w:eastAsia="Arial-BoldMT"/>
          <w:b w:val="true"/>
          <w:sz w:val="20"/>
        </w:rPr>
        <w:t xml:space="preserve">71.  </w:t>
      </w:r>
      <w:r>
        <w:rPr>
          <w:rFonts w:ascii="Arial-BoldMT" w:hAnsi="Arial-BoldMT" w:cs="Arial-BoldMT" w:eastAsia="Arial-BoldMT"/>
          <w:sz w:val="20"/>
        </w:rPr>
        <w:t>Changes in clinical signs after treatment in calves with experimental colisepticemia with Escherichia coli. Mokhber Dezfouli Mohamad Reza, Lotfollahzadeh Samad, Haydary Surshejani Masumeh, Dehghan Mohammad Mehdi, Nikbakht Brujeni Gholamreza, Eftekhari Zohreh, Tavanaie Manesh Hamid, Sadeghian Chaleshtori Sirous, Jani Meysam, Arabyarmohammadi Mehdi (2017)., Journal of Veterinary Research, 72(1).</w:t>
        <w:br/>
        <w:br/>
      </w:r>
      <w:r>
        <w:rPr>
          <w:rFonts w:ascii="Arial-BoldMT" w:hAnsi="Arial-BoldMT" w:cs="Arial-BoldMT" w:eastAsia="Arial-BoldMT"/>
          <w:b w:val="true"/>
          <w:sz w:val="20"/>
        </w:rPr>
        <w:t xml:space="preserve">72.  </w:t>
      </w:r>
      <w:r>
        <w:rPr>
          <w:rFonts w:ascii="Arial-BoldMT" w:hAnsi="Arial-BoldMT" w:cs="Arial-BoldMT" w:eastAsia="Arial-BoldMT"/>
          <w:sz w:val="20"/>
        </w:rPr>
        <w:t>Protective effect of intraportal infusion of hypothermic hydrogen-rich saline solution on hepatic warm ischemia/reperfusion injury in rat model. Golshahi Hanane, Tavasouli Abbas, Mardjanmehr Seyed Hossein, M Abdi Khosrou, Dehghan Mohammad Mehdi, Farzad-mohajeri Saeed (2017)., Brazilian Journal of Veterinary Pathology, 10(1), 10-21.</w:t>
        <w:br/>
        <w:br/>
      </w:r>
      <w:r>
        <w:rPr>
          <w:rFonts w:ascii="Arial-BoldMT" w:hAnsi="Arial-BoldMT" w:cs="Arial-BoldMT" w:eastAsia="Arial-BoldMT"/>
          <w:b w:val="true"/>
          <w:sz w:val="20"/>
        </w:rPr>
        <w:t xml:space="preserve">73.  </w:t>
      </w:r>
      <w:r>
        <w:rPr>
          <w:rFonts w:ascii="Arial-BoldMT" w:hAnsi="Arial-BoldMT" w:cs="Arial-BoldMT" w:eastAsia="Arial-BoldMT"/>
          <w:sz w:val="20"/>
        </w:rPr>
        <w:t>Regeneration of meniscus tissue using adipose mesenchymal stem cells-chondrocytes Co-culture on a hybrid scaffold: In vivo study. Moradi Lida, Vasei Mohammad, Dehghan Mohammad Mehdi, Majidi Mohammad, Farzad-mohajeri Saeed, Bonakdar Shahin (2017)., BIOMATERIALS, 126(126), 18-30.</w:t>
        <w:br/>
        <w:br/>
      </w:r>
      <w:r>
        <w:rPr>
          <w:rFonts w:ascii="Arial-BoldMT" w:hAnsi="Arial-BoldMT" w:cs="Arial-BoldMT" w:eastAsia="Arial-BoldMT"/>
          <w:b w:val="true"/>
          <w:sz w:val="20"/>
        </w:rPr>
        <w:t xml:space="preserve">74.  </w:t>
      </w:r>
      <w:r>
        <w:rPr>
          <w:rFonts w:ascii="Arial-BoldMT" w:hAnsi="Arial-BoldMT" w:cs="Arial-BoldMT" w:eastAsia="Arial-BoldMT"/>
          <w:sz w:val="20"/>
        </w:rPr>
        <w:t>The Therapeutic Potential of Differentiated Lung Cells from Embryonic Stem Cells in Lung Diseases. Mokhber Dezfouli Mohamad Reza, Sadeghian Chaleshtori Sirous, Dehghan Mohammad Mehdi, Tavanaie Manesh Hamid, Baharvand Hossein, Tahamtani Yaser (2017)., Current Stem Cell Research &amp; Therapy, 12(1), 80-84.</w:t>
        <w:br/>
        <w:br/>
      </w:r>
      <w:r>
        <w:rPr>
          <w:rFonts w:ascii="Arial-BoldMT" w:hAnsi="Arial-BoldMT" w:cs="Arial-BoldMT" w:eastAsia="Arial-BoldMT"/>
          <w:b w:val="true"/>
          <w:sz w:val="20"/>
        </w:rPr>
        <w:t xml:space="preserve">75.  </w:t>
      </w:r>
      <w:r>
        <w:rPr>
          <w:rFonts w:ascii="Arial-BoldMT" w:hAnsi="Arial-BoldMT" w:cs="Arial-BoldMT" w:eastAsia="Arial-BoldMT"/>
          <w:sz w:val="20"/>
        </w:rPr>
        <w:t>Characterization of viscoelastic behavior of rat cervix in the last trimester of pregnancy. Ashofteh Yazdi Alireza, Esteki Ali, Dehghan Mohammad Mehdi, Tabatabai Ghomsheh Farhad (2016)., BIOMEDICAL RESEARCH-INDIA, 27(4), 1194-1200.</w:t>
        <w:br/>
        <w:br/>
      </w:r>
      <w:r>
        <w:rPr>
          <w:rFonts w:ascii="Arial-BoldMT" w:hAnsi="Arial-BoldMT" w:cs="Arial-BoldMT" w:eastAsia="Arial-BoldMT"/>
          <w:b w:val="true"/>
          <w:sz w:val="20"/>
        </w:rPr>
        <w:t xml:space="preserve">76.  </w:t>
      </w:r>
      <w:r>
        <w:rPr>
          <w:rFonts w:ascii="Arial-BoldMT" w:hAnsi="Arial-BoldMT" w:cs="Arial-BoldMT" w:eastAsia="Arial-BoldMT"/>
          <w:sz w:val="20"/>
        </w:rPr>
        <w:t>Transplantation of Cardiogenic Pre-Differentiated Autologous Adipose-Derived Mesenchymal Stem Cells Induced by Mechanical Loading Improves Cardiac Function Following Acute Myocardial Infarction in Rabbit Model. Mahmoudi Elena, Dehghan Mohammad Mehdi, Emami Baharak, Shokrgozar Mohammd Ali, Tafazoli-shadpour Mohammad, Amin Susan, Haghighipour Nooshin, Molazem Mohamad, Mardjanmehr Seyed Hossein, Pedram Sepehr, Farzad-mohajeri Saeed, Vali Yasaman (2016)., IRANIAN JOURNAL OF VETERINARY SURGERY, 11(2), 21-30.</w:t>
        <w:br/>
        <w:br/>
      </w:r>
      <w:r>
        <w:rPr>
          <w:rFonts w:ascii="Arial-BoldMT" w:hAnsi="Arial-BoldMT" w:cs="Arial-BoldMT" w:eastAsia="Arial-BoldMT"/>
          <w:b w:val="true"/>
          <w:sz w:val="20"/>
        </w:rPr>
        <w:t xml:space="preserve">77.  </w:t>
      </w:r>
      <w:r>
        <w:rPr>
          <w:rFonts w:ascii="Arial-BoldMT" w:hAnsi="Arial-BoldMT" w:cs="Arial-BoldMT" w:eastAsia="Arial-BoldMT"/>
          <w:sz w:val="20"/>
        </w:rPr>
        <w:t>Are magnetic resonance imaging or radiographic findings correlated with clinical prognosis in spinal cord neuropathy?. Neshathalati Fatemeh, Vajhi Ali Reza, Molazem Mohamad, Dehghan Mohammad Mehdi, Ansari Fereshteh (2016)., Veterinary Research Forum, 7(3).</w:t>
        <w:br/>
        <w:br/>
      </w:r>
      <w:r>
        <w:rPr>
          <w:rFonts w:ascii="Arial-BoldMT" w:hAnsi="Arial-BoldMT" w:cs="Arial-BoldMT" w:eastAsia="Arial-BoldMT"/>
          <w:b w:val="true"/>
          <w:sz w:val="20"/>
        </w:rPr>
        <w:t xml:space="preserve">78.  </w:t>
      </w:r>
      <w:r>
        <w:rPr>
          <w:rFonts w:ascii="Arial-BoldMT" w:hAnsi="Arial-BoldMT" w:cs="Arial-BoldMT" w:eastAsia="Arial-BoldMT"/>
          <w:sz w:val="20"/>
        </w:rPr>
        <w:t>Functional synergy of anti-mir221 and nanohydroxyapatite scaffold in bone tissue engineering of rat skull. Sadeghi Mahya, Bakhshandeh Behnaz, Dehghan Mohammad Mehdi, Mehrnia Mohammad Reza, Khojasteh Arash (2016)., JOURNAL OF MATERIALS SCIENCE-MATERIALS IN MEDICINE, 27(8), 1-8.</w:t>
        <w:br/>
        <w:br/>
      </w:r>
      <w:r>
        <w:rPr>
          <w:rFonts w:ascii="Arial-BoldMT" w:hAnsi="Arial-BoldMT" w:cs="Arial-BoldMT" w:eastAsia="Arial-BoldMT"/>
          <w:b w:val="true"/>
          <w:sz w:val="20"/>
        </w:rPr>
        <w:t xml:space="preserve">79.  </w:t>
      </w:r>
      <w:r>
        <w:rPr>
          <w:rFonts w:ascii="Arial-BoldMT" w:hAnsi="Arial-BoldMT" w:cs="Arial-BoldMT" w:eastAsia="Arial-BoldMT"/>
          <w:sz w:val="20"/>
        </w:rPr>
        <w:t>Doppler echocardiographic findings in tissue engineered aortic valve in a sheep model. Mokhber Dezfouli Mohamad Reza, Tavanaie Manesh Hamid, Dehghan Mohammad Mehdi,  فرزاد حیاتی, Sadeghian Chaleshtori Sirous, Akbarein Hessameddin, Poornaghi Pouya (2016)., Iranian Journal of Veterinary Medicine, 10(2), 127-133.</w:t>
        <w:br/>
        <w:br/>
      </w:r>
      <w:r>
        <w:rPr>
          <w:rFonts w:ascii="Arial-BoldMT" w:hAnsi="Arial-BoldMT" w:cs="Arial-BoldMT" w:eastAsia="Arial-BoldMT"/>
          <w:b w:val="true"/>
          <w:sz w:val="20"/>
        </w:rPr>
        <w:t xml:space="preserve">80.  </w:t>
      </w:r>
      <w:r>
        <w:rPr>
          <w:rFonts w:ascii="Arial-BoldMT" w:hAnsi="Arial-BoldMT" w:cs="Arial-BoldMT" w:eastAsia="Arial-BoldMT"/>
          <w:sz w:val="20"/>
        </w:rPr>
        <w:t>THE EFFECT OF DISPLACEMENT RATE ON VISCOELASTIC PROPERTIES OF RAT CERVIX. Ashofteh Yazdi Alireza, Esteki Ali, Dehghan Mohammad Mehdi, Tabatabai Ghomsheh Farhad (2016)., Biomedical Engineering - Applications, Basis and Communications, 28(3), 1650018.</w:t>
        <w:br/>
        <w:br/>
      </w:r>
      <w:r>
        <w:rPr>
          <w:rFonts w:ascii="Arial-BoldMT" w:hAnsi="Arial-BoldMT" w:cs="Arial-BoldMT" w:eastAsia="Arial-BoldMT"/>
          <w:b w:val="true"/>
          <w:sz w:val="20"/>
        </w:rPr>
        <w:t xml:space="preserve">81.  </w:t>
      </w:r>
      <w:r>
        <w:rPr>
          <w:rFonts w:ascii="Arial-BoldMT" w:hAnsi="Arial-BoldMT" w:cs="Arial-BoldMT" w:eastAsia="Arial-BoldMT"/>
          <w:sz w:val="20"/>
        </w:rPr>
        <w:t>The effect of a platelet-rich fibrin conduit on neurosensory recovery following inferior alveolar nerve lateralization: a preliminary clinical study. Khojasteh Arash, Hosseinpour Sepanta, Nazeman Pantea, Dehghan Mohammad Mehdi (2016)., INTERNATIONAL JOURNAL OF ORAL AND MAXILLOFACIAL SURGERY, 45(10), 1303–1308.</w:t>
        <w:br/>
        <w:br/>
      </w:r>
      <w:r>
        <w:rPr>
          <w:rFonts w:ascii="Arial-BoldMT" w:hAnsi="Arial-BoldMT" w:cs="Arial-BoldMT" w:eastAsia="Arial-BoldMT"/>
          <w:b w:val="true"/>
          <w:sz w:val="20"/>
        </w:rPr>
        <w:t xml:space="preserve">82.  </w:t>
      </w:r>
      <w:r>
        <w:rPr>
          <w:rFonts w:ascii="Arial-BoldMT" w:hAnsi="Arial-BoldMT" w:cs="Arial-BoldMT" w:eastAsia="Arial-BoldMT"/>
          <w:sz w:val="20"/>
        </w:rPr>
        <w:t>Preparation and Evaluation of Contact Lenses Embedded with Polycaprolactone-Based Nanoparticles for Ocular Drug Delivery. Hashemi Nasr Farzaneh, Khoee Sepideh, Dehghan Mohammad Mehdi, Sadeghian Chaleshtori Sirous, Shafiee Abbas (2016)., BIOMACROMOLECULES, 17(2), 485-495.</w:t>
        <w:br/>
        <w:br/>
      </w:r>
      <w:r>
        <w:rPr>
          <w:rFonts w:ascii="Arial-BoldMT" w:hAnsi="Arial-BoldMT" w:cs="Arial-BoldMT" w:eastAsia="Arial-BoldMT"/>
          <w:b w:val="true"/>
          <w:sz w:val="20"/>
        </w:rPr>
        <w:t xml:space="preserve">83.  </w:t>
      </w:r>
      <w:r>
        <w:rPr>
          <w:rFonts w:ascii="Arial-BoldMT" w:hAnsi="Arial-BoldMT" w:cs="Arial-BoldMT" w:eastAsia="Arial-BoldMT"/>
          <w:sz w:val="20"/>
        </w:rPr>
        <w:t>A comparative study of the fibroblasts growth curve isolated from neck and distal limb of horse skin.  محمدرضا آقچه لو, Ghamsari Seyed Mahdi, Dehghan Mohammad Mehdi, Saadati Darush (2016)., Journal of Veterinary Research, 70(4), 403-410.</w:t>
        <w:br/>
        <w:br/>
      </w:r>
      <w:r>
        <w:rPr>
          <w:rFonts w:ascii="Arial-BoldMT" w:hAnsi="Arial-BoldMT" w:cs="Arial-BoldMT" w:eastAsia="Arial-BoldMT"/>
          <w:b w:val="true"/>
          <w:sz w:val="20"/>
        </w:rPr>
        <w:t xml:space="preserve">84.  </w:t>
      </w:r>
      <w:r>
        <w:rPr>
          <w:rFonts w:ascii="Arial-BoldMT" w:hAnsi="Arial-BoldMT" w:cs="Arial-BoldMT" w:eastAsia="Arial-BoldMT"/>
          <w:sz w:val="20"/>
        </w:rPr>
        <w:t>Generation of lung and airways epithelial cells from embryonic stem cells in vitro. Sadeghian Chaleshtori Sirous, Mokhber Dezfouli Mohamad Reza, Dehghan Mohammad Mehdi, Tavanaie Manesh Hamid (2016)., CRITICAL REVIEWS IN EUKARYOTIC GENE EXPRESSION, 26(1), 0.</w:t>
        <w:br/>
        <w:br/>
      </w:r>
      <w:r>
        <w:rPr>
          <w:rFonts w:ascii="Arial-BoldMT" w:hAnsi="Arial-BoldMT" w:cs="Arial-BoldMT" w:eastAsia="Arial-BoldMT"/>
          <w:b w:val="true"/>
          <w:sz w:val="20"/>
        </w:rPr>
        <w:t xml:space="preserve">85.  </w:t>
      </w:r>
      <w:r>
        <w:rPr>
          <w:rFonts w:ascii="Arial-BoldMT" w:hAnsi="Arial-BoldMT" w:cs="Arial-BoldMT" w:eastAsia="Arial-BoldMT"/>
          <w:sz w:val="20"/>
        </w:rPr>
        <w:t>Paracrine Neuroprotective Effects of Neural Stem Cells on GlutamateInduced Cortical Neuronal Cell Excitotoxicity. Geranmayeh Mohammad Hossein, Baghbanzadeh Ali, Barin Abas, Salaramli Jamileh, Dehghan Mohammad Mehdi, Rahbarghazi Reza, Azari Hassan (2015)., Advanced Pharmaceutical Bulletin, 5(4), 1-9.</w:t>
        <w:br/>
        <w:br/>
      </w:r>
      <w:r>
        <w:rPr>
          <w:rFonts w:ascii="Arial-BoldMT" w:hAnsi="Arial-BoldMT" w:cs="Arial-BoldMT" w:eastAsia="Arial-BoldMT"/>
          <w:b w:val="true"/>
          <w:sz w:val="20"/>
        </w:rPr>
        <w:t xml:space="preserve">86.  </w:t>
      </w:r>
      <w:r>
        <w:rPr>
          <w:rFonts w:ascii="Arial-BoldMT" w:hAnsi="Arial-BoldMT" w:cs="Arial-BoldMT" w:eastAsia="Arial-BoldMT"/>
          <w:sz w:val="20"/>
        </w:rPr>
        <w:t>Effects of different culture media on optimization of primary neuronal cell culture for in vitro models assay. Geranmayeh Mohammad Hossein, Baghbanzadeh Ali, Barin Abas, Salaramli Jamileh, Dehghan Mohammad Mehdi (2015)., Iranian Journal of Veterinary Medicine, 9(3), 163-170.</w:t>
        <w:br/>
        <w:br/>
      </w:r>
      <w:r>
        <w:rPr>
          <w:rFonts w:ascii="Arial-BoldMT" w:hAnsi="Arial-BoldMT" w:cs="Arial-BoldMT" w:eastAsia="Arial-BoldMT"/>
          <w:b w:val="true"/>
          <w:sz w:val="20"/>
        </w:rPr>
        <w:t xml:space="preserve">87.  </w:t>
      </w:r>
      <w:r>
        <w:rPr>
          <w:rFonts w:ascii="Arial-BoldMT" w:hAnsi="Arial-BoldMT" w:cs="Arial-BoldMT" w:eastAsia="Arial-BoldMT"/>
          <w:sz w:val="20"/>
        </w:rPr>
        <w:t>Transplantation of Autologous Bone Marrow Mesenchymal Stem Cells with Platelet-Rich Plasma Accelerate Distraction Osteogenesis in a Canine Model. Dehghan Mohammad Mehdi, Baghaban Eslaminejad Mohamadreza, Motallebizadeh Nader, Taghiyar Laila, Ashrafi Halan Javad, Soroori Sarang, Nikmahzar Aghbibi, Pedram Sepehr, Shahverdi Abdolhossein, Kazemi Mehrjerdi Hossein, Ezadi Sadra (2015)., Cell Journal, 17(2), 243-252.</w:t>
        <w:br/>
        <w:br/>
      </w:r>
      <w:r>
        <w:rPr>
          <w:rFonts w:ascii="Arial-BoldMT" w:hAnsi="Arial-BoldMT" w:cs="Arial-BoldMT" w:eastAsia="Arial-BoldMT"/>
          <w:b w:val="true"/>
          <w:sz w:val="20"/>
        </w:rPr>
        <w:t xml:space="preserve">88.  </w:t>
      </w:r>
      <w:r>
        <w:rPr>
          <w:rFonts w:ascii="Arial-BoldMT" w:hAnsi="Arial-BoldMT" w:cs="Arial-BoldMT" w:eastAsia="Arial-BoldMT"/>
          <w:sz w:val="20"/>
        </w:rPr>
        <w:t>Induction of acute hepatic failure by carbon tetrachloride in the NMRI mouse model. Zareh Hossain, Jamshidi Shahram, Piryaei Abbas, Dehghan Mohammad Mehdi, Sasani Farhangh, Molaei Sedigheh, Nasiri Fatemeh, Sadigh Nader (2015)., Qom University of Medical Sciences, 9(4), 74-84.</w:t>
        <w:br/>
        <w:br/>
      </w:r>
      <w:r>
        <w:rPr>
          <w:rFonts w:ascii="Arial-BoldMT" w:hAnsi="Arial-BoldMT" w:cs="Arial-BoldMT" w:eastAsia="Arial-BoldMT"/>
          <w:b w:val="true"/>
          <w:sz w:val="20"/>
        </w:rPr>
        <w:t xml:space="preserve">89.  </w:t>
      </w:r>
      <w:r>
        <w:rPr>
          <w:rFonts w:ascii="Arial-BoldMT" w:hAnsi="Arial-BoldMT" w:cs="Arial-BoldMT" w:eastAsia="Arial-BoldMT"/>
          <w:sz w:val="20"/>
        </w:rPr>
        <w:t>Isolation and Assessment of Mesenchymal Stem Cells Derived From Bone Marrow: Histologic and Histomorphometric Study in a Canine Periodontal Defect. Paknejad Mojgan, Baghaban Eslaminejad Mohamadreza, Ghaedi Baharak, Rokn Amirreza, Khorsand Afshin, Etemad-moghadam Shahroo, Alaeddini Mojgan, Dehghan Mohammad Mehdi, Moslemi Neda, Nowzari Hessam (2015)., Journal of Oral Implantology, 41(3), 284-291.</w:t>
        <w:br/>
        <w:br/>
      </w:r>
      <w:r>
        <w:rPr>
          <w:rFonts w:ascii="Arial-BoldMT" w:hAnsi="Arial-BoldMT" w:cs="Arial-BoldMT" w:eastAsia="Arial-BoldMT"/>
          <w:b w:val="true"/>
          <w:sz w:val="20"/>
        </w:rPr>
        <w:t xml:space="preserve">90.  </w:t>
      </w:r>
      <w:r>
        <w:rPr>
          <w:rFonts w:ascii="Arial-BoldMT" w:hAnsi="Arial-BoldMT" w:cs="Arial-BoldMT" w:eastAsia="Arial-BoldMT"/>
          <w:sz w:val="20"/>
        </w:rPr>
        <w:t>Supportive features of a new hybrid scaffold for urothelium engineering. Naji Mohammad, Rasouli Javad, Shakhssalim Naser, Dehghan Mohammad Mehdi, Soleimani Masod (2015)., Archives of Medical Science, 2(1), 1-8.</w:t>
        <w:br/>
        <w:br/>
      </w:r>
      <w:r>
        <w:rPr>
          <w:rFonts w:ascii="Arial-BoldMT" w:hAnsi="Arial-BoldMT" w:cs="Arial-BoldMT" w:eastAsia="Arial-BoldMT"/>
          <w:b w:val="true"/>
          <w:sz w:val="20"/>
        </w:rPr>
        <w:t xml:space="preserve">91.  </w:t>
      </w:r>
      <w:r>
        <w:rPr>
          <w:rFonts w:ascii="Arial-BoldMT" w:hAnsi="Arial-BoldMT" w:cs="Arial-BoldMT" w:eastAsia="Arial-BoldMT"/>
          <w:sz w:val="20"/>
        </w:rPr>
        <w:t>The effect of butyric acid with autogenous omental graft on healing of experimental Achilles tendon injury in rabbits. Jahani Siyavash, Moslemi Hamidreza, Dehghan Mohammad Mehdi, Sedaghat Reza, Mazaheri Nezhad Reza, Rezaee Moghaddam Davood (2015)., Iranian Journal of Veterinary Research, 16(1), 100-104.</w:t>
        <w:br/>
        <w:br/>
      </w:r>
      <w:r>
        <w:rPr>
          <w:rFonts w:ascii="Arial-BoldMT" w:hAnsi="Arial-BoldMT" w:cs="Arial-BoldMT" w:eastAsia="Arial-BoldMT"/>
          <w:b w:val="true"/>
          <w:sz w:val="20"/>
        </w:rPr>
        <w:t xml:space="preserve">92.  </w:t>
      </w:r>
      <w:r>
        <w:rPr>
          <w:rFonts w:ascii="Arial-BoldMT" w:hAnsi="Arial-BoldMT" w:cs="Arial-BoldMT" w:eastAsia="Arial-BoldMT"/>
          <w:sz w:val="20"/>
        </w:rPr>
        <w:t>Cultured Equine Autologous Keratinocytes on Collagen Membrane for Limb Wound Healing. Ghamsari Seyed Mahdi, Aghchelou Mohammad Reza, Dehghan Mohammad Mehdi, Ashrafi Helan Javad, Sanchooli Ali (2014)., IRANIAN JOURNAL OF VETERINARY SURGERY, 9(2), 17-26.</w:t>
        <w:br/>
        <w:br/>
      </w:r>
      <w:r>
        <w:rPr>
          <w:rFonts w:ascii="Arial-BoldMT" w:hAnsi="Arial-BoldMT" w:cs="Arial-BoldMT" w:eastAsia="Arial-BoldMT"/>
          <w:b w:val="true"/>
          <w:sz w:val="20"/>
        </w:rPr>
        <w:t xml:space="preserve">93.  </w:t>
      </w:r>
      <w:r>
        <w:rPr>
          <w:rFonts w:ascii="Arial-BoldMT" w:hAnsi="Arial-BoldMT" w:cs="Arial-BoldMT" w:eastAsia="Arial-BoldMT"/>
          <w:sz w:val="20"/>
        </w:rPr>
        <w:t>An evaluation of the delayed effect of intra-articular injections of lidocaine (2 %) on articular cartilage: an experimental study in rabbits. Yazdi Mohammad, Tabatabaeian Nimavard Bahahreh, Shokrgozar Mohammadali, Dehghan Mohammad Mehdi, Jamei Moayedi Reza, Majidi Mohammad, Mokhtari Tahmineh (2014)., European Journal of Orthopaedic Surgery and Traumatology, 8(24), 0.</w:t>
        <w:br/>
        <w:br/>
      </w:r>
      <w:r>
        <w:rPr>
          <w:rFonts w:ascii="Arial-BoldMT" w:hAnsi="Arial-BoldMT" w:cs="Arial-BoldMT" w:eastAsia="Arial-BoldMT"/>
          <w:b w:val="true"/>
          <w:sz w:val="20"/>
        </w:rPr>
        <w:t xml:space="preserve">94.  </w:t>
      </w:r>
      <w:r>
        <w:rPr>
          <w:rFonts w:ascii="Arial-BoldMT" w:hAnsi="Arial-BoldMT" w:cs="Arial-BoldMT" w:eastAsia="Arial-BoldMT"/>
          <w:sz w:val="20"/>
        </w:rPr>
        <w:t>Effect of bovine colostrum on open wound healing in guinea pigs. Esmaeili Hossein, Dehghan Mohammad Mehdi, Rabbani Khourasgani Mohammad, Haririan Esmaeil (2014)., Razi journal of medical sciences, 21(125), 66-74.</w:t>
        <w:br/>
        <w:br/>
      </w:r>
      <w:r>
        <w:rPr>
          <w:rFonts w:ascii="Arial-BoldMT" w:hAnsi="Arial-BoldMT" w:cs="Arial-BoldMT" w:eastAsia="Arial-BoldMT"/>
          <w:b w:val="true"/>
          <w:sz w:val="20"/>
        </w:rPr>
        <w:t xml:space="preserve">95.  </w:t>
      </w:r>
      <w:r>
        <w:rPr>
          <w:rFonts w:ascii="Arial-BoldMT" w:hAnsi="Arial-BoldMT" w:cs="Arial-BoldMT" w:eastAsia="Arial-BoldMT"/>
          <w:sz w:val="20"/>
        </w:rPr>
        <w:t>Evaluation of Biochemical Parameters in Sheep after Placement of Tissue Engineered Valve in Thoracic Aorta. Tavanaie Manesh Hamid, Mokhber Dezfouli Mohamad Reza,  عبدالمحمد کجباف زاده, Dehghan Mohammad Mehdi, Ahmadi Tafti Seyed Hossein, Pedram Sepehr, Hayai Farzad, Taghizadeh Jahed Masoud (2014)., Experimental Animal Biology, 3(2), 31-37.</w:t>
        <w:br/>
        <w:br/>
      </w:r>
      <w:r>
        <w:rPr>
          <w:rFonts w:ascii="Arial-BoldMT" w:hAnsi="Arial-BoldMT" w:cs="Arial-BoldMT" w:eastAsia="Arial-BoldMT"/>
          <w:b w:val="true"/>
          <w:sz w:val="20"/>
        </w:rPr>
        <w:t xml:space="preserve">96.  </w:t>
      </w:r>
      <w:r>
        <w:rPr>
          <w:rFonts w:ascii="Arial-BoldMT" w:hAnsi="Arial-BoldMT" w:cs="Arial-BoldMT" w:eastAsia="Arial-BoldMT"/>
          <w:sz w:val="20"/>
        </w:rPr>
        <w:t>Comparison of diagnostic accuracy of ultrasonography and radiology in radial critical-sized defects healing process in rabbit.. Abbasnia Pegah, Dehghan Mohammad Mehdi, Molazem Mohamad, Nassiri Seyed Mahdi, Vajhi Ali Reza, Sharifi Davoud, Porreza Behzad, Farzad-mohajeri Saeed (2014)., Journal of Veterinary Research, 69(2).</w:t>
        <w:br/>
        <w:br/>
      </w:r>
      <w:r>
        <w:rPr>
          <w:rFonts w:ascii="Arial-BoldMT" w:hAnsi="Arial-BoldMT" w:cs="Arial-BoldMT" w:eastAsia="Arial-BoldMT"/>
          <w:b w:val="true"/>
          <w:sz w:val="20"/>
        </w:rPr>
        <w:t xml:space="preserve">97.  </w:t>
      </w:r>
      <w:r>
        <w:rPr>
          <w:rFonts w:ascii="Arial-BoldMT" w:hAnsi="Arial-BoldMT" w:cs="Arial-BoldMT" w:eastAsia="Arial-BoldMT"/>
          <w:sz w:val="20"/>
        </w:rPr>
        <w:t>Equine Bone Marrow Derived Mesenchymal Stem Cells: Isolation and Multilineage Differentiation. Azad Elnaz, Adib Hashemi Farajallah, Dehghan Mohammad Mehdi, Ghamsari Seyed Mahdi, Sedaghat Reza, Nassiri Seyed Mahdi, Abbasnia Pegah (2014)., IRANIAN JOURNAL OF VETERINARY SURGERY, 9(1), 45-52.</w:t>
        <w:br/>
        <w:br/>
      </w:r>
      <w:r>
        <w:rPr>
          <w:rFonts w:ascii="Arial-BoldMT" w:hAnsi="Arial-BoldMT" w:cs="Arial-BoldMT" w:eastAsia="Arial-BoldMT"/>
          <w:b w:val="true"/>
          <w:sz w:val="20"/>
        </w:rPr>
        <w:t xml:space="preserve">98.  </w:t>
      </w:r>
      <w:r>
        <w:rPr>
          <w:rFonts w:ascii="Arial-BoldMT" w:hAnsi="Arial-BoldMT" w:cs="Arial-BoldMT" w:eastAsia="Arial-BoldMT"/>
          <w:sz w:val="20"/>
        </w:rPr>
        <w:t>The effect of low-level laser therapy (810 nm) on root development of immature permanent teeth in dogs. Fekrazad Reza, Seraj Bahman, Ghadimi Sara, Tamiz Parvin, Mottahary Pouriya, Dehghan Mohammad Mehdi (2014)., LASERS IN MEDICAL SCIENCE, 0(0), 0.</w:t>
        <w:br/>
        <w:br/>
      </w:r>
      <w:r>
        <w:rPr>
          <w:rFonts w:ascii="Arial-BoldMT" w:hAnsi="Arial-BoldMT" w:cs="Arial-BoldMT" w:eastAsia="Arial-BoldMT"/>
          <w:b w:val="true"/>
          <w:sz w:val="20"/>
        </w:rPr>
        <w:t xml:space="preserve">99.  </w:t>
      </w:r>
      <w:r>
        <w:rPr>
          <w:rFonts w:ascii="Arial-BoldMT" w:hAnsi="Arial-BoldMT" w:cs="Arial-BoldMT" w:eastAsia="Arial-BoldMT"/>
          <w:sz w:val="20"/>
        </w:rPr>
        <w:t>The osteoregenerative effects of platelet-derived growth factor BB cotransplanted with mesenchymal stem cells, loaded on freeze-dried mineral bone block: A pilot study in dog mandible. Khojasteh Arash, Dashti Seyedeh Ghazaleh, Dehghan Mohammad Mehdi, Behnia Hossein, Abbasnia Pegah, Morad Golnaz (2014)., JOURNAL OF BIOMEDICAL MATERIALS RESEARCH PART B-APPLIED BIOMATERIALS, 102(8), 1771-1778.</w:t>
        <w:br/>
        <w:br/>
      </w:r>
      <w:r>
        <w:rPr>
          <w:rFonts w:ascii="Arial-BoldMT" w:hAnsi="Arial-BoldMT" w:cs="Arial-BoldMT" w:eastAsia="Arial-BoldMT"/>
          <w:b w:val="true"/>
          <w:sz w:val="20"/>
        </w:rPr>
        <w:t xml:space="preserve">100.  </w:t>
      </w:r>
      <w:r>
        <w:rPr>
          <w:rFonts w:ascii="Arial-BoldMT" w:hAnsi="Arial-BoldMT" w:cs="Arial-BoldMT" w:eastAsia="Arial-BoldMT"/>
          <w:sz w:val="20"/>
        </w:rPr>
        <w:t>Diagnosis, Surgery and Follow up of Sliding Hiatal Hernia in Two Cats. Farzad-mohajeri Saeed, Molazem Mohamad, Dehghan Mohammad Mehdi, Taghizadeh Jahed Masoud, Lakzian Ali, Vali Yasamin (2014)., IRANIAN JOURNAL OF VETERINARY SURGERY, 8(19), 61-65.</w:t>
        <w:br/>
        <w:br/>
      </w:r>
      <w:r>
        <w:rPr>
          <w:rFonts w:ascii="Arial-BoldMT" w:hAnsi="Arial-BoldMT" w:cs="Arial-BoldMT" w:eastAsia="Arial-BoldMT"/>
          <w:b w:val="true"/>
          <w:sz w:val="20"/>
        </w:rPr>
        <w:t xml:space="preserve">101.  </w:t>
      </w:r>
      <w:r>
        <w:rPr>
          <w:rFonts w:ascii="Arial-BoldMT" w:hAnsi="Arial-BoldMT" w:cs="Arial-BoldMT" w:eastAsia="Arial-BoldMT"/>
          <w:sz w:val="20"/>
        </w:rPr>
        <w:t>Comparing the effect of equiaxial cyclic mechanical stimulation on GATA4 expression in adipose-derived and bone marrow-derived mesenchymal stem cells. Amin Susan, Banijamali Seyede Elnaz, Tafazoli-shadpour Mohammad, Shokrgozar Mohammad Ali, Dehghan Mohammad Mehdi, Haghighipour Nooshin, Mahdian Reza, Bayati Vahid, Abbasnia Pegah (2014)., CELL BIOLOGY INTERNATIONAL, 38(2), 219-227.</w:t>
        <w:br/>
        <w:br/>
      </w:r>
      <w:r>
        <w:rPr>
          <w:rFonts w:ascii="Arial-BoldMT" w:hAnsi="Arial-BoldMT" w:cs="Arial-BoldMT" w:eastAsia="Arial-BoldMT"/>
          <w:b w:val="true"/>
          <w:sz w:val="20"/>
        </w:rPr>
        <w:t xml:space="preserve">102.  </w:t>
      </w:r>
      <w:r>
        <w:rPr>
          <w:rFonts w:ascii="Arial-BoldMT" w:hAnsi="Arial-BoldMT" w:cs="Arial-BoldMT" w:eastAsia="Arial-BoldMT"/>
          <w:sz w:val="20"/>
        </w:rPr>
        <w:t>Effect of Mesenchymal Stem Cells with Injectable Scaffold on Cardiac Function in Myocardial Infarction in Rabbit. Jafari Nazanin, Sharifi Davoud, Dehghan Mohammad Mehdi, Abarkar Soheil, Hejazi Mohammad, Abbasnia Pegah, Molazem Mohamad, Tavakoli Amir, Mehdinavaz Aghdam Rouhollah, Ahmadi Tafti Seyed Hossein, Tajik Parviz (2013)., Iranian Journal of Veterinary Medicine, 7(1), 7.</w:t>
        <w:br/>
        <w:br/>
      </w:r>
      <w:r>
        <w:rPr>
          <w:rFonts w:ascii="Arial-BoldMT" w:hAnsi="Arial-BoldMT" w:cs="Arial-BoldMT" w:eastAsia="Arial-BoldMT"/>
          <w:b w:val="true"/>
          <w:sz w:val="20"/>
        </w:rPr>
        <w:t xml:space="preserve">103.  </w:t>
      </w:r>
      <w:r>
        <w:rPr>
          <w:rFonts w:ascii="Arial-BoldMT" w:hAnsi="Arial-BoldMT" w:cs="Arial-BoldMT" w:eastAsia="Arial-BoldMT"/>
          <w:sz w:val="20"/>
        </w:rPr>
        <w:t>Biological evaluation of polyvinyl alcohol hydrogel crosslinked by polyurethane chain for cartilage tissue engineering in rabbit model. Shokrgozar Mohammad Ali, Bonakdar Shahin, Dehghan Mohammad Mehdi, Hojjati Emami Shahriar, Montazeri Leila, Azari Shahram, Rabbani Mohsen (2013)., JOURNAL OF MATERIALS SCIENCE-MATERIALS IN MEDICINE, 24(10), 2449-2460.</w:t>
        <w:br/>
        <w:br/>
      </w:r>
      <w:r>
        <w:rPr>
          <w:rFonts w:ascii="Arial-BoldMT" w:hAnsi="Arial-BoldMT" w:cs="Arial-BoldMT" w:eastAsia="Arial-BoldMT"/>
          <w:b w:val="true"/>
          <w:sz w:val="20"/>
        </w:rPr>
        <w:t xml:space="preserve">104.  </w:t>
      </w:r>
      <w:r>
        <w:rPr>
          <w:rFonts w:ascii="Arial-BoldMT" w:hAnsi="Arial-BoldMT" w:cs="Arial-BoldMT" w:eastAsia="Arial-BoldMT"/>
          <w:sz w:val="20"/>
        </w:rPr>
        <w:t>Effects of Platelet Rich Plasma (PRP) and Platelet Rich Growth Factor (PRGF) on the Wound Healing of Distal Part of Limbs in Horses. Moradi Omid, Ghamsari Seyed Mahdi, Dehghan Mohammad Mehdi, Sedaghat Reza, Akbarein Hesameddin (2013)., IRANIAN JOURNAL OF VETERINARY SURGERY, 8(1), 41-48.</w:t>
        <w:br/>
        <w:br/>
      </w:r>
      <w:r>
        <w:rPr>
          <w:rFonts w:ascii="Arial-BoldMT" w:hAnsi="Arial-BoldMT" w:cs="Arial-BoldMT" w:eastAsia="Arial-BoldMT"/>
          <w:b w:val="true"/>
          <w:sz w:val="20"/>
        </w:rPr>
        <w:t xml:space="preserve">105.  </w:t>
      </w:r>
      <w:r>
        <w:rPr>
          <w:rFonts w:ascii="Arial-BoldMT" w:hAnsi="Arial-BoldMT" w:cs="Arial-BoldMT" w:eastAsia="Arial-BoldMT"/>
          <w:sz w:val="20"/>
        </w:rPr>
        <w:t>Evaluation of delayed effect of intra-articular injection of cefazolin, gentamicin and vancomycin on articular cartilage: an experimental study in rabbits. Yazdi Hamidreza, Jamei Moayedi Reza, Shokrgozar Mohammadali, Dehghan Mohammad Mehdi, Mokhtari Tahmineh (2013)., SHAFA ORTHOPEDIC JOURNAL, 1(3), 3-8.</w:t>
        <w:br/>
        <w:br/>
      </w:r>
      <w:r>
        <w:rPr>
          <w:rFonts w:ascii="Arial-BoldMT" w:hAnsi="Arial-BoldMT" w:cs="Arial-BoldMT" w:eastAsia="Arial-BoldMT"/>
          <w:b w:val="true"/>
          <w:sz w:val="20"/>
        </w:rPr>
        <w:t xml:space="preserve">106.  </w:t>
      </w:r>
      <w:r>
        <w:rPr>
          <w:rFonts w:ascii="Arial-BoldMT" w:hAnsi="Arial-BoldMT" w:cs="Arial-BoldMT" w:eastAsia="Arial-BoldMT"/>
          <w:sz w:val="20"/>
        </w:rPr>
        <w:t>The effect of PCL-TCP scaffold loaded with mesenchymal stem cells on vertical bone augmentation in dog mandible: A preliminary report. Khojasteh Arash, Behnia Hossein, Hosseini Fatemeh Sadat, Dehghan Mohammad Mehdi, Abbasnia Pegah, Mashhadi Abbas Fatemeh (2013)., JOURNAL OF BIOMEDICAL MATERIALS RESEARCH PART B-APPLIED BIOMATERIALS, 101B(5), 848-854.</w:t>
        <w:br/>
        <w:br/>
      </w:r>
      <w:r>
        <w:rPr>
          <w:rFonts w:ascii="Arial-BoldMT" w:hAnsi="Arial-BoldMT" w:cs="Arial-BoldMT" w:eastAsia="Arial-BoldMT"/>
          <w:b w:val="true"/>
          <w:sz w:val="20"/>
        </w:rPr>
        <w:t xml:space="preserve">107.  </w:t>
      </w:r>
      <w:r>
        <w:rPr>
          <w:rFonts w:ascii="Arial-BoldMT" w:hAnsi="Arial-BoldMT" w:cs="Arial-BoldMT" w:eastAsia="Arial-BoldMT"/>
          <w:sz w:val="20"/>
        </w:rPr>
        <w:t>Verification of the mechanostat theory in mandible remodeling after tooth extraction: Animal study and numerical modeling. Mahnama Ali, Tafazzoli-shadpour Mohammad, Geramipanah Farideh, Dehghan Mohammad Mehdi (2013)., Journal of the Mechanical Behavior of Biomedical Materials, 20(20), 354-362.</w:t>
        <w:br/>
        <w:br/>
      </w:r>
      <w:r>
        <w:rPr>
          <w:rFonts w:ascii="Arial-BoldMT" w:hAnsi="Arial-BoldMT" w:cs="Arial-BoldMT" w:eastAsia="Arial-BoldMT"/>
          <w:b w:val="true"/>
          <w:sz w:val="20"/>
        </w:rPr>
        <w:t xml:space="preserve">108.  </w:t>
      </w:r>
      <w:r>
        <w:rPr>
          <w:rFonts w:ascii="Arial-BoldMT" w:hAnsi="Arial-BoldMT" w:cs="Arial-BoldMT" w:eastAsia="Arial-BoldMT"/>
          <w:sz w:val="20"/>
        </w:rPr>
        <w:t>Healing of Extraction Sockets and Augmented Alveolar Defects Following 1-Year Treatment With Bisphosphonate. Khojasteh Arash, Behnia Hossein, Morad Golnaz, Dashti Seyedeh Ghazaleh, Dehghan Mohammad Mehdi, Shahab Shahriyar, Mashhadi Abbas Fatemeh (2013)., JOURNAL OF CRANIOFACIAL SURGERY, 24(1), e68-e73.</w:t>
        <w:br/>
        <w:br/>
      </w:r>
      <w:r>
        <w:rPr>
          <w:rFonts w:ascii="Arial-BoldMT" w:hAnsi="Arial-BoldMT" w:cs="Arial-BoldMT" w:eastAsia="Arial-BoldMT"/>
          <w:b w:val="true"/>
          <w:sz w:val="20"/>
        </w:rPr>
        <w:t xml:space="preserve">109.  </w:t>
      </w:r>
      <w:r>
        <w:rPr>
          <w:rFonts w:ascii="Arial-BoldMT" w:hAnsi="Arial-BoldMT" w:cs="Arial-BoldMT" w:eastAsia="Arial-BoldMT"/>
          <w:sz w:val="20"/>
        </w:rPr>
        <w:t>Assessment of avian osteoporosis by a quantitative radiographic method. Soroori Sarang, Hosaini Farzaneh, Zamani Moghadam Abdolkarim, Hosseininejad Morteza, Karimi Iraj, Masoudifard Majid, Dehghan Mohammad Mehdi (2012)., Iranian Journal of Veterinary Research, 13(4), 317-322.</w:t>
        <w:br/>
        <w:br/>
      </w:r>
      <w:r>
        <w:rPr>
          <w:rFonts w:ascii="Arial-BoldMT" w:hAnsi="Arial-BoldMT" w:cs="Arial-BoldMT" w:eastAsia="Arial-BoldMT"/>
          <w:b w:val="true"/>
          <w:sz w:val="20"/>
        </w:rPr>
        <w:t xml:space="preserve">110.  </w:t>
      </w:r>
      <w:r>
        <w:rPr>
          <w:rFonts w:ascii="Arial-BoldMT" w:hAnsi="Arial-BoldMT" w:cs="Arial-BoldMT" w:eastAsia="Arial-BoldMT"/>
          <w:sz w:val="20"/>
        </w:rPr>
        <w:t>A comparison between neurally induced bone marrow derived mesenchymal stem cells and olfactory ensheathing glial cells to repair spinal cord injuries in rat.  Yazdani So, Pedram Sepehr,  M Hafizi, Kabiri Mahbobe, Soleimani Masoud, Dehghan Mohammad Mehdi,  Issa Jahanzad,  Y Gheisari,  Sm Hashemi (2012)., TISSUE &amp; CELL, 44(4), 205-2013.</w:t>
        <w:br/>
        <w:br/>
      </w:r>
      <w:r>
        <w:rPr>
          <w:rFonts w:ascii="Arial-BoldMT" w:hAnsi="Arial-BoldMT" w:cs="Arial-BoldMT" w:eastAsia="Arial-BoldMT"/>
          <w:b w:val="true"/>
          <w:sz w:val="20"/>
        </w:rPr>
        <w:t xml:space="preserve">111.  </w:t>
      </w:r>
      <w:r>
        <w:rPr>
          <w:rFonts w:ascii="Arial-BoldMT" w:hAnsi="Arial-BoldMT" w:cs="Arial-BoldMT" w:eastAsia="Arial-BoldMT"/>
          <w:sz w:val="20"/>
        </w:rPr>
        <w:t>Growth characteristics of fibroblasts isolated from the body and limb of the Caspian miniature horse and the effect of hydrocortisone in vitro - -.  Omid Azari,  Ladan Emadi, Ghamsari Seyed Mahdi, Dehghan Mohammad Mehdi,  Mohammad Karamouzian (2012)., Comparative Clinical Pathology, 21(3), 315-320.</w:t>
        <w:br/>
        <w:br/>
      </w:r>
      <w:r>
        <w:rPr>
          <w:rFonts w:ascii="Arial-BoldMT" w:hAnsi="Arial-BoldMT" w:cs="Arial-BoldMT" w:eastAsia="Arial-BoldMT"/>
          <w:b w:val="true"/>
          <w:sz w:val="20"/>
        </w:rPr>
        <w:t xml:space="preserve">112.  </w:t>
      </w:r>
      <w:r>
        <w:rPr>
          <w:rFonts w:ascii="Arial-BoldMT" w:hAnsi="Arial-BoldMT" w:cs="Arial-BoldMT" w:eastAsia="Arial-BoldMT"/>
          <w:sz w:val="20"/>
        </w:rPr>
        <w:t>The Effect of Platelet - Rich Plasma on Healing of Palatal Donor Site following Connective Tissue Harvesting - A Pilot Study in Dogs.  Yadollah Soleimani Shayesteh,  Nosratollah Eshghyar,  Neda Moslemi, Dehghan Mohammad Mehdi,  Pouria Motahhary,  Zahra Ghobadi,  Banafsheh Golestan (2012)., Clinical Implant Dentistry and Related Research, 14(3), 428-433.</w:t>
        <w:br/>
        <w:br/>
      </w:r>
      <w:r>
        <w:rPr>
          <w:rFonts w:ascii="Arial-BoldMT" w:hAnsi="Arial-BoldMT" w:cs="Arial-BoldMT" w:eastAsia="Arial-BoldMT"/>
          <w:b w:val="true"/>
          <w:sz w:val="20"/>
        </w:rPr>
        <w:t xml:space="preserve">113.  </w:t>
      </w:r>
      <w:r>
        <w:rPr>
          <w:rFonts w:ascii="Arial-BoldMT" w:hAnsi="Arial-BoldMT" w:cs="Arial-BoldMT" w:eastAsia="Arial-BoldMT"/>
          <w:sz w:val="20"/>
        </w:rPr>
        <w:t>Bladder tissue engineering using biocompatible nanofibrous electrospun constructs : Feasibility and safety investigation.  Nasser Shakhssalim, Dehghan Mohammad Mehdi,  Reza Moghadasali,  Mohammad Hossein Soltani,  Iman Shabani,  Mohsen Soleimani (2012)., Urology Journal, 9(1), 410-419.</w:t>
        <w:br/>
        <w:br/>
      </w:r>
      <w:r>
        <w:rPr>
          <w:rFonts w:ascii="Arial-BoldMT" w:hAnsi="Arial-BoldMT" w:cs="Arial-BoldMT" w:eastAsia="Arial-BoldMT"/>
          <w:b w:val="true"/>
          <w:sz w:val="20"/>
        </w:rPr>
        <w:t xml:space="preserve">114.  </w:t>
      </w:r>
      <w:r>
        <w:rPr>
          <w:rFonts w:ascii="Arial-BoldMT" w:hAnsi="Arial-BoldMT" w:cs="Arial-BoldMT" w:eastAsia="Arial-BoldMT"/>
          <w:sz w:val="20"/>
        </w:rPr>
        <w:t>Clinical evaluation of the pocket technique for replacement of prolapsed gland of the third eyelid in dogs. Dehghan Mohammad Mehdi, Pedram Sepehr, Azari Omid, Kazemi Mehrjerdi Hossein, Azad Elnaz (2012)., TURKISH JOURNAL OF VETERINARY &amp; ANIMAL SCIENCES, 36(4), 352-356.</w:t>
        <w:br/>
        <w:br/>
      </w:r>
      <w:r>
        <w:rPr>
          <w:rFonts w:ascii="Arial-BoldMT" w:hAnsi="Arial-BoldMT" w:cs="Arial-BoldMT" w:eastAsia="Arial-BoldMT"/>
          <w:b w:val="true"/>
          <w:sz w:val="20"/>
        </w:rPr>
        <w:t xml:space="preserve">115.  </w:t>
      </w:r>
      <w:r>
        <w:rPr>
          <w:rFonts w:ascii="Arial-BoldMT" w:hAnsi="Arial-BoldMT" w:cs="Arial-BoldMT" w:eastAsia="Arial-BoldMT"/>
          <w:sz w:val="20"/>
        </w:rPr>
        <w:t>Evaluation of the Effect of Plasma Rich in Growth Factors (PRGF) on Bone Regeneration. Paknejad Mojgan, Soleymani Shayesteh Yadollah, Yaghobee Saeed, Shariat Saeed, Dehghan Mohammad Mehdi, Mottahary Pouriya (2012)., JOURNAL OF DENTISTRY, TEHRAN UNIVERSITY OFMEDICAL SCIENCES, 9(1), 59-67.</w:t>
        <w:br/>
        <w:br/>
      </w:r>
      <w:r>
        <w:rPr>
          <w:rFonts w:ascii="Arial-BoldMT" w:hAnsi="Arial-BoldMT" w:cs="Arial-BoldMT" w:eastAsia="Arial-BoldMT"/>
          <w:b w:val="true"/>
          <w:sz w:val="20"/>
        </w:rPr>
        <w:t xml:space="preserve">116.  </w:t>
      </w:r>
      <w:r>
        <w:rPr>
          <w:rFonts w:ascii="Arial-BoldMT" w:hAnsi="Arial-BoldMT" w:cs="Arial-BoldMT" w:eastAsia="Arial-BoldMT"/>
          <w:sz w:val="20"/>
        </w:rPr>
        <w:t>Salmonella typhimurium in Natrix natrix : detection and identification by culture and multiplex PCR methods.  Amir Rostami,  Taghi Zahraei Salehi, Dehghan Mohammad Mehdi, Masoudifard Majid,  Eeman Memarian,  Eraj Ashrafi Tamai (2011)., Iranian Journal of Veterinary Medicine, 5(4), 256-259.</w:t>
        <w:br/>
        <w:br/>
      </w:r>
      <w:r>
        <w:rPr>
          <w:rFonts w:ascii="Arial-BoldMT" w:hAnsi="Arial-BoldMT" w:cs="Arial-BoldMT" w:eastAsia="Arial-BoldMT"/>
          <w:b w:val="true"/>
          <w:sz w:val="20"/>
        </w:rPr>
        <w:t xml:space="preserve">117.  </w:t>
      </w:r>
      <w:r>
        <w:rPr>
          <w:rFonts w:ascii="Arial-BoldMT" w:hAnsi="Arial-BoldMT" w:cs="Arial-BoldMT" w:eastAsia="Arial-BoldMT"/>
          <w:sz w:val="20"/>
        </w:rPr>
        <w:t>The effects of freeze/thawing process on cryopreserved equine umbilical cord blood - derived mesenchymal stem cells - -.  Fatemeh Eini,  Tahereh Foroutan,  Arash Bidadkosh, Barin Abas, Dehghan Mohammad Mehdi, Tajik Parviz (2011)., Comparative Clinical Pathology, -(---), 1-6.</w:t>
        <w:br/>
        <w:br/>
      </w:r>
      <w:r>
        <w:rPr>
          <w:rFonts w:ascii="Arial-BoldMT" w:hAnsi="Arial-BoldMT" w:cs="Arial-BoldMT" w:eastAsia="Arial-BoldMT"/>
          <w:b w:val="true"/>
          <w:sz w:val="20"/>
        </w:rPr>
        <w:t xml:space="preserve">118.  </w:t>
      </w:r>
      <w:r>
        <w:rPr>
          <w:rFonts w:ascii="Arial-BoldMT" w:hAnsi="Arial-BoldMT" w:cs="Arial-BoldMT" w:eastAsia="Arial-BoldMT"/>
          <w:sz w:val="20"/>
        </w:rPr>
        <w:t>Survey the Effect of Hyaluronic Acid Injection in the Prevention of Hip Osteonecrosis in Dog.  علی اکبر اسماعیلی جاه, Dehghan Mohammad Mehdi,  محمدعلی اخوت پور,  افشین زاهدی (2011).</w:t>
        <w:br/>
        <w:br/>
      </w:r>
      <w:r>
        <w:rPr>
          <w:rFonts w:ascii="Arial-BoldMT" w:hAnsi="Arial-BoldMT" w:cs="Arial-BoldMT" w:eastAsia="Arial-BoldMT"/>
          <w:b w:val="true"/>
          <w:sz w:val="20"/>
        </w:rPr>
        <w:t xml:space="preserve">119.  </w:t>
      </w:r>
      <w:r>
        <w:rPr>
          <w:rFonts w:ascii="Arial-BoldMT" w:hAnsi="Arial-BoldMT" w:cs="Arial-BoldMT" w:eastAsia="Arial-BoldMT"/>
          <w:sz w:val="20"/>
        </w:rPr>
        <w:t>Histomorphometrical Evaluation of the Effect of Different Amounts of 1 25 ( OH 2 D3 on Bone Healing in Rabbit Ulna ).  Ahmad Asghari,  Aliasghar Gharachorlou, Dehghan Mohammad Mehdi (2011)., advances in environmentanl biology, 5(7), 1861-1865.</w:t>
        <w:br/>
        <w:br/>
      </w:r>
      <w:r>
        <w:rPr>
          <w:rFonts w:ascii="Arial-BoldMT" w:hAnsi="Arial-BoldMT" w:cs="Arial-BoldMT" w:eastAsia="Arial-BoldMT"/>
          <w:b w:val="true"/>
          <w:sz w:val="20"/>
        </w:rPr>
        <w:t xml:space="preserve">120.  </w:t>
      </w:r>
      <w:r>
        <w:rPr>
          <w:rFonts w:ascii="Arial-BoldMT" w:hAnsi="Arial-BoldMT" w:cs="Arial-BoldMT" w:eastAsia="Arial-BoldMT"/>
          <w:sz w:val="20"/>
        </w:rPr>
        <w:t>Bilateral Pancarpal Arthrodesis in a German Shepherd Dog.  Hossein Kazemi Mehrjerdi, Dehghan Mohammad Mehdi,  Azin Tavakoli, Vajhi Ali Reza,  Sara Gachpaz (2011)., IRANIAN JOURNAL OF VETERINARY SURGERY, 3(4), 95-102.</w:t>
        <w:br/>
        <w:br/>
      </w:r>
      <w:r>
        <w:rPr>
          <w:rFonts w:ascii="Arial-BoldMT" w:hAnsi="Arial-BoldMT" w:cs="Arial-BoldMT" w:eastAsia="Arial-BoldMT"/>
          <w:b w:val="true"/>
          <w:sz w:val="20"/>
        </w:rPr>
        <w:t xml:space="preserve">121.  </w:t>
      </w:r>
      <w:r>
        <w:rPr>
          <w:rFonts w:ascii="Arial-BoldMT" w:hAnsi="Arial-BoldMT" w:cs="Arial-BoldMT" w:eastAsia="Arial-BoldMT"/>
          <w:sz w:val="20"/>
        </w:rPr>
        <w:t>Isolation and Differentiation of Mesenchymal Stem Cells From Bovine Umbilical Cord Blood.  Mehri Fallah Raoufi, Tajik Parviz, Dehghan Mohammad Mehdi,  Fathemeh Eini, Barin Abas (2011)., REPRODUCTION IN DOMESTIC ANIMALS, 46(1), 95-9.</w:t>
        <w:br/>
        <w:br/>
      </w:r>
      <w:r>
        <w:rPr>
          <w:rFonts w:ascii="Arial-BoldMT" w:hAnsi="Arial-BoldMT" w:cs="Arial-BoldMT" w:eastAsia="Arial-BoldMT"/>
          <w:b w:val="true"/>
          <w:sz w:val="20"/>
        </w:rPr>
        <w:t xml:space="preserve">122.  </w:t>
      </w:r>
      <w:r>
        <w:rPr>
          <w:rFonts w:ascii="Arial-BoldMT" w:hAnsi="Arial-BoldMT" w:cs="Arial-BoldMT" w:eastAsia="Arial-BoldMT"/>
          <w:sz w:val="20"/>
        </w:rPr>
        <w:t>Efficiency of Three - Calcium Phosphate Cements in Combination with Bio - Glass for Tibia Bone Recovery in Dogs Based on Histo - Morphological Evaluations.  Ali Malekshahi Moghadam,  Aidin Mahdavi, Sharifi Davoud,  Saeed Hesaraki, Dehghan Mohammad Mehdi, Tavasouli Abbas,  Alireza Lotfi (2011)., Journal of Zoology, 6(1), 86-90.</w:t>
        <w:br/>
        <w:br/>
      </w:r>
      <w:r>
        <w:rPr>
          <w:rFonts w:ascii="Arial-BoldMT" w:hAnsi="Arial-BoldMT" w:cs="Arial-BoldMT" w:eastAsia="Arial-BoldMT"/>
          <w:b w:val="true"/>
          <w:sz w:val="20"/>
        </w:rPr>
        <w:t xml:space="preserve">123.  </w:t>
      </w:r>
      <w:r>
        <w:rPr>
          <w:rFonts w:ascii="Arial-BoldMT" w:hAnsi="Arial-BoldMT" w:cs="Arial-BoldMT" w:eastAsia="Arial-BoldMT"/>
          <w:sz w:val="20"/>
        </w:rPr>
        <w:t>Clinical and geometrical assessment of wound healing in thoroughbred and Caspian horses. Ghamsari Seyed Mahdi,  Omid Azari, Dehghan Mohammad Mehdi (2011)., Online Journal of Veterinary Research " OJVR", 15(3), 229-238.</w:t>
        <w:br/>
        <w:br/>
      </w:r>
      <w:r>
        <w:rPr>
          <w:rFonts w:ascii="Arial-BoldMT" w:hAnsi="Arial-BoldMT" w:cs="Arial-BoldMT" w:eastAsia="Arial-BoldMT"/>
          <w:b w:val="true"/>
          <w:sz w:val="20"/>
        </w:rPr>
        <w:t xml:space="preserve">124.  </w:t>
      </w:r>
      <w:r>
        <w:rPr>
          <w:rFonts w:ascii="Arial-BoldMT" w:hAnsi="Arial-BoldMT" w:cs="Arial-BoldMT" w:eastAsia="Arial-BoldMT"/>
          <w:sz w:val="20"/>
        </w:rPr>
        <w:t>Effects of different amounts of vitamin D3  on ulnar bone healing in rabbit: biomechanic and histopathologic evaluation.  غلامرضا عابدی چم,  احمد اصغری, Dehghan Mohammad Mehdi, سهرابی حقدوست ایرج,  شهاب الدین صافی (2010)., Iranian Journal of Comparative Biopathology, 7(4), 350-343.</w:t>
        <w:br/>
        <w:br/>
      </w:r>
      <w:r>
        <w:rPr>
          <w:rFonts w:ascii="Arial-BoldMT" w:hAnsi="Arial-BoldMT" w:cs="Arial-BoldMT" w:eastAsia="Arial-BoldMT"/>
          <w:b w:val="true"/>
          <w:sz w:val="20"/>
        </w:rPr>
        <w:t xml:space="preserve">125.  </w:t>
      </w:r>
      <w:r>
        <w:rPr>
          <w:rFonts w:ascii="Arial-BoldMT" w:hAnsi="Arial-BoldMT" w:cs="Arial-BoldMT" w:eastAsia="Arial-BoldMT"/>
          <w:sz w:val="20"/>
        </w:rPr>
        <w:t>Transplantation of a combination of autologous neural differentiated and undifferentiated mesenchymal stem cells into injured spinal cord of rats. Pedram Sepehr, Dehghan Mohammad Mehdi,  Masoud Soleimani, Sharifi Davoud, Mardjanmehr Seyed Hossein,  Zahra Nasiri (2010)., SPINAL CORD, 48(6), 463-457.</w:t>
        <w:br/>
        <w:br/>
      </w:r>
      <w:r>
        <w:rPr>
          <w:rFonts w:ascii="Arial-BoldMT" w:hAnsi="Arial-BoldMT" w:cs="Arial-BoldMT" w:eastAsia="Arial-BoldMT"/>
          <w:b w:val="true"/>
          <w:sz w:val="20"/>
        </w:rPr>
        <w:t xml:space="preserve">126.  </w:t>
      </w:r>
      <w:r>
        <w:rPr>
          <w:rFonts w:ascii="Arial-BoldMT" w:hAnsi="Arial-BoldMT" w:cs="Arial-BoldMT" w:eastAsia="Arial-BoldMT"/>
          <w:sz w:val="20"/>
        </w:rPr>
        <w:t>Harvesting of bone marrow mesenchymal stem cell from alive rat and in vitro differentiation of bone marrow mesenchymal stem cells into neuron - like cells. Pedram Sepehr, Dehghan Mohammad Mehdi,  Masoud Soleimani, Sharifi Davoud, Mardjanmehr Seyed Hossein,  Zahra Nasiri (2010)., Iranian Journal of Veterinary Medicine, 4(1), 33-39.</w:t>
        <w:br/>
        <w:br/>
      </w:r>
      <w:r>
        <w:rPr>
          <w:rFonts w:ascii="Arial-BoldMT" w:hAnsi="Arial-BoldMT" w:cs="Arial-BoldMT" w:eastAsia="Arial-BoldMT"/>
          <w:b w:val="true"/>
          <w:sz w:val="20"/>
        </w:rPr>
        <w:t xml:space="preserve">127.  </w:t>
      </w:r>
      <w:r>
        <w:rPr>
          <w:rFonts w:ascii="Arial-BoldMT" w:hAnsi="Arial-BoldMT" w:cs="Arial-BoldMT" w:eastAsia="Arial-BoldMT"/>
          <w:sz w:val="20"/>
        </w:rPr>
        <w:t>Equine marrow-derived mesenchymal stem cells: isolation, differentiation and culture optimization. Baghaban Eslaminejad Mohamadreza, Taghiyar Laila, Dehghan Mohammad Mehdi, Falahi Fatemeh, Kazemi Mehrjerdi Hossein (2009)., Iranian Journal of Veterinary Research, 10(1), 1-11.</w:t>
        <w:br/>
        <w:br/>
      </w:r>
      <w:r>
        <w:rPr>
          <w:rFonts w:ascii="Arial-BoldMT" w:hAnsi="Arial-BoldMT" w:cs="Arial-BoldMT" w:eastAsia="Arial-BoldMT"/>
          <w:b w:val="true"/>
          <w:sz w:val="20"/>
        </w:rPr>
        <w:t xml:space="preserve">128.  </w:t>
      </w:r>
      <w:r>
        <w:rPr>
          <w:rFonts w:ascii="Arial-BoldMT" w:hAnsi="Arial-BoldMT" w:cs="Arial-BoldMT" w:eastAsia="Arial-BoldMT"/>
          <w:sz w:val="20"/>
        </w:rPr>
        <w:t>In vivo Bone Formation by Canine Mesenchymal Stem Cells Loaded onto HA/TCP Scaffolds Qualitative and Quantitative Analysis.  Mohamadreza Baghaban Eslaminejad,  Mohammad Jafarian,  Arash Khojasteh,  Fatemeh Mashhadi Abbas, Dehghan Mohammad Mehdi,  Rahele Hassanizadeh (2008)., yakhteh medical journal, 10(3), 205-212.</w:t>
        <w:br/>
        <w:br/>
      </w:r>
      <w:r>
        <w:rPr>
          <w:rFonts w:ascii="Arial-BoldMT" w:hAnsi="Arial-BoldMT" w:cs="Arial-BoldMT" w:eastAsia="Arial-BoldMT"/>
          <w:b w:val="true"/>
          <w:sz w:val="20"/>
        </w:rPr>
        <w:t xml:space="preserve">129.  </w:t>
      </w:r>
      <w:r>
        <w:rPr>
          <w:rFonts w:ascii="Arial-BoldMT" w:hAnsi="Arial-BoldMT" w:cs="Arial-BoldMT" w:eastAsia="Arial-BoldMT"/>
          <w:sz w:val="20"/>
        </w:rPr>
        <w:t>Attachment and proliferation of fibroblasts and fibrin glue binding and proliferation of fibroblasts and keratinocytes within the Horse.  محمدرضا آقچه لو, Ghamsari Seyed Mahdi,  محمد طاهری,  سعید انصاری مجد, Dehghan Mohammad Mehdi (2008)., Journal of Veterinary Research, 62(4), 397-391.</w:t>
        <w:br/>
        <w:br/>
      </w:r>
      <w:r>
        <w:rPr>
          <w:rFonts w:ascii="Arial-BoldMT" w:hAnsi="Arial-BoldMT" w:cs="Arial-BoldMT" w:eastAsia="Arial-BoldMT"/>
          <w:b w:val="true"/>
          <w:sz w:val="20"/>
        </w:rPr>
        <w:t xml:space="preserve">130.  </w:t>
      </w:r>
      <w:r>
        <w:rPr>
          <w:rFonts w:ascii="Arial-BoldMT" w:hAnsi="Arial-BoldMT" w:cs="Arial-BoldMT" w:eastAsia="Arial-BoldMT"/>
          <w:sz w:val="20"/>
        </w:rPr>
        <w:t>Marrow - derived mesenchymal stem cells - directed boneregeneration in the dog mandible a comparison between biphasic calcium phosphate and natural bone mineral.  B Houshmand,  R Hassanizadeh, Dehghan Mohammad Mehdi,  F Mashhadi Abbas,  A Khojasteh,  M Baghaban Eslaminejad,  M Jafarian (2008)., Oral Surgery Oral Medicine Oral Pathology Oral Radiology, 105(5), 14-24.</w:t>
        <w:br/>
        <w:br/>
      </w:r>
      <w:r>
        <w:rPr>
          <w:rFonts w:ascii="Arial-BoldMT" w:hAnsi="Arial-BoldMT" w:cs="Arial-BoldMT" w:eastAsia="Arial-BoldMT"/>
          <w:b w:val="true"/>
          <w:sz w:val="20"/>
        </w:rPr>
        <w:t xml:space="preserve">131.  </w:t>
      </w:r>
      <w:r>
        <w:rPr>
          <w:rFonts w:ascii="Arial-BoldMT" w:hAnsi="Arial-BoldMT" w:cs="Arial-BoldMT" w:eastAsia="Arial-BoldMT"/>
          <w:sz w:val="20"/>
        </w:rPr>
        <w:t>Partial Resurfacing of the Distal Femorak Cartilage Defect with Stem Cell - Seeded Poly - Vinyl - Alcoho; ( PVA ) Scaffold.  Seyed Hossein Jarolmasjed, Sharifi Davoud,  Masoud Soleimani,  Pejman Mortazavi, Dehghan Mohammad Mehdi, Tajik Parviz,  Mohammad Abedi (2008)., IRANIAN JOURNAL OF VETERINARY SURGERY, -(1), 45-56.</w:t>
        <w:br/>
        <w:br/>
      </w:r>
      <w:r>
        <w:rPr>
          <w:rFonts w:ascii="Arial-BoldMT" w:hAnsi="Arial-BoldMT" w:cs="Arial-BoldMT" w:eastAsia="Arial-BoldMT"/>
          <w:b w:val="true"/>
          <w:sz w:val="20"/>
        </w:rPr>
        <w:t xml:space="preserve">132.  </w:t>
      </w:r>
      <w:r>
        <w:rPr>
          <w:rFonts w:ascii="Arial-BoldMT" w:hAnsi="Arial-BoldMT" w:cs="Arial-BoldMT" w:eastAsia="Arial-BoldMT"/>
          <w:sz w:val="20"/>
        </w:rPr>
        <w:t>Comparison of the Validity of Different Diagnostic Methods in Determining GHLO Infections in Cats. Jamshidi Shahram, اختردانش بهارک,  مرجان محمدی, Sasani Farhangh, Bokaie Saied, Zahraei Salehi Taghi, Dehghan Mohammad Mehdi (2007)., Journal of Veterinary Research, 62(2), 131-136.</w:t>
        <w:br/>
        <w:br/>
      </w:r>
      <w:r>
        <w:rPr>
          <w:rFonts w:ascii="Arial-BoldMT" w:hAnsi="Arial-BoldMT" w:cs="Arial-BoldMT" w:eastAsia="Arial-BoldMT"/>
          <w:b w:val="true"/>
          <w:sz w:val="20"/>
        </w:rPr>
        <w:t xml:space="preserve">133.  </w:t>
      </w:r>
      <w:r>
        <w:rPr>
          <w:rFonts w:ascii="Arial-BoldMT" w:hAnsi="Arial-BoldMT" w:cs="Arial-BoldMT" w:eastAsia="Arial-BoldMT"/>
          <w:sz w:val="20"/>
        </w:rPr>
        <w:t>The Effect of a Constant Electrical Field on Osseointegration after Immediate Implantation in Dog Mandibles : A Preliminary Study.  Ysoleimani Shayesteh,  B Eslami, Dehghan Mohammad Mehdi,  H Vaziri,  M Alikhassi,  A Mangoli,  A Khojasteh (2007)., Journal of Prosthodontics, 16(5), 342-337.</w:t>
        <w:br/>
        <w:br/>
      </w:r>
      <w:r>
        <w:rPr>
          <w:rFonts w:ascii="Arial-BoldMT" w:hAnsi="Arial-BoldMT" w:cs="Arial-BoldMT" w:eastAsia="Arial-BoldMT"/>
          <w:b w:val="true"/>
          <w:sz w:val="20"/>
        </w:rPr>
        <w:t xml:space="preserve">134.  </w:t>
      </w:r>
      <w:r>
        <w:rPr>
          <w:rFonts w:ascii="Arial-BoldMT" w:hAnsi="Arial-BoldMT" w:cs="Arial-BoldMT" w:eastAsia="Arial-BoldMT"/>
          <w:sz w:val="20"/>
        </w:rPr>
        <w:t>.  محمدرضا باغبان اسلامی نژاد,  بی بی نیک محضر آق,  لیلا تقی یار,  علی فرخی, Dehghan Mohammad Mehdi,  حسین کاظمی,  پوپک افتخاری یزدی (2007)., Journal of Reproduction and Infertility, 9(1), 38-31.</w:t>
        <w:br/>
        <w:br/>
      </w:r>
      <w:r>
        <w:rPr>
          <w:rFonts w:ascii="Arial-BoldMT" w:hAnsi="Arial-BoldMT" w:cs="Arial-BoldMT" w:eastAsia="Arial-BoldMT"/>
          <w:b w:val="true"/>
          <w:sz w:val="20"/>
        </w:rPr>
        <w:t xml:space="preserve">135.  </w:t>
      </w:r>
      <w:r>
        <w:rPr>
          <w:rFonts w:ascii="Arial-BoldMT" w:hAnsi="Arial-BoldMT" w:cs="Arial-BoldMT" w:eastAsia="Arial-BoldMT"/>
          <w:sz w:val="20"/>
        </w:rPr>
        <w:t>Growth characteristics of fibroblasts isolated from areas of lower limb thoroughbred race horse and pony Khzrdr cell culture medium (In vitro).  امید آذری, Ghamsari Seyed Mahdi, Dehghan Mohammad Mehdi,  محمدرضا آقچه لو (2007)., Journal of Veterinary Research, 62(3), 169-176.</w:t>
        <w:br/>
        <w:br/>
      </w:r>
      <w:r>
        <w:rPr>
          <w:rFonts w:ascii="Arial-BoldMT" w:hAnsi="Arial-BoldMT" w:cs="Arial-BoldMT" w:eastAsia="Arial-BoldMT"/>
          <w:b w:val="true"/>
          <w:sz w:val="20"/>
        </w:rPr>
        <w:t xml:space="preserve">136.  </w:t>
      </w:r>
      <w:r>
        <w:rPr>
          <w:rFonts w:ascii="Arial-BoldMT" w:hAnsi="Arial-BoldMT" w:cs="Arial-BoldMT" w:eastAsia="Arial-BoldMT"/>
          <w:sz w:val="20"/>
        </w:rPr>
        <w:t>Clinical and Ultrasonographic Findings of Collagenase Induced Tendinitis in the Horse. Dehghan Mohammad Mehdi,  Hossein Kazemi Mehrjerdi, Masoudifard Majid,  Mohammad Reza Baghban Eslaminejad, Sharifi Davoud, Vajhi Ali Reza (2007)., IRANIAN JOURNAL OF VETERINARY SURGERY, 2(5), 47-58.</w:t>
        <w:br/>
        <w:br/>
      </w:r>
      <w:r>
        <w:rPr>
          <w:rFonts w:ascii="Arial-BoldMT" w:hAnsi="Arial-BoldMT" w:cs="Arial-BoldMT" w:eastAsia="Arial-BoldMT"/>
          <w:b w:val="true"/>
          <w:sz w:val="20"/>
        </w:rPr>
        <w:t xml:space="preserve">137.  </w:t>
      </w:r>
      <w:r>
        <w:rPr>
          <w:rFonts w:ascii="Arial-BoldMT" w:hAnsi="Arial-BoldMT" w:cs="Arial-BoldMT" w:eastAsia="Arial-BoldMT"/>
          <w:sz w:val="20"/>
        </w:rPr>
        <w:t>Clinical and radiographic findings of heavy metal poisoning in psittacine birds. Madani Seyed Ahmad, Vajhi Ali Reza, Rostami Amir, Dehghan Mohammad Mehdi, Soroori Sarang, Arabkhazaeli Fatemeh (2007)., IRANIAN JOURNAL OF VETERINARY SURGERY, 2(5), 17-24.</w:t>
        <w:br/>
        <w:br/>
      </w:r>
      <w:r>
        <w:rPr>
          <w:rFonts w:ascii="Arial-BoldMT" w:hAnsi="Arial-BoldMT" w:cs="Arial-BoldMT" w:eastAsia="Arial-BoldMT"/>
          <w:b w:val="true"/>
          <w:sz w:val="20"/>
        </w:rPr>
        <w:t xml:space="preserve">138.  </w:t>
      </w:r>
      <w:r>
        <w:rPr>
          <w:rFonts w:ascii="Arial-BoldMT" w:hAnsi="Arial-BoldMT" w:cs="Arial-BoldMT" w:eastAsia="Arial-BoldMT"/>
          <w:sz w:val="20"/>
        </w:rPr>
        <w:t>Radiographic Assessment of Bone Cortex Diameter Ratio of Manus and Pes in Camel. Soroori Sarang, وشکینی Abbas Veshkini, Dehghan Mohammad Mehdi,  Omid Farhadian (2007)., IRANIAN JOURNAL OF VETERINARY SURGERY, 2(2), 7-12.</w:t>
        <w:br/>
        <w:br/>
      </w:r>
      <w:r>
        <w:rPr>
          <w:rFonts w:ascii="Arial-BoldMT" w:hAnsi="Arial-BoldMT" w:cs="Arial-BoldMT" w:eastAsia="Arial-BoldMT"/>
          <w:b w:val="true"/>
          <w:sz w:val="20"/>
        </w:rPr>
        <w:t xml:space="preserve">139.  </w:t>
      </w:r>
      <w:r>
        <w:rPr>
          <w:rFonts w:ascii="Arial-BoldMT" w:hAnsi="Arial-BoldMT" w:cs="Arial-BoldMT" w:eastAsia="Arial-BoldMT"/>
          <w:sz w:val="20"/>
        </w:rPr>
        <w:t>radiographic and clinical finding of heavy metal poisoning in psittacine birds.  Seyed Ahmad Madani, Vajhi Ali Reza, Rostami Amir, Dehghan Mohammad Mehdi, Soroori Sarang, Arabkhazaeli Fatemeh (2007)., IRANIAN JOURNAL OF VETERINARY SURGERY, 2(5), 17-24.</w:t>
        <w:br/>
        <w:br/>
      </w:r>
      <w:r>
        <w:rPr>
          <w:rFonts w:ascii="Arial-BoldMT" w:hAnsi="Arial-BoldMT" w:cs="Arial-BoldMT" w:eastAsia="Arial-BoldMT"/>
          <w:b w:val="true"/>
          <w:sz w:val="20"/>
        </w:rPr>
        <w:t xml:space="preserve">140.  </w:t>
      </w:r>
      <w:r>
        <w:rPr>
          <w:rFonts w:ascii="Arial-BoldMT" w:hAnsi="Arial-BoldMT" w:cs="Arial-BoldMT" w:eastAsia="Arial-BoldMT"/>
          <w:sz w:val="20"/>
        </w:rPr>
        <w:t>RADIOGRAPHIC AND CLINICAL FINDINGS OF HEAVY METAL POISONING IN PSITTACINE BIRDS.  Seyed Ahmad Madani, Vajhi Ali Reza, Madani Seyed Ahmad, Rostami Amir, Dehghan Mohammad Mehdi, Soroori Sarang,  Fatemeh Arab Khazael (2007)., IRANIAN JOURNAL OF VETERINARY SURGERY, 2(5), 24-17.</w:t>
        <w:br/>
        <w:br/>
      </w:r>
      <w:r>
        <w:rPr>
          <w:rFonts w:ascii="Arial-BoldMT" w:hAnsi="Arial-BoldMT" w:cs="Arial-BoldMT" w:eastAsia="Arial-BoldMT"/>
          <w:b w:val="true"/>
          <w:sz w:val="20"/>
        </w:rPr>
        <w:t xml:space="preserve">141.  </w:t>
      </w:r>
      <w:r>
        <w:rPr>
          <w:rFonts w:ascii="Arial-BoldMT" w:hAnsi="Arial-BoldMT" w:cs="Arial-BoldMT" w:eastAsia="Arial-BoldMT"/>
          <w:sz w:val="20"/>
        </w:rPr>
        <w:t>The Report of Periapical Abscess in Carnassial Tooth in an Eurasian Lynx  ( Lynx lynx ). Rostami Amir, Dehghan Mohammad Mehdi, Masoudifard Majid,  Iman Memarian,  Mostafa Shahi Ferdous (2007)., Wildlife Middle East News, 2(3), 109-112.</w:t>
        <w:br/>
        <w:br/>
      </w:r>
      <w:r>
        <w:rPr>
          <w:rFonts w:ascii="Arial-BoldMT" w:hAnsi="Arial-BoldMT" w:cs="Arial-BoldMT" w:eastAsia="Arial-BoldMT"/>
          <w:b w:val="true"/>
          <w:sz w:val="20"/>
        </w:rPr>
        <w:t xml:space="preserve">142.  </w:t>
      </w:r>
      <w:r>
        <w:rPr>
          <w:rFonts w:ascii="Arial-BoldMT" w:hAnsi="Arial-BoldMT" w:cs="Arial-BoldMT" w:eastAsia="Arial-BoldMT"/>
          <w:sz w:val="20"/>
        </w:rPr>
        <w:t>Comparison of the Validity of different Diagnostic Methods in Determining GHLO Infections in Cats. Jamshidi Shahram,  B Akhtardanesh,  Marjan Mohammadi, Sasani Farhangh, Bokaie Saied, Zahraei Salehi Taghi, Dehghan Mohammad Mehdi (2007)., JOURNAL OF VETERINARY RESEARCH UNIVERSITY OF TEHRAN BILINGUAL, 62(2), 131-136.</w:t>
        <w:br/>
        <w:br/>
      </w:r>
      <w:r>
        <w:rPr>
          <w:rFonts w:ascii="Arial-BoldMT" w:hAnsi="Arial-BoldMT" w:cs="Arial-BoldMT" w:eastAsia="Arial-BoldMT"/>
          <w:b w:val="true"/>
          <w:sz w:val="20"/>
        </w:rPr>
        <w:t xml:space="preserve">143.  </w:t>
      </w:r>
      <w:r>
        <w:rPr>
          <w:rFonts w:ascii="Arial-BoldMT" w:hAnsi="Arial-BoldMT" w:cs="Arial-BoldMT" w:eastAsia="Arial-BoldMT"/>
          <w:sz w:val="20"/>
        </w:rPr>
        <w:t>Enhancing Ectopic Bone Formation in Canine Masseter Muscle by LoadingMesenchymal Stem Cells onto Natural Bovine Bone Minerals.  Mohamadreza Baghaban Eslaminejad,  B Houshmand,  Arash Khojasteh,  Fatemeh Mashhadi Abbas, Dehghan Mohammad Mehdi,  Bahar Houshmand (2007)., IRANIAN JOURNAL OF VETERINARY SURGERY, 2(4), 25-35.</w:t>
        <w:br/>
        <w:br/>
      </w:r>
      <w:r>
        <w:rPr>
          <w:rFonts w:ascii="Arial-BoldMT" w:hAnsi="Arial-BoldMT" w:cs="Arial-BoldMT" w:eastAsia="Arial-BoldMT"/>
          <w:b w:val="true"/>
          <w:sz w:val="20"/>
        </w:rPr>
        <w:t xml:space="preserve">144.  </w:t>
      </w:r>
      <w:r>
        <w:rPr>
          <w:rFonts w:ascii="Arial-BoldMT" w:hAnsi="Arial-BoldMT" w:cs="Arial-BoldMT" w:eastAsia="Arial-BoldMT"/>
          <w:sz w:val="20"/>
        </w:rPr>
        <w:t>.  Kamran Sardari,  Sepehr Pedram,  Vahid Zojaji,  Mohsen Maleki,  Mehrdad Mohri, Dehghan Mohammad Mehdi,  Mohamad Reza Emami (2006)., Comparative Clinical Pathology, 15(4), 243-237.</w:t>
        <w:br/>
        <w:br/>
      </w:r>
      <w:r>
        <w:rPr>
          <w:rFonts w:ascii="Arial-BoldMT" w:hAnsi="Arial-BoldMT" w:cs="Arial-BoldMT" w:eastAsia="Arial-BoldMT"/>
          <w:b w:val="true"/>
          <w:sz w:val="20"/>
        </w:rPr>
        <w:t xml:space="preserve">145.  </w:t>
      </w:r>
      <w:r>
        <w:rPr>
          <w:rFonts w:ascii="Arial-BoldMT" w:hAnsi="Arial-BoldMT" w:cs="Arial-BoldMT" w:eastAsia="Arial-BoldMT"/>
          <w:sz w:val="20"/>
        </w:rPr>
        <w:t>Macroscopic aspects of wound healing ( contraction and epithelialisation ) after topical administration of allicin in dogs.  K Sardari, Dehghan Mohammad Mehdi,  M Mohri,  M R Emami,  A Mirshahi,  M Maleki,  M Najar Barjasteh,  M R Aslani (2006)., Comparative Clinical Pathology, 15(4), 235-231.</w:t>
        <w:br/>
        <w:br/>
      </w:r>
      <w:r>
        <w:rPr>
          <w:rFonts w:ascii="Arial-BoldMT" w:hAnsi="Arial-BoldMT" w:cs="Arial-BoldMT" w:eastAsia="Arial-BoldMT"/>
          <w:b w:val="true"/>
          <w:sz w:val="20"/>
        </w:rPr>
        <w:t xml:space="preserve">146.  </w:t>
      </w:r>
      <w:r>
        <w:rPr>
          <w:rFonts w:ascii="Arial-BoldMT" w:hAnsi="Arial-BoldMT" w:cs="Arial-BoldMT" w:eastAsia="Arial-BoldMT"/>
          <w:sz w:val="20"/>
        </w:rPr>
        <w:t>Effects of Zn-7® on open wound healing in dogs. Sardari Kamran, Pedram Sepehr, Zojaji Vahid, ملکی محسن, مهری مهرداد, Dehghan Mohammad Mehdi, Emami Mohamadreza (2006)., Comparative Clinical Pathology, 15(4), 237-243.</w:t>
        <w:br/>
        <w:br/>
      </w:r>
      <w:r>
        <w:rPr>
          <w:rFonts w:ascii="Arial-BoldMT" w:hAnsi="Arial-BoldMT" w:cs="Arial-BoldMT" w:eastAsia="Arial-BoldMT"/>
          <w:b w:val="true"/>
          <w:sz w:val="20"/>
        </w:rPr>
        <w:t xml:space="preserve">147.  </w:t>
      </w:r>
      <w:r>
        <w:rPr>
          <w:rFonts w:ascii="Arial-BoldMT" w:hAnsi="Arial-BoldMT" w:cs="Arial-BoldMT" w:eastAsia="Arial-BoldMT"/>
          <w:sz w:val="20"/>
        </w:rPr>
        <w:t>.  فریدون صابری افشار,  احمدرضا موثقی, Dehghan Mohammad Mehdi,  بهزاد نیک خواه (2006)., Journal of Veterinary Research, 61(3), 255-259.</w:t>
        <w:br/>
        <w:br/>
      </w:r>
      <w:r>
        <w:rPr>
          <w:rFonts w:ascii="Arial-BoldMT" w:hAnsi="Arial-BoldMT" w:cs="Arial-BoldMT" w:eastAsia="Arial-BoldMT"/>
          <w:b w:val="true"/>
          <w:sz w:val="20"/>
        </w:rPr>
        <w:t xml:space="preserve">148.  </w:t>
      </w:r>
      <w:r>
        <w:rPr>
          <w:rFonts w:ascii="Arial-BoldMT" w:hAnsi="Arial-BoldMT" w:cs="Arial-BoldMT" w:eastAsia="Arial-BoldMT"/>
          <w:sz w:val="20"/>
        </w:rPr>
        <w:t>.  علی اشرفی, Dehghan Mohammad Mehdi, Raoofi Afshin, Soroori Sarang (2006)., Journal of Veterinary Research, 60(4), 357-361.</w:t>
        <w:br/>
        <w:br/>
      </w:r>
      <w:r>
        <w:rPr>
          <w:rFonts w:ascii="Arial-BoldMT" w:hAnsi="Arial-BoldMT" w:cs="Arial-BoldMT" w:eastAsia="Arial-BoldMT"/>
          <w:b w:val="true"/>
          <w:sz w:val="20"/>
        </w:rPr>
        <w:t xml:space="preserve">149.  </w:t>
      </w:r>
      <w:r>
        <w:rPr>
          <w:rFonts w:ascii="Arial-BoldMT" w:hAnsi="Arial-BoldMT" w:cs="Arial-BoldMT" w:eastAsia="Arial-BoldMT"/>
          <w:sz w:val="20"/>
        </w:rPr>
        <w:t>Effects of hydrocortisone on the growth of cultured equine fibroblasts isolated from distal aspects of the limb.  Azari O, Ghamsari Seyed Mahdi, Dehghan Mohammad Mehdi,  Aghcheloo M R (2006)., IRANIAN JOURNAL OF VETERINARY SURGERY, 1(1), 7-14.</w:t>
        <w:br/>
        <w:br/>
      </w:r>
      <w:r>
        <w:rPr>
          <w:rFonts w:ascii="Arial-BoldMT" w:hAnsi="Arial-BoldMT" w:cs="Arial-BoldMT" w:eastAsia="Arial-BoldMT"/>
          <w:b w:val="true"/>
          <w:sz w:val="20"/>
        </w:rPr>
        <w:t xml:space="preserve">150.  </w:t>
      </w:r>
      <w:r>
        <w:rPr>
          <w:rFonts w:ascii="Arial-BoldMT" w:hAnsi="Arial-BoldMT" w:cs="Arial-BoldMT" w:eastAsia="Arial-BoldMT"/>
          <w:sz w:val="20"/>
        </w:rPr>
        <w:t>Effect of GBR in Combination with Deproteinized Bovine Bone Mineral on the Healing of Calvarial Defects in Rabbits.  Aa Khoshkhoonejad,  A Miremadi,  Ar Rokn,  B Eslami, Dehghan Mohammad Mehdi,  H Kalbassi (2006)., JOURNAL OF DENTISTRY, TEHRAN UNIVERSITY OFMEDICAL SCIENCES, 2(3), 86-77.</w:t>
        <w:br/>
        <w:br/>
      </w:r>
      <w:r>
        <w:rPr>
          <w:rFonts w:ascii="Arial-BoldMT" w:hAnsi="Arial-BoldMT" w:cs="Arial-BoldMT" w:eastAsia="Arial-BoldMT"/>
          <w:b w:val="true"/>
          <w:sz w:val="20"/>
        </w:rPr>
        <w:t xml:space="preserve">151.  </w:t>
      </w:r>
      <w:r>
        <w:rPr>
          <w:rFonts w:ascii="Arial-BoldMT" w:hAnsi="Arial-BoldMT" w:cs="Arial-BoldMT" w:eastAsia="Arial-BoldMT"/>
          <w:sz w:val="20"/>
        </w:rPr>
        <w:t>Evaluation of Platelet - Rich Plasma in Combination with  Deproteinized Bovine Bone Mineral in the Rabbit Cranium;  A Pilot Study.  Y Soleymani Shayesteh,  A Khorsand,  P Motahhary, Dehghan Mohammad Mehdi,  Ma Shafiee Ardestani (2005)., JOURNAL OF DENTISTRY, TEHRAN UNIVERSITY OFMEDICAL SCIENCES, 2(4), 135-127.</w:t>
        <w:br/>
        <w:br/>
      </w:r>
      <w:r>
        <w:rPr>
          <w:rFonts w:ascii="Arial-BoldMT" w:hAnsi="Arial-BoldMT" w:cs="Arial-BoldMT" w:eastAsia="Arial-BoldMT"/>
          <w:b w:val="true"/>
          <w:sz w:val="20"/>
        </w:rPr>
        <w:t xml:space="preserve">152.  </w:t>
      </w:r>
      <w:r>
        <w:rPr>
          <w:rFonts w:ascii="Arial-BoldMT" w:hAnsi="Arial-BoldMT" w:cs="Arial-BoldMT" w:eastAsia="Arial-BoldMT"/>
          <w:sz w:val="20"/>
        </w:rPr>
        <w:t>. Dehghan Mohammad Mehdi, Ashrafi Helan Javad,  امید آذری,  سید مسعود ذوالحواریه, Vajhi Ali Reza (2005)., Tehran University Medical Journal, 60(2), 125-117.</w:t>
        <w:br/>
        <w:br/>
      </w:r>
      <w:r>
        <w:rPr>
          <w:rFonts w:ascii="Arial-BoldMT" w:hAnsi="Arial-BoldMT" w:cs="Arial-BoldMT" w:eastAsia="Arial-BoldMT"/>
          <w:b w:val="true"/>
          <w:sz w:val="20"/>
        </w:rPr>
        <w:t xml:space="preserve">153.  </w:t>
      </w:r>
      <w:r>
        <w:rPr>
          <w:rFonts w:ascii="Arial-BoldMT" w:hAnsi="Arial-BoldMT" w:cs="Arial-BoldMT" w:eastAsia="Arial-BoldMT"/>
          <w:sz w:val="20"/>
        </w:rPr>
        <w:t>. Soroori Sarang,  علی اشرفی, Dehghan Mohammad Mehdi, Raoofi Afshin (2004)., Journal of Veterinary Research, 59(2), 156-153.</w:t>
        <w:br/>
        <w:br/>
      </w:r>
      <w:r>
        <w:rPr>
          <w:rFonts w:ascii="Arial-BoldMT" w:hAnsi="Arial-BoldMT" w:cs="Arial-BoldMT" w:eastAsia="Arial-BoldMT"/>
          <w:b w:val="true"/>
          <w:sz w:val="20"/>
        </w:rPr>
        <w:t xml:space="preserve">154.  </w:t>
      </w:r>
      <w:r>
        <w:rPr>
          <w:rFonts w:ascii="Arial-BoldMT" w:hAnsi="Arial-BoldMT" w:cs="Arial-BoldMT" w:eastAsia="Arial-BoldMT"/>
          <w:sz w:val="20"/>
        </w:rPr>
        <w:t>Empyema of the guttural pouch in a burro. Raoofi Afshin, Dehghan Mohammad Mehdi,  Ali Sharif Zadeh (2004)., Indian Veterinary Journal, 81(9), 1060- 1059.</w:t>
        <w:br/>
        <w:br/>
      </w:r>
      <w:r>
        <w:rPr>
          <w:rFonts w:ascii="Arial-BoldMT" w:hAnsi="Arial-BoldMT" w:cs="Arial-BoldMT" w:eastAsia="Arial-BoldMT"/>
          <w:b w:val="true"/>
          <w:sz w:val="20"/>
        </w:rPr>
        <w:t xml:space="preserve">155.  </w:t>
      </w:r>
      <w:r>
        <w:rPr>
          <w:rFonts w:ascii="Arial-BoldMT" w:hAnsi="Arial-BoldMT" w:cs="Arial-BoldMT" w:eastAsia="Arial-BoldMT"/>
          <w:sz w:val="20"/>
        </w:rPr>
        <w:t>Cutaneous haemangioma in a cow. Raoofi Afshin, Mardjanmehr Seyed Hossein, Dehghan Mohammad Mehdi,  Nekoei S (2003)., VETERINARY RECORD, 152(22), 692-691.</w:t>
        <w:br/>
        <w:br/>
      </w:r>
      <w:r>
        <w:rPr>
          <w:rFonts w:ascii="Arial-BoldMT" w:hAnsi="Arial-BoldMT" w:cs="Arial-BoldMT" w:eastAsia="Arial-BoldMT"/>
          <w:b w:val="true"/>
          <w:sz w:val="20"/>
        </w:rPr>
        <w:t xml:space="preserve">156.  </w:t>
      </w:r>
      <w:r>
        <w:rPr>
          <w:rFonts w:ascii="Arial-BoldMT" w:hAnsi="Arial-BoldMT" w:cs="Arial-BoldMT" w:eastAsia="Arial-BoldMT"/>
          <w:sz w:val="20"/>
        </w:rPr>
        <w:t>Report of oral malignant melanoma in a dog.  علیرضا کامرانی, Dehghan Mohammad Mehdi,  احمدرضا موثقی (2002)., Journal of Veterinary Research, 57(2), 5-7.</w:t>
        <w:br/>
        <w:br/>
      </w:r>
      <w:r>
        <w:rPr>
          <w:rFonts w:ascii="Arial-BoldMT" w:hAnsi="Arial-BoldMT" w:cs="Arial-BoldMT" w:eastAsia="Arial-BoldMT"/>
          <w:b w:val="true"/>
          <w:sz w:val="20"/>
        </w:rPr>
        <w:t xml:space="preserve">157.  </w:t>
      </w:r>
      <w:r>
        <w:rPr>
          <w:rFonts w:ascii="Arial-BoldMT" w:hAnsi="Arial-BoldMT" w:cs="Arial-BoldMT" w:eastAsia="Arial-BoldMT"/>
          <w:sz w:val="20"/>
        </w:rPr>
        <w:t>Clinical evaluation of two surgical treatment methods of exuberant granulaion tissue of lower limb open wounds in horses. Ghamsari Seyed Mahdi, Dehghan Mohammad Mehdi,  مهدی راعی دهقی, Nowrouzian Iraj (2001)., Journal of Veterinary Research, 56(1), 74-69.</w:t>
        <w:br/>
        <w:br/>
      </w:r>
      <w:r>
        <w:rPr>
          <w:rFonts w:ascii="Arial-BoldMT" w:hAnsi="Arial-BoldMT" w:cs="Arial-BoldMT" w:eastAsia="Arial-BoldMT"/>
          <w:b w:val="true"/>
          <w:sz w:val="20"/>
        </w:rPr>
        <w:t xml:space="preserve">158.  </w:t>
      </w:r>
      <w:r>
        <w:rPr>
          <w:rFonts w:ascii="Arial-BoldMT" w:hAnsi="Arial-BoldMT" w:cs="Arial-BoldMT" w:eastAsia="Arial-BoldMT"/>
          <w:sz w:val="20"/>
        </w:rPr>
        <w:t>Clinical evaluation of chitin and chitosan effects on lower limbs open wound healing in horses. Ghamsari Seyed Mahdi, Dehghan Mohammad Mehdi, Nowrouzian Iraj, Rassouli Ali (2001)., Journal of Veterinary Research, 56(2), 1-7.</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Small Animal Dentistry (Diseases and Diagnostic Procedures). Jamshidi Shahram, Dehghan Mohammad Mehdi, Rezaei Mahdieh, Shojaee Tabrizi Aydin, Zamankhan Malayeri Hamed (2013).</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Surgical report of maxillay tumor in a 12 years old KWPN horse. Ghamsari Seyed Mahdi, Dehghan Mohammad Mehdi, عزیزی پیمان, [] [], Sari Mohammad Mahdi, [] [] (2022)., 6th National Conference on innovation in Agriculture, Animal Sciences and Veterinary Medicine, 20 October, Tehran, Iran.</w:t>
        <w:br/>
        <w:br/>
      </w:r>
      <w:r>
        <w:rPr>
          <w:rFonts w:ascii="Arial-BoldMT" w:hAnsi="Arial-BoldMT" w:cs="Arial-BoldMT" w:eastAsia="Arial-BoldMT"/>
          <w:b w:val="true"/>
          <w:sz w:val="20"/>
        </w:rPr>
        <w:t xml:space="preserve">2.  </w:t>
      </w:r>
      <w:r>
        <w:rPr>
          <w:rFonts w:ascii="Arial-BoldMT" w:hAnsi="Arial-BoldMT" w:cs="Arial-BoldMT" w:eastAsia="Arial-BoldMT"/>
          <w:sz w:val="20"/>
        </w:rPr>
        <w:t>A Rare Occurrence of a Primary Pulmonary Cyst Adenocarcinoma in a Shih Tzu- Terrier Dog. Baktash Hana, Dehghan Mohammad Mehdi, Pedram Sepehr, Molazem Mohamad, Sasani Farhangh, [] [], Tohidifar mohsen, Rabiei Arian, Golchin Diba (2022)., The 6 th International Symposium of Veterinary Surgery, 18-20 July, Tehran, Iran.</w:t>
        <w:br/>
        <w:br/>
      </w:r>
      <w:r>
        <w:rPr>
          <w:rFonts w:ascii="Arial-BoldMT" w:hAnsi="Arial-BoldMT" w:cs="Arial-BoldMT" w:eastAsia="Arial-BoldMT"/>
          <w:b w:val="true"/>
          <w:sz w:val="20"/>
        </w:rPr>
        <w:t xml:space="preserve">3.  </w:t>
      </w:r>
      <w:r>
        <w:rPr>
          <w:rFonts w:ascii="Arial-BoldMT" w:hAnsi="Arial-BoldMT" w:cs="Arial-BoldMT" w:eastAsia="Arial-BoldMT"/>
          <w:sz w:val="20"/>
        </w:rPr>
        <w:t>Splenic Hemorrhage, Splenectomy- Etiology and Macroscopic Findings. Golchin Diba, Sasani Farhangh, Dehghan Mohammad Mehdi, Pedram Sepehr, Farrokhnia Hamedani Mobina (2022)., 6th International Symposium of Veterinary Surgery (ISVS), 16-18 July, Tehran, Iran.</w:t>
        <w:br/>
        <w:br/>
      </w:r>
      <w:r>
        <w:rPr>
          <w:rFonts w:ascii="Arial-BoldMT" w:hAnsi="Arial-BoldMT" w:cs="Arial-BoldMT" w:eastAsia="Arial-BoldMT"/>
          <w:b w:val="true"/>
          <w:sz w:val="20"/>
        </w:rPr>
        <w:t xml:space="preserve">4.  </w:t>
      </w:r>
      <w:r>
        <w:rPr>
          <w:rFonts w:ascii="Arial-BoldMT" w:hAnsi="Arial-BoldMT" w:cs="Arial-BoldMT" w:eastAsia="Arial-BoldMT"/>
          <w:sz w:val="20"/>
        </w:rPr>
        <w:t>Histopathologic Diagnosis Of Gingival Lesions Removed By Gingivectomy- A Report Of 12 Cases. Sasani Farhangh, Golchin Diba, Pedram Sepehr, Dehghan Mohammad Mehdi, Hoseinzadeh Alireza, Rafiei Yashar, Safavi Seyedeh Fatemeh (2022)., 6th International Symposium of Veterinary Surgery (ISVS), 16-18 July, Tehran, Iran.</w:t>
        <w:br/>
        <w:br/>
      </w:r>
      <w:r>
        <w:rPr>
          <w:rFonts w:ascii="Arial-BoldMT" w:hAnsi="Arial-BoldMT" w:cs="Arial-BoldMT" w:eastAsia="Arial-BoldMT"/>
          <w:b w:val="true"/>
          <w:sz w:val="20"/>
        </w:rPr>
        <w:t xml:space="preserve">5.  </w:t>
      </w:r>
      <w:r>
        <w:rPr>
          <w:rFonts w:ascii="Arial-BoldMT" w:hAnsi="Arial-BoldMT" w:cs="Arial-BoldMT" w:eastAsia="Arial-BoldMT"/>
          <w:sz w:val="20"/>
        </w:rPr>
        <w:t>Hepatic Carcinoid (Neuroendocrine Cell Tumor) In A Terrier Expressed Synaptophysin- A Case Report. Sasani Farhangh, Dehghan Mohammad Mehdi, Pedram Sepehr, Golchin Diba, Jahanzad Isa, Malmasi Abdolali, Ghahari Niloufar, Mohammadalizadeh Monir (2022)., 6th International Symposium of Veterinary Surgery (ISVS), 16-18 July, Tehran, Iran.</w:t>
        <w:br/>
        <w:br/>
      </w:r>
      <w:r>
        <w:rPr>
          <w:rFonts w:ascii="Arial-BoldMT" w:hAnsi="Arial-BoldMT" w:cs="Arial-BoldMT" w:eastAsia="Arial-BoldMT"/>
          <w:b w:val="true"/>
          <w:sz w:val="20"/>
        </w:rPr>
        <w:t xml:space="preserve">6.  </w:t>
      </w:r>
      <w:r>
        <w:rPr>
          <w:rFonts w:ascii="Arial-BoldMT" w:hAnsi="Arial-BoldMT" w:cs="Arial-BoldMT" w:eastAsia="Arial-BoldMT"/>
          <w:sz w:val="20"/>
        </w:rPr>
        <w:t>Hoof imbalance as the negative angle of the solar border of the third phalanx (negative palmar angle) in a 13 years old jumping horse. Masoudifard Majid, Dehghan Mohammad Mehdi, Ebrahimi Erfan, Ghojoghi Ameneh, سعیدی محمد امین (2022)., The 6th International Symposium of Veterinary Surgery, 16-18 July, Tehran, Iran.</w:t>
        <w:br/>
        <w:br/>
      </w:r>
      <w:r>
        <w:rPr>
          <w:rFonts w:ascii="Arial-BoldMT" w:hAnsi="Arial-BoldMT" w:cs="Arial-BoldMT" w:eastAsia="Arial-BoldMT"/>
          <w:b w:val="true"/>
          <w:sz w:val="20"/>
        </w:rPr>
        <w:t xml:space="preserve">7.  </w:t>
      </w:r>
      <w:r>
        <w:rPr>
          <w:rFonts w:ascii="Arial-BoldMT" w:hAnsi="Arial-BoldMT" w:cs="Arial-BoldMT" w:eastAsia="Arial-BoldMT"/>
          <w:sz w:val="20"/>
        </w:rPr>
        <w:t>Methods for Extraction and Isolation of Extracellular Vesicules. رساله پور نشاط, Rezaei Seyed Alireza, Nikbakht Brujeni Gholamreza, Dehghan Mohammad Mehdi, Jabbari Fakhr Masomeh, Soufizadeh Parham (2022)., National Student Festival of Stem Cell Science and Technology, 19-20 May, Tehran, IRAN.</w:t>
        <w:br/>
        <w:br/>
      </w:r>
      <w:r>
        <w:rPr>
          <w:rFonts w:ascii="Arial-BoldMT" w:hAnsi="Arial-BoldMT" w:cs="Arial-BoldMT" w:eastAsia="Arial-BoldMT"/>
          <w:b w:val="true"/>
          <w:sz w:val="20"/>
        </w:rPr>
        <w:t xml:space="preserve">8.  </w:t>
      </w:r>
      <w:r>
        <w:rPr>
          <w:rFonts w:ascii="Arial-BoldMT" w:hAnsi="Arial-BoldMT" w:cs="Arial-BoldMT" w:eastAsia="Arial-BoldMT"/>
          <w:sz w:val="20"/>
        </w:rPr>
        <w:t>Review on Application of Exosomes for Neuronal Disease. Mohebbi Mahyar, Soufizadeh Parham, Dehghan Mohammad Mehdi, Nikbakht Brujeni Gholamreza, Jabbari Fakhr Masomeh, عزیزی آرمیتا (2022)., National Student Festival of Stem Cell Science and Technology, 19-20 May, Tehran, IRAN.</w:t>
        <w:br/>
        <w:br/>
      </w:r>
      <w:r>
        <w:rPr>
          <w:rFonts w:ascii="Arial-BoldMT" w:hAnsi="Arial-BoldMT" w:cs="Arial-BoldMT" w:eastAsia="Arial-BoldMT"/>
          <w:b w:val="true"/>
          <w:sz w:val="20"/>
        </w:rPr>
        <w:t xml:space="preserve">9.  </w:t>
      </w:r>
      <w:r>
        <w:rPr>
          <w:rFonts w:ascii="Arial-BoldMT" w:hAnsi="Arial-BoldMT" w:cs="Arial-BoldMT" w:eastAsia="Arial-BoldMT"/>
          <w:sz w:val="20"/>
        </w:rPr>
        <w:t>Treatment with cell-derived exosomes for acute lung injury and acute respiratory distress syndrome: a novel therapeutic strategy. عزیزی آرمیتا, mohebi mahyar, Dehghan Mohammad Mehdi, Nikbakht Brujeni Gholamreza, Sadeghian Chaleshtori Sirous, Soufizadeh Parham (2022)., National Student Festival of Stem Cell Science and Technology, 19-20 May.</w:t>
        <w:br/>
        <w:br/>
      </w:r>
      <w:r>
        <w:rPr>
          <w:rFonts w:ascii="Arial-BoldMT" w:hAnsi="Arial-BoldMT" w:cs="Arial-BoldMT" w:eastAsia="Arial-BoldMT"/>
          <w:b w:val="true"/>
          <w:sz w:val="20"/>
        </w:rPr>
        <w:t xml:space="preserve">10.  </w:t>
      </w:r>
      <w:r>
        <w:rPr>
          <w:rFonts w:ascii="Arial-BoldMT" w:hAnsi="Arial-BoldMT" w:cs="Arial-BoldMT" w:eastAsia="Arial-BoldMT"/>
          <w:sz w:val="20"/>
        </w:rPr>
        <w:t>Radiographic Report of Calcinosis Circumscripta of the neck of several horses. Dehghan Mohammad Mehdi, Masoudifard Majid, Esmaili Nejad Mohammad Reza, سعیدی محمد امین (2021)., 5th Equine Health and Disease Congress (EHD 1400), 14-15 December, kerman, Iran.</w:t>
        <w:br/>
        <w:br/>
      </w:r>
      <w:r>
        <w:rPr>
          <w:rFonts w:ascii="Arial-BoldMT" w:hAnsi="Arial-BoldMT" w:cs="Arial-BoldMT" w:eastAsia="Arial-BoldMT"/>
          <w:b w:val="true"/>
          <w:sz w:val="20"/>
        </w:rPr>
        <w:t xml:space="preserve">11.  </w:t>
      </w:r>
      <w:r>
        <w:rPr>
          <w:rFonts w:ascii="Arial-BoldMT" w:hAnsi="Arial-BoldMT" w:cs="Arial-BoldMT" w:eastAsia="Arial-BoldMT"/>
          <w:sz w:val="20"/>
        </w:rPr>
        <w:t>Bone Flap Technique in Paranasal Sinus. Ghamsari Seyed Mahdi, Dehghan Mohammad Mehdi, عزیزی پیمان, [] [], tavakoli amir, Ebrahimi Elham (2021)., 5th Equine Health and Disease Congress, 14-15 December, kerman, Iran.</w:t>
        <w:br/>
        <w:br/>
      </w:r>
      <w:r>
        <w:rPr>
          <w:rFonts w:ascii="Arial-BoldMT" w:hAnsi="Arial-BoldMT" w:cs="Arial-BoldMT" w:eastAsia="Arial-BoldMT"/>
          <w:b w:val="true"/>
          <w:sz w:val="20"/>
        </w:rPr>
        <w:t xml:space="preserve">12.  </w:t>
      </w:r>
      <w:r>
        <w:rPr>
          <w:rFonts w:ascii="Arial-BoldMT" w:hAnsi="Arial-BoldMT" w:cs="Arial-BoldMT" w:eastAsia="Arial-BoldMT"/>
          <w:sz w:val="20"/>
        </w:rPr>
        <w:t>Clinical Report of Methilmet Acrylat in Dental Sinus in Horse. Ghamsari Seyed Mahdi, Dehghan Mohammad Mehdi, عزیزی پیمان, شاد حسین, Soufizadeh Parham, بهفر ارمغان (2021)., 5th Equine Health and Disease Congress, 14-15 December, kerman, Iran.</w:t>
        <w:br/>
        <w:br/>
      </w:r>
      <w:r>
        <w:rPr>
          <w:rFonts w:ascii="Arial-BoldMT" w:hAnsi="Arial-BoldMT" w:cs="Arial-BoldMT" w:eastAsia="Arial-BoldMT"/>
          <w:b w:val="true"/>
          <w:sz w:val="20"/>
        </w:rPr>
        <w:t xml:space="preserve">13.  </w:t>
      </w:r>
      <w:r>
        <w:rPr>
          <w:rFonts w:ascii="Arial-BoldMT" w:hAnsi="Arial-BoldMT" w:cs="Arial-BoldMT" w:eastAsia="Arial-BoldMT"/>
          <w:sz w:val="20"/>
        </w:rPr>
        <w:t>Preparation, evaluation and in vivo assessment of nanofibers containing herbal extracts with antibacterial agents to prevent and control bacterial infection with Staphylococcus aureus. Kabiri Mahbobe, خراط زهرا, Asad Sedigheh, سرویان نازنین, Dehghan Mohammad Mehdi (2021)., 12th national and 4th international biotechnology congress, 22-24 August, Tehran, Iran.</w:t>
        <w:br/>
        <w:br/>
      </w:r>
      <w:r>
        <w:rPr>
          <w:rFonts w:ascii="Arial-BoldMT" w:hAnsi="Arial-BoldMT" w:cs="Arial-BoldMT" w:eastAsia="Arial-BoldMT"/>
          <w:b w:val="true"/>
          <w:sz w:val="20"/>
        </w:rPr>
        <w:t xml:space="preserve">14.  </w:t>
      </w:r>
      <w:r>
        <w:rPr>
          <w:rFonts w:ascii="Arial-BoldMT" w:hAnsi="Arial-BoldMT" w:cs="Arial-BoldMT" w:eastAsia="Arial-BoldMT"/>
          <w:sz w:val="20"/>
        </w:rPr>
        <w:t>MOMENTA TRANSFERED TO DENTAL IMPLANT-BONE AND TOOTHPDL-BONE CONSTRUCTS UNDER IMPACT LOADING. Karimi Dastgerdi Ayda, Yahyaee Ali Reza, Dehghan Mohammad Mehdi, Farzad-mohajeri Saeed, Barikani Hamidreza, Rouhi Gholamreza (2021)., 26th Congress of the European Society of Biomechanics, 11-14 June, Milan, Italy.</w:t>
        <w:br/>
        <w:br/>
      </w:r>
      <w:r>
        <w:rPr>
          <w:rFonts w:ascii="Arial-BoldMT" w:hAnsi="Arial-BoldMT" w:cs="Arial-BoldMT" w:eastAsia="Arial-BoldMT"/>
          <w:b w:val="true"/>
          <w:sz w:val="20"/>
        </w:rPr>
        <w:t xml:space="preserve">15.  </w:t>
      </w:r>
      <w:r>
        <w:rPr>
          <w:rFonts w:ascii="Arial-BoldMT" w:hAnsi="Arial-BoldMT" w:cs="Arial-BoldMT" w:eastAsia="Arial-BoldMT"/>
          <w:sz w:val="20"/>
        </w:rPr>
        <w:t>Volumetric changes of testis following experimental cryptorchidism in rat. Yarmahmoudi Fatemeh, Sadeghinezhad Javad, Dehghan Mohammad Mehdi, Farzad-mohajeri Saeed, Roomiani Ehsan, Aghabalazadeh Asl Mahdi, Saeidi Ava (2021)., International Congress on Veterinary Anatomical Sciences, 3-4 March, Tehran, Iran.</w:t>
        <w:br/>
        <w:br/>
      </w:r>
      <w:r>
        <w:rPr>
          <w:rFonts w:ascii="Arial-BoldMT" w:hAnsi="Arial-BoldMT" w:cs="Arial-BoldMT" w:eastAsia="Arial-BoldMT"/>
          <w:b w:val="true"/>
          <w:sz w:val="20"/>
        </w:rPr>
        <w:t xml:space="preserve">16.  </w:t>
      </w:r>
      <w:r>
        <w:rPr>
          <w:rFonts w:ascii="Arial-BoldMT" w:hAnsi="Arial-BoldMT" w:cs="Arial-BoldMT" w:eastAsia="Arial-BoldMT"/>
          <w:sz w:val="20"/>
        </w:rPr>
        <w:t>The effects of mesenchymal stem cell on postoperative epidural fibrosis in surgery of the lumbar spine. danesh melika,  محمدحسن یوسفی, Dehghan Mohammad Mehdi, غزاله نوشین, Ghafari Sahar, Akbarein Hessameddin (2021)., International Congress On Veterinary Anatomical Sciences, 3-4 March, Tehran, Iran.</w:t>
        <w:br/>
        <w:br/>
      </w:r>
      <w:r>
        <w:rPr>
          <w:rFonts w:ascii="Arial-BoldMT" w:hAnsi="Arial-BoldMT" w:cs="Arial-BoldMT" w:eastAsia="Arial-BoldMT"/>
          <w:b w:val="true"/>
          <w:sz w:val="20"/>
        </w:rPr>
        <w:t xml:space="preserve">17.  </w:t>
      </w:r>
      <w:r>
        <w:rPr>
          <w:rFonts w:ascii="Arial-BoldMT" w:hAnsi="Arial-BoldMT" w:cs="Arial-BoldMT" w:eastAsia="Arial-BoldMT"/>
          <w:sz w:val="20"/>
        </w:rPr>
        <w:t>Decreased cardiac troponin as a result of myocardial infarction cell therapy in a rabbit model. Mokhber Dezfouli Mohamad Reza, Sadeghian Chaleshtori Sirous, Dehghan Mohammad Mehdi, Kamam Afari, Jabbari Fakhr Masomeh (2020)., 5th National Congress of Veterinary Basic Sciences, 11-12 November.</w:t>
        <w:br/>
        <w:br/>
      </w:r>
      <w:r>
        <w:rPr>
          <w:rFonts w:ascii="Arial-BoldMT" w:hAnsi="Arial-BoldMT" w:cs="Arial-BoldMT" w:eastAsia="Arial-BoldMT"/>
          <w:b w:val="true"/>
          <w:sz w:val="20"/>
        </w:rPr>
        <w:t xml:space="preserve">18.  </w:t>
      </w:r>
      <w:r>
        <w:rPr>
          <w:rFonts w:ascii="Arial-BoldMT" w:hAnsi="Arial-BoldMT" w:cs="Arial-BoldMT" w:eastAsia="Arial-BoldMT"/>
          <w:sz w:val="20"/>
        </w:rPr>
        <w:t>The effects of drilling rotational speed and feed-rate on the primary stability of dental implants. Mirzaie Tahereh, Dehghan Mohammad Mehdi, Farzad-mohajeri Saeed, Barikani Hamidreza, Rouhi Gholamreza (2020)., The 28th Annual International Conference of Iranian Society of Mechanical Engineers-ISME2020, 27-29 May, Tehran, Iran.</w:t>
        <w:br/>
        <w:br/>
      </w:r>
      <w:r>
        <w:rPr>
          <w:rFonts w:ascii="Arial-BoldMT" w:hAnsi="Arial-BoldMT" w:cs="Arial-BoldMT" w:eastAsia="Arial-BoldMT"/>
          <w:b w:val="true"/>
          <w:sz w:val="20"/>
        </w:rPr>
        <w:t xml:space="preserve">19.  </w:t>
      </w:r>
      <w:r>
        <w:rPr>
          <w:rFonts w:ascii="Arial-BoldMT" w:hAnsi="Arial-BoldMT" w:cs="Arial-BoldMT" w:eastAsia="Arial-BoldMT"/>
          <w:sz w:val="20"/>
        </w:rPr>
        <w:t>CNS. Moradi Omid, Khojaste keyvan,  محمد ابرکار, Bakhshi Amir,  احد محمدنژاد, Molazem Mohamad, Pourreza Behzad, Sasani Farhangh, Raeisi Amirali, Niknam Amir masoud, Mohyeddin Hamid, Katebian Mahdieh, Golchin Diba, Dehghan Mohammad Mehdi (2019)., 3rd Iranian congress of companion animals medicine, 3-5 October, Tehran, Iran.</w:t>
        <w:br/>
        <w:br/>
      </w:r>
      <w:r>
        <w:rPr>
          <w:rFonts w:ascii="Arial-BoldMT" w:hAnsi="Arial-BoldMT" w:cs="Arial-BoldMT" w:eastAsia="Arial-BoldMT"/>
          <w:b w:val="true"/>
          <w:sz w:val="20"/>
        </w:rPr>
        <w:t xml:space="preserve">20.  </w:t>
      </w:r>
      <w:r>
        <w:rPr>
          <w:rFonts w:ascii="Arial-BoldMT" w:hAnsi="Arial-BoldMT" w:cs="Arial-BoldMT" w:eastAsia="Arial-BoldMT"/>
          <w:sz w:val="20"/>
        </w:rPr>
        <w:t>Schwannoma. Sasani Farhangh, Dehghan Mohammad Mehdi, Golchin Diba, Ghorbani, Hoseen, Molazem Mohamad, Katebian Mahdieh, Samiei Nazanin (2019)., 3rd Iranian congress of companion animals medicine, 3-5 October, Tehran, Iran.</w:t>
        <w:br/>
        <w:br/>
      </w:r>
      <w:r>
        <w:rPr>
          <w:rFonts w:ascii="Arial-BoldMT" w:hAnsi="Arial-BoldMT" w:cs="Arial-BoldMT" w:eastAsia="Arial-BoldMT"/>
          <w:b w:val="true"/>
          <w:sz w:val="20"/>
        </w:rPr>
        <w:t xml:space="preserve">21.  </w:t>
      </w:r>
      <w:r>
        <w:rPr>
          <w:rFonts w:ascii="Arial-BoldMT" w:hAnsi="Arial-BoldMT" w:cs="Arial-BoldMT" w:eastAsia="Arial-BoldMT"/>
          <w:sz w:val="20"/>
        </w:rPr>
        <w:t>Evaluation of the effects of adipose derived-mesenchymal stem cells in combination with platelet rich plasma in regeneration of degenerated intervertebral disc of dogs. Dehghan Mohammad Mehdi, Farzad-mohajeri Saeed, Sharifi Davoud, Gholami Hossein, Mokhtari Roshanak, Tavasouli Abbas, Molazem Mohamad, Hossein-zadeh Gholam-ali (2019)., FASAVA-TOKYO 2019, 25-29 September, Tokyo, Japan.</w:t>
        <w:br/>
        <w:br/>
      </w:r>
      <w:r>
        <w:rPr>
          <w:rFonts w:ascii="Arial-BoldMT" w:hAnsi="Arial-BoldMT" w:cs="Arial-BoldMT" w:eastAsia="Arial-BoldMT"/>
          <w:b w:val="true"/>
          <w:sz w:val="20"/>
        </w:rPr>
        <w:t xml:space="preserve">22.  </w:t>
      </w:r>
      <w:r>
        <w:rPr>
          <w:rFonts w:ascii="Arial-BoldMT" w:hAnsi="Arial-BoldMT" w:cs="Arial-BoldMT" w:eastAsia="Arial-BoldMT"/>
          <w:sz w:val="20"/>
        </w:rPr>
        <w:t>Electroconductive materials enhance maturation of hiPSC-derived cardiomyocytes in engineered cardiac tissues. Roshanbinfar Kaveh, Mohamadi Zahra, Dehghan Mohammad Mehdi, Vogt L.., Greber B.., Diecke S.., Boccaccini A.R., Sheikh-Mehdi Mesgar Abdorreza, Oommen O.P., Scheibel T.., Hilborn J.., Engel F.B. (2019)., TERMIS European Chaoter Meeting, 27-31 May, Heraklion, Greece.</w:t>
        <w:br/>
        <w:br/>
      </w:r>
      <w:r>
        <w:rPr>
          <w:rFonts w:ascii="Arial-BoldMT" w:hAnsi="Arial-BoldMT" w:cs="Arial-BoldMT" w:eastAsia="Arial-BoldMT"/>
          <w:b w:val="true"/>
          <w:sz w:val="20"/>
        </w:rPr>
        <w:t xml:space="preserve">23.  </w:t>
      </w:r>
      <w:r>
        <w:rPr>
          <w:rFonts w:ascii="Arial-BoldMT" w:hAnsi="Arial-BoldMT" w:cs="Arial-BoldMT" w:eastAsia="Arial-BoldMT"/>
          <w:sz w:val="20"/>
        </w:rPr>
        <w:t>Successful Treatment of Perineal Hernia Using Traditional (Anatomic) Herniorrhaphy in aged Spitzer and Terrier Dogs. Bashiri Ali Reza, Sharifi Davoud, Javadi Seyed Reza, Dehghan Mohammad Mehdi, Asadian Asma (2019)., 14th Iranian Symposium of Veterinary Surgery, Anesthesiology and Diagnostic Imaging, 1-3 May, Shahrekord, Iran.</w:t>
        <w:br/>
        <w:br/>
      </w:r>
      <w:r>
        <w:rPr>
          <w:rFonts w:ascii="Arial-BoldMT" w:hAnsi="Arial-BoldMT" w:cs="Arial-BoldMT" w:eastAsia="Arial-BoldMT"/>
          <w:b w:val="true"/>
          <w:sz w:val="20"/>
        </w:rPr>
        <w:t xml:space="preserve">24.  </w:t>
      </w:r>
      <w:r>
        <w:rPr>
          <w:rFonts w:ascii="Arial-BoldMT" w:hAnsi="Arial-BoldMT" w:cs="Arial-BoldMT" w:eastAsia="Arial-BoldMT"/>
          <w:sz w:val="20"/>
        </w:rPr>
        <w:t>Report of Surgical treatment of four dogs infested with Dioctophyma renale. Farzad-mohajeri Saeed, Sarvian Nazanin, Tavakoli Amir, Molazem Mohamad, Pedram Sepehr, Dehghan Mohammad Mehdi (2019)., 14th Iranian Symposium of Veterinary Surgery, Anesthesiology and Diagnostic Imaging, 1-3 May, Shahrekord, Iran.</w:t>
        <w:br/>
        <w:br/>
      </w:r>
      <w:r>
        <w:rPr>
          <w:rFonts w:ascii="Arial-BoldMT" w:hAnsi="Arial-BoldMT" w:cs="Arial-BoldMT" w:eastAsia="Arial-BoldMT"/>
          <w:b w:val="true"/>
          <w:sz w:val="20"/>
        </w:rPr>
        <w:t xml:space="preserve">25.  </w:t>
      </w:r>
      <w:r>
        <w:rPr>
          <w:rFonts w:ascii="Arial-BoldMT" w:hAnsi="Arial-BoldMT" w:cs="Arial-BoldMT" w:eastAsia="Arial-BoldMT"/>
          <w:sz w:val="20"/>
        </w:rPr>
        <w:t>A case report of malignant melanoma in the tail base of a horse. Abasi Arezoo, Saberi Afshar Feraydon, Dehghan Mohammad Mehdi (2019)., 14th Iranian Symposium of Veterinary Surgery, Anesthesiology and Diagnostic Imaging, 1-3 May, Shahrekord, Iran.</w:t>
        <w:br/>
        <w:br/>
      </w:r>
      <w:r>
        <w:rPr>
          <w:rFonts w:ascii="Arial-BoldMT" w:hAnsi="Arial-BoldMT" w:cs="Arial-BoldMT" w:eastAsia="Arial-BoldMT"/>
          <w:b w:val="true"/>
          <w:sz w:val="20"/>
        </w:rPr>
        <w:t xml:space="preserve">26.  </w:t>
      </w:r>
      <w:r>
        <w:rPr>
          <w:rFonts w:ascii="Arial-BoldMT" w:hAnsi="Arial-BoldMT" w:cs="Arial-BoldMT" w:eastAsia="Arial-BoldMT"/>
          <w:sz w:val="20"/>
        </w:rPr>
        <w:t>A case report of uterine torsion in a German Shepherd dog. Abasi Arezoo, Dehghan Mohammad Mehdi, Katebian Mahdieh, Ezadi Rihaneh, Shabazi Vahid, Molazem Mohamad (2019)., 14th Iranian Symposium of Veterinary Surgery, Anesthesiology and Diagnostic Imaging, 1-3 May, Shahrekord, Iran.</w:t>
        <w:br/>
        <w:br/>
      </w:r>
      <w:r>
        <w:rPr>
          <w:rFonts w:ascii="Arial-BoldMT" w:hAnsi="Arial-BoldMT" w:cs="Arial-BoldMT" w:eastAsia="Arial-BoldMT"/>
          <w:b w:val="true"/>
          <w:sz w:val="20"/>
        </w:rPr>
        <w:t xml:space="preserve">27.  </w:t>
      </w:r>
      <w:r>
        <w:rPr>
          <w:rFonts w:ascii="Arial-BoldMT" w:hAnsi="Arial-BoldMT" w:cs="Arial-BoldMT" w:eastAsia="Arial-BoldMT"/>
          <w:sz w:val="20"/>
        </w:rPr>
        <w:t>Differentiation Methods in MScs. Dehghan Mohammad Mehdi, Farzad-mohajeri Saeed (2019)., 4th National Congress on Veterinary Basic Sciences, 26-28 February, Tehran, Iran.</w:t>
        <w:br/>
        <w:br/>
      </w:r>
      <w:r>
        <w:rPr>
          <w:rFonts w:ascii="Arial-BoldMT" w:hAnsi="Arial-BoldMT" w:cs="Arial-BoldMT" w:eastAsia="Arial-BoldMT"/>
          <w:b w:val="true"/>
          <w:sz w:val="20"/>
        </w:rPr>
        <w:t xml:space="preserve">28.  </w:t>
      </w:r>
      <w:r>
        <w:rPr>
          <w:rFonts w:ascii="Arial-BoldMT" w:hAnsi="Arial-BoldMT" w:cs="Arial-BoldMT" w:eastAsia="Arial-BoldMT"/>
          <w:sz w:val="20"/>
        </w:rPr>
        <w:t>Analysis of the Blood Differential Test for the Prognosis of Cell-Based Therapy in Acute Lung inflammatory Phenotypes. Sadeghian Chaleshtori Sirous, Mokhber Dezfouli Mohamad Reza, Abbasi Javad, Dehghan Mohammad Mehdi, Jabbari Fakhr Masoumeh, Shabanmalekshah Delaram (2018)., The 3rd National Festival International Congress on Stem Cells and Regenerative Medicine, 28 November-1 December, Tehran, IRAN.</w:t>
        <w:br/>
        <w:br/>
      </w:r>
      <w:r>
        <w:rPr>
          <w:rFonts w:ascii="Arial-BoldMT" w:hAnsi="Arial-BoldMT" w:cs="Arial-BoldMT" w:eastAsia="Arial-BoldMT"/>
          <w:b w:val="true"/>
          <w:sz w:val="20"/>
        </w:rPr>
        <w:t xml:space="preserve">29.  </w:t>
      </w:r>
      <w:r>
        <w:rPr>
          <w:rFonts w:ascii="Arial-BoldMT" w:hAnsi="Arial-BoldMT" w:cs="Arial-BoldMT" w:eastAsia="Arial-BoldMT"/>
          <w:sz w:val="20"/>
        </w:rPr>
        <w:t>Imaging of Lung in Following Stem Cell Therapy in the Preclinical Study. Sadeghian Chaleshtori Sirous, Mokhber Dezfouli Mohamad Reza, Abbasi Javad, Dehghan Mohammad Mehdi, Vajhi Ali Reza, Jabbari Fakhr Masoumeh, اسماعیلی نژاد محمد رضا (2018)., The 3rd National Festival International Congress on Stem Cells and Regenerative Medicine, 28 November-1 December, Tehran, IRAN.</w:t>
        <w:br/>
        <w:br/>
      </w:r>
      <w:r>
        <w:rPr>
          <w:rFonts w:ascii="Arial-BoldMT" w:hAnsi="Arial-BoldMT" w:cs="Arial-BoldMT" w:eastAsia="Arial-BoldMT"/>
          <w:b w:val="true"/>
          <w:sz w:val="20"/>
        </w:rPr>
        <w:t xml:space="preserve">30.  </w:t>
      </w:r>
      <w:r>
        <w:rPr>
          <w:rFonts w:ascii="Arial-BoldMT" w:hAnsi="Arial-BoldMT" w:cs="Arial-BoldMT" w:eastAsia="Arial-BoldMT"/>
          <w:sz w:val="20"/>
        </w:rPr>
        <w:t>Application of Regenerative Medicine for the Treatment of Equine Lameness. Dehghan Mohammad Mehdi (2018)., International Congress of Equine Health And Horse Industry, 20-21 November, Semnan, Iran.</w:t>
        <w:br/>
        <w:br/>
      </w:r>
      <w:r>
        <w:rPr>
          <w:rFonts w:ascii="Arial-BoldMT" w:hAnsi="Arial-BoldMT" w:cs="Arial-BoldMT" w:eastAsia="Arial-BoldMT"/>
          <w:b w:val="true"/>
          <w:sz w:val="20"/>
        </w:rPr>
        <w:t xml:space="preserve">31.  </w:t>
      </w:r>
      <w:r>
        <w:rPr>
          <w:rFonts w:ascii="Arial-BoldMT" w:hAnsi="Arial-BoldMT" w:cs="Arial-BoldMT" w:eastAsia="Arial-BoldMT"/>
          <w:sz w:val="20"/>
        </w:rPr>
        <w:t>Canine acanthomatous ameloblastoma or Adamantimoma. Sasani Farhangh, Dehghan Mohammad Mehdi, Golchin Diba, Zangisheh Mahsa, Agha Ebrahimi Samani Reza (2018)., 7th ISAVA, 14-15 October, Tehran, Iran.</w:t>
        <w:br/>
        <w:br/>
      </w:r>
      <w:r>
        <w:rPr>
          <w:rFonts w:ascii="Arial-BoldMT" w:hAnsi="Arial-BoldMT" w:cs="Arial-BoldMT" w:eastAsia="Arial-BoldMT"/>
          <w:b w:val="true"/>
          <w:sz w:val="20"/>
        </w:rPr>
        <w:t xml:space="preserve">32.  </w:t>
      </w:r>
      <w:r>
        <w:rPr>
          <w:rFonts w:ascii="Arial-BoldMT" w:hAnsi="Arial-BoldMT" w:cs="Arial-BoldMT" w:eastAsia="Arial-BoldMT"/>
          <w:sz w:val="20"/>
        </w:rPr>
        <w:t>Evaluation of the effects of platelet rich plasma on differentiation of bone marrow mesenchymal stem cells to tenocytes in rabbit. Dehghan Mohammad Mehdi, Hossain Borojerdi Mersedeh Sadat, Saberi Afshar Feraydon, Majidzadeh Ardabili Keyvan, Mardjanmehr Seyed Hossein, Yahyayi Artemis, Jabbari Fakhr Masoumeh (2018)., 5th World Veterinary Orthopaedic Congress ESVOT-VOS -19th ESVOT Congress, 12-15 September, Barcelona, Spain.</w:t>
        <w:br/>
        <w:br/>
      </w:r>
      <w:r>
        <w:rPr>
          <w:rFonts w:ascii="Arial-BoldMT" w:hAnsi="Arial-BoldMT" w:cs="Arial-BoldMT" w:eastAsia="Arial-BoldMT"/>
          <w:b w:val="true"/>
          <w:sz w:val="20"/>
        </w:rPr>
        <w:t xml:space="preserve">33.  </w:t>
      </w:r>
      <w:r>
        <w:rPr>
          <w:rFonts w:ascii="Arial-BoldMT" w:hAnsi="Arial-BoldMT" w:cs="Arial-BoldMT" w:eastAsia="Arial-BoldMT"/>
          <w:sz w:val="20"/>
        </w:rPr>
        <w:t>Evaluation of the effects of PRP and BM-MSCS cultured on DBM in repairing critical size bone defects in rabbit. Dehghan Mohammad Mehdi, Yahyayi Artemis, Sharifi Davoud, Soroori Sarang, Tavasouli Abbas, Farzad-mohajeri Saeed, Ghorbani, Hoseen, Hossain Borojerdi Mersedeh Sadat (2018)., 5th World Veterinary Orthopaedic Congress ESVOT-VOS -19th ESVOT Congress, 12-15 September, Barcelona, Spain.</w:t>
        <w:br/>
        <w:br/>
      </w:r>
      <w:r>
        <w:rPr>
          <w:rFonts w:ascii="Arial-BoldMT" w:hAnsi="Arial-BoldMT" w:cs="Arial-BoldMT" w:eastAsia="Arial-BoldMT"/>
          <w:b w:val="true"/>
          <w:sz w:val="20"/>
        </w:rPr>
        <w:t xml:space="preserve">34.  </w:t>
      </w:r>
      <w:r>
        <w:rPr>
          <w:rFonts w:ascii="Arial-BoldMT" w:hAnsi="Arial-BoldMT" w:cs="Arial-BoldMT" w:eastAsia="Arial-BoldMT"/>
          <w:sz w:val="20"/>
        </w:rPr>
        <w:t>Evaluation of Pulmonary Vascular Permeability Following Using Intratracheal of Marrow-Derived Mesenchymal Stem Cells in Experimental Model of Acute Respiratory Distress Syndrome in Sheep. Mokhber Dezfouli Mohamad Reza, Dehghan Mohammad Mehdi, Jabbari Fakhr Masoumeh, Yadollahi Shokufe, Abbasi Javad, Sadeghian Chaleshtori Sirous (2018)., 14th Congress on Stem Cell Biology and Technology, 29-31 August.</w:t>
        <w:br/>
        <w:br/>
      </w:r>
      <w:r>
        <w:rPr>
          <w:rFonts w:ascii="Arial-BoldMT" w:hAnsi="Arial-BoldMT" w:cs="Arial-BoldMT" w:eastAsia="Arial-BoldMT"/>
          <w:b w:val="true"/>
          <w:sz w:val="20"/>
        </w:rPr>
        <w:t xml:space="preserve">35.  </w:t>
      </w:r>
      <w:r>
        <w:rPr>
          <w:rFonts w:ascii="Arial-BoldMT" w:hAnsi="Arial-BoldMT" w:cs="Arial-BoldMT" w:eastAsia="Arial-BoldMT"/>
          <w:sz w:val="20"/>
        </w:rPr>
        <w:t>Effects of Autologous Transplantation of Bone Marrow-Derived Mesenchymal Stem Cells on Arterial Blood Gas Pressure in Experimental Model of Acute Respiratory Distress Syndrome in sheep. Sadeghian Chaleshtori Sirous, Mokhber Dezfouli Mohamad Reza, Dehghan Mohammad Mehdi, Abbasi Javad, Jabbari Fakhr Masoumeh (2018)., 14th Congress on Stem Cell Biology and Technology, 29-31 August.</w:t>
        <w:br/>
        <w:br/>
      </w:r>
      <w:r>
        <w:rPr>
          <w:rFonts w:ascii="Arial-BoldMT" w:hAnsi="Arial-BoldMT" w:cs="Arial-BoldMT" w:eastAsia="Arial-BoldMT"/>
          <w:b w:val="true"/>
          <w:sz w:val="20"/>
        </w:rPr>
        <w:t xml:space="preserve">36.  </w:t>
      </w:r>
      <w:r>
        <w:rPr>
          <w:rFonts w:ascii="Arial-BoldMT" w:hAnsi="Arial-BoldMT" w:cs="Arial-BoldMT" w:eastAsia="Arial-BoldMT"/>
          <w:sz w:val="20"/>
        </w:rPr>
        <w:t>Clinical Effects of Cell Based Therapy on Large Animal Model of Acute Respiratory Distress Syndrome. Mokhber Dezfouli Mohamad Reza, Abbasi Javad, Sadeghian Chaleshtori Sirous, Dehghan Mohammad Mehdi, Jabbari Fakhr Masoumeh (2018)., 20th Iranian Veterinary Congress -1 International IranVet Exhibition, 23-25 July, Tehran, Iran.</w:t>
        <w:br/>
        <w:br/>
      </w:r>
      <w:r>
        <w:rPr>
          <w:rFonts w:ascii="Arial-BoldMT" w:hAnsi="Arial-BoldMT" w:cs="Arial-BoldMT" w:eastAsia="Arial-BoldMT"/>
          <w:b w:val="true"/>
          <w:sz w:val="20"/>
        </w:rPr>
        <w:t xml:space="preserve">37.  </w:t>
      </w:r>
      <w:r>
        <w:rPr>
          <w:rFonts w:ascii="Arial-BoldMT" w:hAnsi="Arial-BoldMT" w:cs="Arial-BoldMT" w:eastAsia="Arial-BoldMT"/>
          <w:sz w:val="20"/>
        </w:rPr>
        <w:t>Acute Respiratory Distress Syndrome effects on the sheep cardiovascular system assessed by echocardiography. Sadeghian Chaleshtori Sirous, Mokhber Dezfouli Mohamad Reza, Dehghan Mohammad Mehdi, Vajhi Ali Reza, Abbasi Javad, Jabbari Fakhr Masoumeh, Esameilinejad Mohammadreza (2018)., 20th Iranian Veterinary Congress -1 International IranVet Exhibition, 23-25 July, Tehran, Iran.</w:t>
        <w:br/>
        <w:br/>
      </w:r>
      <w:r>
        <w:rPr>
          <w:rFonts w:ascii="Arial-BoldMT" w:hAnsi="Arial-BoldMT" w:cs="Arial-BoldMT" w:eastAsia="Arial-BoldMT"/>
          <w:b w:val="true"/>
          <w:sz w:val="20"/>
        </w:rPr>
        <w:t xml:space="preserve">38.  </w:t>
      </w:r>
      <w:r>
        <w:rPr>
          <w:rFonts w:ascii="Arial-BoldMT" w:hAnsi="Arial-BoldMT" w:cs="Arial-BoldMT" w:eastAsia="Arial-BoldMT"/>
          <w:sz w:val="20"/>
        </w:rPr>
        <w:t>Study of Adult Stem Cells Effects on Ovine Cytokines Following Acute Respiratory Distress Syndrome (ARDS). Mokhber Dezfouli Mohamad Reza, Abbasi Javad, Sadeghian Chaleshtori Sirous, Dehghan Mohammad Mehdi, Jabbari Fakhr Masoumeh (2018)., The First International Iranian Tissue Engineering and Regenerative Medicine Congress, 18-20 July, Tehran, Iran.</w:t>
        <w:br/>
        <w:br/>
      </w:r>
      <w:r>
        <w:rPr>
          <w:rFonts w:ascii="Arial-BoldMT" w:hAnsi="Arial-BoldMT" w:cs="Arial-BoldMT" w:eastAsia="Arial-BoldMT"/>
          <w:b w:val="true"/>
          <w:sz w:val="20"/>
        </w:rPr>
        <w:t xml:space="preserve">39.  </w:t>
      </w:r>
      <w:r>
        <w:rPr>
          <w:rFonts w:ascii="Arial-BoldMT" w:hAnsi="Arial-BoldMT" w:cs="Arial-BoldMT" w:eastAsia="Arial-BoldMT"/>
          <w:sz w:val="20"/>
        </w:rPr>
        <w:t>CT-Scan an Approach for the Diagnosis and Follow up Stem Cell Therapy in Respiratory Failure. Sadeghian Chaleshtori Sirous, Mokhber Dezfouli Mohamad Reza, Dehghan Mohammad Mehdi, Vajhi Ali Reza, Jabbari Fakhr Masoumeh, Mokhtari Roshanak, Shabanmalekshah Delaram (2018)., The First International Iranian Tissue Engineering and Regenerative Medicine Congress, 18-20 July, Tehran, Iran.</w:t>
        <w:br/>
        <w:br/>
      </w:r>
      <w:r>
        <w:rPr>
          <w:rFonts w:ascii="Arial-BoldMT" w:hAnsi="Arial-BoldMT" w:cs="Arial-BoldMT" w:eastAsia="Arial-BoldMT"/>
          <w:b w:val="true"/>
          <w:sz w:val="20"/>
        </w:rPr>
        <w:t xml:space="preserve">40.  </w:t>
      </w:r>
      <w:r>
        <w:rPr>
          <w:rFonts w:ascii="Arial-BoldMT" w:hAnsi="Arial-BoldMT" w:cs="Arial-BoldMT" w:eastAsia="Arial-BoldMT"/>
          <w:sz w:val="20"/>
        </w:rPr>
        <w:t>Evaluation of the Osteogenic Induction of Adipose Tissue-Derived Mesenchymal Stem Cells by OCS-B Collagen Scaffold and Osteoblast-Derived Microvesicles. Qasemi Ehsan, Dehghan Mohammad Mehdi, Bakhshandeh Behnaz, Sadeghian Chaleshtori Sirous, Jabbari Fakhr Masoumeh, [] [] (2018)., 1st nanotechnology in health sciences congress, 9-10 May, Hamedan, Iran.</w:t>
        <w:br/>
        <w:br/>
      </w:r>
      <w:r>
        <w:rPr>
          <w:rFonts w:ascii="Arial-BoldMT" w:hAnsi="Arial-BoldMT" w:cs="Arial-BoldMT" w:eastAsia="Arial-BoldMT"/>
          <w:b w:val="true"/>
          <w:sz w:val="20"/>
        </w:rPr>
        <w:t xml:space="preserve">41.  </w:t>
      </w:r>
      <w:r>
        <w:rPr>
          <w:rFonts w:ascii="Arial-BoldMT" w:hAnsi="Arial-BoldMT" w:cs="Arial-BoldMT" w:eastAsia="Arial-BoldMT"/>
          <w:sz w:val="20"/>
        </w:rPr>
        <w:t>clinical evaluation of diaphragmatic hernia  due to chronic strik in dogs and cats. Sharifi Davoud, Bashiri Alireza, Dehghan Mohammad Mehdi, Javadi Seyed Reza, Hosseini Omshi Fatemeh Sadat, Mahdigholi Nargess (2018)., The 10th Iranian Veterinary clinician symposium, 13-14 February, Tehran, Iran.</w:t>
        <w:br/>
        <w:br/>
      </w:r>
      <w:r>
        <w:rPr>
          <w:rFonts w:ascii="Arial-BoldMT" w:hAnsi="Arial-BoldMT" w:cs="Arial-BoldMT" w:eastAsia="Arial-BoldMT"/>
          <w:b w:val="true"/>
          <w:sz w:val="20"/>
        </w:rPr>
        <w:t xml:space="preserve">42.  </w:t>
      </w:r>
      <w:r>
        <w:rPr>
          <w:rFonts w:ascii="Arial-BoldMT" w:hAnsi="Arial-BoldMT" w:cs="Arial-BoldMT" w:eastAsia="Arial-BoldMT"/>
          <w:sz w:val="20"/>
        </w:rPr>
        <w:t>Echocardiography a useful tool for evaluating the effects of cell therapy in acute respiratory distress syndrome. Sadeghian Chaleshtori Sirous, Mokhber Dezfouli Mohamad Reza, Dehghan Mohammad Mehdi, Vajhi Ali Reza, Jabbari Fakhr Masoumeh, Mokhtari Roshanak (2018)., The 10th Meeting of Clinical Sciences Veterinarians ofIran, 13-14 February, kerman, Iran.</w:t>
        <w:br/>
        <w:br/>
      </w:r>
      <w:r>
        <w:rPr>
          <w:rFonts w:ascii="Arial-BoldMT" w:hAnsi="Arial-BoldMT" w:cs="Arial-BoldMT" w:eastAsia="Arial-BoldMT"/>
          <w:b w:val="true"/>
          <w:sz w:val="20"/>
        </w:rPr>
        <w:t xml:space="preserve">43.  </w:t>
      </w:r>
      <w:r>
        <w:rPr>
          <w:rFonts w:ascii="Arial-BoldMT" w:hAnsi="Arial-BoldMT" w:cs="Arial-BoldMT" w:eastAsia="Arial-BoldMT"/>
          <w:sz w:val="20"/>
        </w:rPr>
        <w:t>Mastectomy in guinea pig, a case report. Dehghan Mohammad Mehdi, Rostami Amir, Sasani Farhangh, Soroori Sarang, Noormonavar Mahya (2018)., 10th, 13-15 February, kerman, Iran.</w:t>
        <w:br/>
        <w:br/>
      </w:r>
      <w:r>
        <w:rPr>
          <w:rFonts w:ascii="Arial-BoldMT" w:hAnsi="Arial-BoldMT" w:cs="Arial-BoldMT" w:eastAsia="Arial-BoldMT"/>
          <w:b w:val="true"/>
          <w:sz w:val="20"/>
        </w:rPr>
        <w:t xml:space="preserve">44.  </w:t>
      </w:r>
      <w:r>
        <w:rPr>
          <w:rFonts w:ascii="Arial-BoldMT" w:hAnsi="Arial-BoldMT" w:cs="Arial-BoldMT" w:eastAsia="Arial-BoldMT"/>
          <w:sz w:val="20"/>
        </w:rPr>
        <w:t>Oral basosquamous cell carcinoma in a Terrier dog (a case report). Dehghan Mohammad Mehdi, Salehzadeh Kazerooni Zahra, Asadian Asma, ARAMESH FATEME, Salimi Athena, Ezadi Rihaneh, Sasani Farhangh, Golchin Diba (2018)., 10th congress, 13-15 February, kerman, Iran.</w:t>
        <w:br/>
        <w:br/>
      </w:r>
      <w:r>
        <w:rPr>
          <w:rFonts w:ascii="Arial-BoldMT" w:hAnsi="Arial-BoldMT" w:cs="Arial-BoldMT" w:eastAsia="Arial-BoldMT"/>
          <w:b w:val="true"/>
          <w:sz w:val="20"/>
        </w:rPr>
        <w:t xml:space="preserve">45.  </w:t>
      </w:r>
      <w:r>
        <w:rPr>
          <w:rFonts w:ascii="Arial-BoldMT" w:hAnsi="Arial-BoldMT" w:cs="Arial-BoldMT" w:eastAsia="Arial-BoldMT"/>
          <w:sz w:val="20"/>
        </w:rPr>
        <w:t>Evaluation of Hip lameness disorder in the dogs and cats by femoral head and neck ostectomy: Ten cases over an eleven – month period. Bshiri Alireza, Javadi Seyed Reza, Sharifi Davoud, Dehghan Mohammad Mehdi, Hsseini Fatemeh Sadat, Alipour Shima, Ghasemi Ehsan (2017)., The 5th International Symposium of  Veterinary Surgery (ISVS), 5-7 December, Tehran, Iran.</w:t>
        <w:br/>
        <w:br/>
      </w:r>
      <w:r>
        <w:rPr>
          <w:rFonts w:ascii="Arial-BoldMT" w:hAnsi="Arial-BoldMT" w:cs="Arial-BoldMT" w:eastAsia="Arial-BoldMT"/>
          <w:b w:val="true"/>
          <w:sz w:val="20"/>
        </w:rPr>
        <w:t xml:space="preserve">46.  </w:t>
      </w:r>
      <w:r>
        <w:rPr>
          <w:rFonts w:ascii="Arial-BoldMT" w:hAnsi="Arial-BoldMT" w:cs="Arial-BoldMT" w:eastAsia="Arial-BoldMT"/>
          <w:sz w:val="20"/>
        </w:rPr>
        <w:t>Evidence-Based Stem Cell Therapy in Equine Orthopedics: Is It Safe and Effective?. Dehghan Mohammad Mehdi, Farzad-mohajeri Saeed (2017)., The 5th International Symposium of Veterinary Surgery, 5-7 December, Tehran, IRAN.</w:t>
        <w:br/>
        <w:br/>
      </w:r>
      <w:r>
        <w:rPr>
          <w:rFonts w:ascii="Arial-BoldMT" w:hAnsi="Arial-BoldMT" w:cs="Arial-BoldMT" w:eastAsia="Arial-BoldMT"/>
          <w:b w:val="true"/>
          <w:sz w:val="20"/>
        </w:rPr>
        <w:t xml:space="preserve">47.  </w:t>
      </w:r>
      <w:r>
        <w:rPr>
          <w:rFonts w:ascii="Arial-BoldMT" w:hAnsi="Arial-BoldMT" w:cs="Arial-BoldMT" w:eastAsia="Arial-BoldMT"/>
          <w:sz w:val="20"/>
        </w:rPr>
        <w:t>Traumatic Diaphragmatic Hernia in Dogs and Cats: 13 Cases (2015-2016). Samaei Reza, Abdollahi Samaneh, Mazdarani Parisa, Ebrahimi Roja, Soroori Sarang, Pedram Sepehr, Dehghan Mohammad Mehdi (2017)., The 5th international symposium of veterinary surgery (ISVS), 5-7 December, Tehran, Iran.</w:t>
        <w:br/>
        <w:br/>
      </w:r>
      <w:r>
        <w:rPr>
          <w:rFonts w:ascii="Arial-BoldMT" w:hAnsi="Arial-BoldMT" w:cs="Arial-BoldMT" w:eastAsia="Arial-BoldMT"/>
          <w:b w:val="true"/>
          <w:sz w:val="20"/>
        </w:rPr>
        <w:t xml:space="preserve">48.  </w:t>
      </w:r>
      <w:r>
        <w:rPr>
          <w:rFonts w:ascii="Arial-BoldMT" w:hAnsi="Arial-BoldMT" w:cs="Arial-BoldMT" w:eastAsia="Arial-BoldMT"/>
          <w:sz w:val="20"/>
        </w:rPr>
        <w:t>Surgical Treatment of Patellar Luxation in Dogs-Report of 10 Cases (2015-2016). Mazdarani Parisa, Abdollahi Samaneh, Samaei Reza, Ebrahimi Roja, Soroori Sarang, Pedram Sepehr, Dehghan Mohammad Mehdi (2017)., The 5th international symposium of veterinary surgery (ISVS), 5-7 December, Tehran, IRAN.</w:t>
        <w:br/>
        <w:br/>
      </w:r>
      <w:r>
        <w:rPr>
          <w:rFonts w:ascii="Arial-BoldMT" w:hAnsi="Arial-BoldMT" w:cs="Arial-BoldMT" w:eastAsia="Arial-BoldMT"/>
          <w:b w:val="true"/>
          <w:sz w:val="20"/>
        </w:rPr>
        <w:t xml:space="preserve">49.  </w:t>
      </w:r>
      <w:r>
        <w:rPr>
          <w:rFonts w:ascii="Arial-BoldMT" w:hAnsi="Arial-BoldMT" w:cs="Arial-BoldMT" w:eastAsia="Arial-BoldMT"/>
          <w:sz w:val="20"/>
        </w:rPr>
        <w:t>Arterial Blood-Gas Pressure in Rabbit Following Intrapulmonary Administration of Bone Marrow-Derived Mesenchymal Stem Cells (BM-MSCs) In Experimental Model of Acute Respiratory Distress Syndrome (ARDS). Mokhber Dezfouli Mohamad Reza, Sadeghian Chaleshtori Sirous, Dehghan Mohammad Mehdi, Jabbari Fakhr Masoumeh (2017)., The Second National Festival &amp; International Congress on  Stem Cell &amp; Regenerative Medicine, 13-15 July, Tehran, Iran.</w:t>
        <w:br/>
        <w:br/>
      </w:r>
      <w:r>
        <w:rPr>
          <w:rFonts w:ascii="Arial-BoldMT" w:hAnsi="Arial-BoldMT" w:cs="Arial-BoldMT" w:eastAsia="Arial-BoldMT"/>
          <w:b w:val="true"/>
          <w:sz w:val="20"/>
        </w:rPr>
        <w:t xml:space="preserve">50.  </w:t>
      </w:r>
      <w:r>
        <w:rPr>
          <w:rFonts w:ascii="Arial-BoldMT" w:hAnsi="Arial-BoldMT" w:cs="Arial-BoldMT" w:eastAsia="Arial-BoldMT"/>
          <w:sz w:val="20"/>
        </w:rPr>
        <w:t>Effects Administration of Bone Marrow-Derived Mesenchymal Stem Cells (BM-MSCs) on  cytokines in rabbit Acute Respiratory Distress Syndrome (ARDS). Mokhber Dezfouli Mohamad Reza, Sadeghian Chaleshtori Sirous, Dehghan Mohammad Mehdi, Jabbari Fakhr Masoumeh (2017)., The Second National Festival &amp; International Congress on Stem Cells &amp; Regenerative Medicine, 13-15 July, Tehran, Iran.</w:t>
        <w:br/>
        <w:br/>
      </w:r>
      <w:r>
        <w:rPr>
          <w:rFonts w:ascii="Arial-BoldMT" w:hAnsi="Arial-BoldMT" w:cs="Arial-BoldMT" w:eastAsia="Arial-BoldMT"/>
          <w:b w:val="true"/>
          <w:sz w:val="20"/>
        </w:rPr>
        <w:t xml:space="preserve">51.  </w:t>
      </w:r>
      <w:r>
        <w:rPr>
          <w:rFonts w:ascii="Arial-BoldMT" w:hAnsi="Arial-BoldMT" w:cs="Arial-BoldMT" w:eastAsia="Arial-BoldMT"/>
          <w:sz w:val="20"/>
        </w:rPr>
        <w:t>Improvement of Clinical Signs Experimental Model of Acute Respiratory Distress Syndrome (ARDS) In Rabbit Following Intrapulmonary Administration of Bone Marrow-Derived Mesenchymal Stem Cells (BM-MSCs). Mokhber Dezfouli Mohamad Reza, Sadeghian Chaleshtori Sirous, Dehghan Mohammad Mehdi, Jabbari Fakhr Masoumeh (2017)., 2nd International Stem Cells &amp;Regenerative Medicine Congress, 19-21 April, Mashhad, Iran.</w:t>
        <w:br/>
        <w:br/>
      </w:r>
      <w:r>
        <w:rPr>
          <w:rFonts w:ascii="Arial-BoldMT" w:hAnsi="Arial-BoldMT" w:cs="Arial-BoldMT" w:eastAsia="Arial-BoldMT"/>
          <w:b w:val="true"/>
          <w:sz w:val="20"/>
        </w:rPr>
        <w:t xml:space="preserve">52.  </w:t>
      </w:r>
      <w:r>
        <w:rPr>
          <w:rFonts w:ascii="Arial-BoldMT" w:hAnsi="Arial-BoldMT" w:cs="Arial-BoldMT" w:eastAsia="Arial-BoldMT"/>
          <w:sz w:val="20"/>
        </w:rPr>
        <w:t>Changes of Peripheral Blood Factors of Rabbit Following Intrapulmonary Administration of Bone Marrow-Derived Mesenchymal Stem Cells (BM-MSCs) In Experimental Model of Acute Respiratory Distress Syndrome (ARDS). Mokhber Dezfouli Mohamad Reza, Sadeghian Chaleshtori Sirous, Dehghan Mohammad Mehdi, Jabbari Fakhr Masoumeh (2017)., 2nd International Stem Cells &amp;Regenerative Medicine Congress, 19-21 April, Mashhad, Iran.</w:t>
        <w:br/>
        <w:br/>
      </w:r>
      <w:r>
        <w:rPr>
          <w:rFonts w:ascii="Arial-BoldMT" w:hAnsi="Arial-BoldMT" w:cs="Arial-BoldMT" w:eastAsia="Arial-BoldMT"/>
          <w:b w:val="true"/>
          <w:sz w:val="20"/>
        </w:rPr>
        <w:t xml:space="preserve">53.  </w:t>
      </w:r>
      <w:r>
        <w:rPr>
          <w:rFonts w:ascii="Arial-BoldMT" w:hAnsi="Arial-BoldMT" w:cs="Arial-BoldMT" w:eastAsia="Arial-BoldMT"/>
          <w:sz w:val="20"/>
        </w:rPr>
        <w:t>Bone Marrow-derived Mesenchymal Stem Cells Cultured on Three-Dimensional Nano Fibrous Chitosan-Silk Fibroin Scaffold Enhanced the Repair of Critical-Sized Defects of Articular Cartilage in Rabbit. Dehghan Mohammad Mehdi, Narges Mahdigholi,  خسرو حسینی پژوه, Tavasouli Abbas, Farzad-mohajeri Saeed, Raayte Mobina (2017)., Orthopaedics Research Society (ORS) 2017 Annual Meeting, 20-22 March, San Diego, United States.</w:t>
        <w:br/>
        <w:br/>
      </w:r>
      <w:r>
        <w:rPr>
          <w:rFonts w:ascii="Arial-BoldMT" w:hAnsi="Arial-BoldMT" w:cs="Arial-BoldMT" w:eastAsia="Arial-BoldMT"/>
          <w:b w:val="true"/>
          <w:sz w:val="20"/>
        </w:rPr>
        <w:t xml:space="preserve">54.  </w:t>
      </w:r>
      <w:r>
        <w:rPr>
          <w:rFonts w:ascii="Arial-BoldMT" w:hAnsi="Arial-BoldMT" w:cs="Arial-BoldMT" w:eastAsia="Arial-BoldMT"/>
          <w:sz w:val="20"/>
        </w:rPr>
        <w:t>Clinical evaluation of PRP effects on wound healing of claw lesions in dairy cows. Taiyari Hossein, Ghamsari Seyed Mahdi, Dehghan Mohammad Mehdi, Nowrouzian Iraj, Shad Hosein (2017)., ICLAP 2017, 8-9 February, Tehran, Iran.</w:t>
        <w:br/>
        <w:br/>
      </w:r>
      <w:r>
        <w:rPr>
          <w:rFonts w:ascii="Arial-BoldMT" w:hAnsi="Arial-BoldMT" w:cs="Arial-BoldMT" w:eastAsia="Arial-BoldMT"/>
          <w:b w:val="true"/>
          <w:sz w:val="20"/>
        </w:rPr>
        <w:t xml:space="preserve">55.  </w:t>
      </w:r>
      <w:r>
        <w:rPr>
          <w:rFonts w:ascii="Arial-BoldMT" w:hAnsi="Arial-BoldMT" w:cs="Arial-BoldMT" w:eastAsia="Arial-BoldMT"/>
          <w:sz w:val="20"/>
        </w:rPr>
        <w:t>Bisphosphonate drugs in tissue engineering, as a novel method for bone regenerative. Abdollahi Seyyed Behnam, Nourmohammadi Kouhanestani Jhamak, Bakhshandeh Behnaz, Dehghan Mohammad Mehdi (2016)., 3rd Iranian Congress on Progress in Tissue Engineering and Regenerative Medicine, 19-21 October, Tehran, Iran.</w:t>
        <w:br/>
        <w:br/>
      </w:r>
      <w:r>
        <w:rPr>
          <w:rFonts w:ascii="Arial-BoldMT" w:hAnsi="Arial-BoldMT" w:cs="Arial-BoldMT" w:eastAsia="Arial-BoldMT"/>
          <w:b w:val="true"/>
          <w:sz w:val="20"/>
        </w:rPr>
        <w:t xml:space="preserve">56.  </w:t>
      </w:r>
      <w:r>
        <w:rPr>
          <w:rFonts w:ascii="Arial-BoldMT" w:hAnsi="Arial-BoldMT" w:cs="Arial-BoldMT" w:eastAsia="Arial-BoldMT"/>
          <w:sz w:val="20"/>
        </w:rPr>
        <w:t>Biomechanical study of the patellar tendon defect repair by mesenchymal stem cells cultured on nanofiber scaffold: an experimental study in rabbit. Dehghan Mohammad Mehdi, Kheyrollahi Atiye, Bonakdar Shahin, Tavasouli Abbas, Farzad-mohajeri Saeed, Ghorbani, Hoseen (2016)., ESVOT Congress 2016, 8-10 September, London, England .</w:t>
        <w:br/>
        <w:br/>
      </w:r>
      <w:r>
        <w:rPr>
          <w:rFonts w:ascii="Arial-BoldMT" w:hAnsi="Arial-BoldMT" w:cs="Arial-BoldMT" w:eastAsia="Arial-BoldMT"/>
          <w:b w:val="true"/>
          <w:sz w:val="20"/>
        </w:rPr>
        <w:t xml:space="preserve">57.  </w:t>
      </w:r>
      <w:r>
        <w:rPr>
          <w:rFonts w:ascii="Arial-BoldMT" w:hAnsi="Arial-BoldMT" w:cs="Arial-BoldMT" w:eastAsia="Arial-BoldMT"/>
          <w:sz w:val="20"/>
        </w:rPr>
        <w:t>Study of Surfactant Proteins (SP-A and SP-D) changes in BAL Fluid in Experimental Pneumonia. Mokhber Dezfouli Mohamad Reza,  زهره افتخاری, Haydary Surshejani Masumeh, Dehghan Mohammad Mehdi (2016)., 19th Iranian Veterinary Congress, 25-27 April, Tehran, Iran.</w:t>
        <w:br/>
        <w:br/>
      </w:r>
      <w:r>
        <w:rPr>
          <w:rFonts w:ascii="Arial-BoldMT" w:hAnsi="Arial-BoldMT" w:cs="Arial-BoldMT" w:eastAsia="Arial-BoldMT"/>
          <w:b w:val="true"/>
          <w:sz w:val="20"/>
        </w:rPr>
        <w:t xml:space="preserve">58.  </w:t>
      </w:r>
      <w:r>
        <w:rPr>
          <w:rFonts w:ascii="Arial-BoldMT" w:hAnsi="Arial-BoldMT" w:cs="Arial-BoldMT" w:eastAsia="Arial-BoldMT"/>
          <w:sz w:val="20"/>
        </w:rPr>
        <w:t>Evaluation of Analgesic &amp; Tranquilizer effects of Xylazine and Lidocaein Infusion in healthy horses. Tavanaie Manesh Hamid, Saberi Afshar Feraydon, Dehghan Mohammad Mehdi, Azarnoush Afrouz (2016)., 19th Iranian Veterinary Congress, 25-27 April, Tehran, Iran.</w:t>
        <w:br/>
        <w:br/>
      </w:r>
      <w:r>
        <w:rPr>
          <w:rFonts w:ascii="Arial-BoldMT" w:hAnsi="Arial-BoldMT" w:cs="Arial-BoldMT" w:eastAsia="Arial-BoldMT"/>
          <w:b w:val="true"/>
          <w:sz w:val="20"/>
        </w:rPr>
        <w:t xml:space="preserve">59.  </w:t>
      </w:r>
      <w:r>
        <w:rPr>
          <w:rFonts w:ascii="Arial-BoldMT" w:hAnsi="Arial-BoldMT" w:cs="Arial-BoldMT" w:eastAsia="Arial-BoldMT"/>
          <w:sz w:val="20"/>
        </w:rPr>
        <w:t>Regenerative Medicine- A New Method for the treatment of Tendons and Ligaments Injuries in Horses. Dehghan Mohammad Mehdi, Farzad Mohajeri Saeed (2016)., 19th Iranian Veterinary Congress, 25-27 April, Tehran, Iran.</w:t>
        <w:br/>
        <w:br/>
      </w:r>
      <w:r>
        <w:rPr>
          <w:rFonts w:ascii="Arial-BoldMT" w:hAnsi="Arial-BoldMT" w:cs="Arial-BoldMT" w:eastAsia="Arial-BoldMT"/>
          <w:b w:val="true"/>
          <w:sz w:val="20"/>
        </w:rPr>
        <w:t xml:space="preserve">60.  </w:t>
      </w:r>
      <w:r>
        <w:rPr>
          <w:rFonts w:ascii="Arial-BoldMT" w:hAnsi="Arial-BoldMT" w:cs="Arial-BoldMT" w:eastAsia="Arial-BoldMT"/>
          <w:sz w:val="20"/>
        </w:rPr>
        <w:t>Echocardiographic Evaluation of the Effects of Equiaxial Cyclic Mechanical Stimulation of Autologus Adipose-Derived Mesenchymal Stem Cells in Cardiac Function of Acute Myocardial Infraction. Dehghan Mohammad Mehdi, Mahmoudi Elena, Shokrgozar Mohamad Ali, Emami Baharak, Tafazoli-shadpour Mohammad, Amin Susan, Haghighipour Nooshin, Molazem Mohamad, Mardjanmehr Seyed Hossein, Farzad Mohajeri Saeed, Vali Yasaman, Pedram Sepehr (2016)., Cell Technologies at the Edge:Research &amp; Practice (CTERP 2016), 6-8 April, Saint-Pierre, Russia.</w:t>
        <w:br/>
        <w:br/>
      </w:r>
      <w:r>
        <w:rPr>
          <w:rFonts w:ascii="Arial-BoldMT" w:hAnsi="Arial-BoldMT" w:cs="Arial-BoldMT" w:eastAsia="Arial-BoldMT"/>
          <w:b w:val="true"/>
          <w:sz w:val="20"/>
        </w:rPr>
        <w:t xml:space="preserve">61.  </w:t>
      </w:r>
      <w:r>
        <w:rPr>
          <w:rFonts w:ascii="Arial-BoldMT" w:hAnsi="Arial-BoldMT" w:cs="Arial-BoldMT" w:eastAsia="Arial-BoldMT"/>
          <w:sz w:val="20"/>
        </w:rPr>
        <w:t>A case report of suborbital abscess in AGP diagnosed by 3D ultrasonography and CT scan. Rah Afrooz Anahita, Soroori Sarang, Madani Seyed Ahmad, Vali Yasamin, Dehghan Mohammad Mehdi (2015)., 9th Convention of Iranian Veterinary Clinicians, 27-29 October, Tabriz, Iran.</w:t>
        <w:br/>
        <w:br/>
      </w:r>
      <w:r>
        <w:rPr>
          <w:rFonts w:ascii="Arial-BoldMT" w:hAnsi="Arial-BoldMT" w:cs="Arial-BoldMT" w:eastAsia="Arial-BoldMT"/>
          <w:b w:val="true"/>
          <w:sz w:val="20"/>
        </w:rPr>
        <w:t xml:space="preserve">62.  </w:t>
      </w:r>
      <w:r>
        <w:rPr>
          <w:rFonts w:ascii="Arial-BoldMT" w:hAnsi="Arial-BoldMT" w:cs="Arial-BoldMT" w:eastAsia="Arial-BoldMT"/>
          <w:sz w:val="20"/>
        </w:rPr>
        <w:t>Repot of   synchronous occurrence of mammary adenocarcinoma and cystic hyperplasia of uterus with Oophritis and Salpingitis in dog. Safaeie Reyhaneh, Tavasouli Abbas, Dehghan Mohammad Mehdi (2015)., 9th convention of iranian veterinary clinician, 27-29 October, Tehran, Iran.</w:t>
        <w:br/>
        <w:br/>
      </w:r>
      <w:r>
        <w:rPr>
          <w:rFonts w:ascii="Arial-BoldMT" w:hAnsi="Arial-BoldMT" w:cs="Arial-BoldMT" w:eastAsia="Arial-BoldMT"/>
          <w:b w:val="true"/>
          <w:sz w:val="20"/>
        </w:rPr>
        <w:t xml:space="preserve">63.  </w:t>
      </w:r>
      <w:r>
        <w:rPr>
          <w:rFonts w:ascii="Arial-BoldMT" w:hAnsi="Arial-BoldMT" w:cs="Arial-BoldMT" w:eastAsia="Arial-BoldMT"/>
          <w:sz w:val="20"/>
        </w:rPr>
        <w:t>A case report of congenital diaphragmatic peritoneopercardial hernia in a Terrier dog. Vahedi Seyed Milad, Iranmanesh Maryam, Seyednejad Seyedfarzin, Hajinasrolah Mostafa, Asheghian Iman, Javadi Seyed Reza, Alimohamadi Zoha, Jamshidi Shahram, Masoudifard Majid, Dehghan Mohammad Mehdi (2015)., 1st Iranian Congress of Companion Animal Medicine, 6-8 October, Karaj, Iran.</w:t>
        <w:br/>
        <w:br/>
      </w:r>
      <w:r>
        <w:rPr>
          <w:rFonts w:ascii="Arial-BoldMT" w:hAnsi="Arial-BoldMT" w:cs="Arial-BoldMT" w:eastAsia="Arial-BoldMT"/>
          <w:b w:val="true"/>
          <w:sz w:val="20"/>
        </w:rPr>
        <w:t xml:space="preserve">64.  </w:t>
      </w:r>
      <w:r>
        <w:rPr>
          <w:rFonts w:ascii="Arial-BoldMT" w:hAnsi="Arial-BoldMT" w:cs="Arial-BoldMT" w:eastAsia="Arial-BoldMT"/>
          <w:sz w:val="20"/>
        </w:rPr>
        <w:t>Functional synergy of anti-mir221 and nanohydroxy apatite scaffold in bone tissue. Sadeghi Mahya, Bakhshandeh Behnaz, Dehghan Mohammad Mehdi, Mehrnia Mohammad Reza, Mohamadyar Farzaneh (2015)., First International and 9th National Biotechnology Congress, 24 May, Tehran, Iran.</w:t>
        <w:br/>
        <w:br/>
      </w:r>
      <w:r>
        <w:rPr>
          <w:rFonts w:ascii="Arial-BoldMT" w:hAnsi="Arial-BoldMT" w:cs="Arial-BoldMT" w:eastAsia="Arial-BoldMT"/>
          <w:b w:val="true"/>
          <w:sz w:val="20"/>
        </w:rPr>
        <w:t xml:space="preserve">65.  </w:t>
      </w:r>
      <w:r>
        <w:rPr>
          <w:rFonts w:ascii="Arial-BoldMT" w:hAnsi="Arial-BoldMT" w:cs="Arial-BoldMT" w:eastAsia="Arial-BoldMT"/>
          <w:sz w:val="20"/>
        </w:rPr>
        <w:t>Regenerative Medicine: Stem Cell Therapy in horse. Mokhber Dezfouli Mohamad Reza, Dehghan Mohammad Mehdi, Sadeghian Chaleshtori Sirous, Vosough Anahita, Salehzade Zahra (2015)., Third Equine Health &amp; Diseases Congress, 29 April-1 May, Shiraz, Iran.</w:t>
        <w:br/>
        <w:br/>
      </w:r>
      <w:r>
        <w:rPr>
          <w:rFonts w:ascii="Arial-BoldMT" w:hAnsi="Arial-BoldMT" w:cs="Arial-BoldMT" w:eastAsia="Arial-BoldMT"/>
          <w:b w:val="true"/>
          <w:sz w:val="20"/>
        </w:rPr>
        <w:t xml:space="preserve">66.  </w:t>
      </w:r>
      <w:r>
        <w:rPr>
          <w:rFonts w:ascii="Arial-BoldMT" w:hAnsi="Arial-BoldMT" w:cs="Arial-BoldMT" w:eastAsia="Arial-BoldMT"/>
          <w:sz w:val="20"/>
        </w:rPr>
        <w:t>Injectable Biomaterials for Heart Tissue Engineering. Roshanbinfar Kaveh, Mohamadi Zahra, Sheikh-Mehdi Mesgar Abdorreza, Dehghan Mohammad Mehdi (2015)., First Iraninan Congress on Modern Technologies, 12-13 February, Tehran, Iran.</w:t>
        <w:br/>
        <w:br/>
      </w:r>
      <w:r>
        <w:rPr>
          <w:rFonts w:ascii="Arial-BoldMT" w:hAnsi="Arial-BoldMT" w:cs="Arial-BoldMT" w:eastAsia="Arial-BoldMT"/>
          <w:b w:val="true"/>
          <w:sz w:val="20"/>
        </w:rPr>
        <w:t xml:space="preserve">67.  </w:t>
      </w:r>
      <w:r>
        <w:rPr>
          <w:rFonts w:ascii="Arial-BoldMT" w:hAnsi="Arial-BoldMT" w:cs="Arial-BoldMT" w:eastAsia="Arial-BoldMT"/>
          <w:sz w:val="20"/>
        </w:rPr>
        <w:t>A case report of surgical soft palate cleft repair in a foal. Saberi Afshar Feraydon, Dehghan Mohammad Mehdi, Ghasemi Setareh, Farzad Mohajeri Saeed, Bashiri Alireza, Bangesh Mohammad Yasan (2015)., The 3rd International Congress of Large Animal Practitioners (ICLAP 2015), 8-9 February, Tehran, Iran.</w:t>
        <w:br/>
        <w:br/>
      </w:r>
      <w:r>
        <w:rPr>
          <w:rFonts w:ascii="Arial-BoldMT" w:hAnsi="Arial-BoldMT" w:cs="Arial-BoldMT" w:eastAsia="Arial-BoldMT"/>
          <w:b w:val="true"/>
          <w:sz w:val="20"/>
        </w:rPr>
        <w:t xml:space="preserve">68.  </w:t>
      </w:r>
      <w:r>
        <w:rPr>
          <w:rFonts w:ascii="Arial-BoldMT" w:hAnsi="Arial-BoldMT" w:cs="Arial-BoldMT" w:eastAsia="Arial-BoldMT"/>
          <w:sz w:val="20"/>
        </w:rPr>
        <w:t>Three Dimensional CT Scan Evaluation  of Supraspinatous Mineralizing Tendonopathy and Avulsion Fracture. Vali Yasamin, Molazem Mohamad, Dehghan Mohammad Mehdi, Farzad Mohajeri Saeed, Saffarian Zahra, Davoodipour Somayeh (2014)., 4th International Symposium of Veterinary Surgery (ISVS 2014), 21-23 October, Mashhad, Iran.</w:t>
        <w:br/>
        <w:br/>
      </w:r>
      <w:r>
        <w:rPr>
          <w:rFonts w:ascii="Arial-BoldMT" w:hAnsi="Arial-BoldMT" w:cs="Arial-BoldMT" w:eastAsia="Arial-BoldMT"/>
          <w:b w:val="true"/>
          <w:sz w:val="20"/>
        </w:rPr>
        <w:t xml:space="preserve">69.  </w:t>
      </w:r>
      <w:r>
        <w:rPr>
          <w:rFonts w:ascii="Arial-BoldMT" w:hAnsi="Arial-BoldMT" w:cs="Arial-BoldMT" w:eastAsia="Arial-BoldMT"/>
          <w:sz w:val="20"/>
        </w:rPr>
        <w:t>CT Mylography vs. MRI for detection of spinal infarction: a case report. Dolatyabi Sara, Molazem Mohamad, Dehghan Mohammad Mehdi, Vali Yasamin, Saffarian Zahra, Farzad Mohajeri Saeed (2014)., The 4th International Symposium of Veterinary Surgery, 21-23 October, Mashhad, Iran.</w:t>
        <w:br/>
        <w:br/>
      </w:r>
      <w:r>
        <w:rPr>
          <w:rFonts w:ascii="Arial-BoldMT" w:hAnsi="Arial-BoldMT" w:cs="Arial-BoldMT" w:eastAsia="Arial-BoldMT"/>
          <w:b w:val="true"/>
          <w:sz w:val="20"/>
        </w:rPr>
        <w:t xml:space="preserve">70.  </w:t>
      </w:r>
      <w:r>
        <w:rPr>
          <w:rFonts w:ascii="Arial-BoldMT" w:hAnsi="Arial-BoldMT" w:cs="Arial-BoldMT" w:eastAsia="Arial-BoldMT"/>
          <w:sz w:val="20"/>
        </w:rPr>
        <w:t>Valve replacement in sheep model: An experimental study. Mokhber Dezfouli Mohamad Reza, Tavanaie Manesh Hamid, Dehghan Mohammad Mehdi, Hayati Farzad, Pedram Sepehr, Ahmadi Tafti Seyed Hossein, Taghizadeh Jahed Masoud (2014)., The 4th international symposium of veterinary surgery (ISVS 2014), 21-23 October, Mashhad, Iran.</w:t>
        <w:br/>
        <w:br/>
      </w:r>
      <w:r>
        <w:rPr>
          <w:rFonts w:ascii="Arial-BoldMT" w:hAnsi="Arial-BoldMT" w:cs="Arial-BoldMT" w:eastAsia="Arial-BoldMT"/>
          <w:b w:val="true"/>
          <w:sz w:val="20"/>
        </w:rPr>
        <w:t xml:space="preserve">71.  </w:t>
      </w:r>
      <w:r>
        <w:rPr>
          <w:rFonts w:ascii="Arial-BoldMT" w:hAnsi="Arial-BoldMT" w:cs="Arial-BoldMT" w:eastAsia="Arial-BoldMT"/>
          <w:sz w:val="20"/>
        </w:rPr>
        <w:t>Comparison of total intravenous anesthesia with Propofol, Propofol/Dobutamine and Propofol/Epinephrine in rabbit. Mokhber Dezfouli Mohamad Reza, Tavanaie Manesh Hamid, Hayati Farzad, Dehghan Mohammad Mehdi, Taghipour Hamid, Asghari Saleheh (2014)., The 4th international symposium of veterinary surgery (ISVS 2014), 21-23 October, Mashhad, Iran.</w:t>
        <w:br/>
        <w:br/>
      </w:r>
      <w:r>
        <w:rPr>
          <w:rFonts w:ascii="Arial-BoldMT" w:hAnsi="Arial-BoldMT" w:cs="Arial-BoldMT" w:eastAsia="Arial-BoldMT"/>
          <w:b w:val="true"/>
          <w:sz w:val="20"/>
        </w:rPr>
        <w:t xml:space="preserve">72.  </w:t>
      </w:r>
      <w:r>
        <w:rPr>
          <w:rFonts w:ascii="Arial-BoldMT" w:hAnsi="Arial-BoldMT" w:cs="Arial-BoldMT" w:eastAsia="Arial-BoldMT"/>
          <w:sz w:val="20"/>
        </w:rPr>
        <w:t>Traumatic Diaphragmatic Hernia in A Dog and Its Surgical Treatment: A Case Report. Dehghan Mohammad Mehdi, Saffarian Zahra, Kheyrollahi Atiye, Rezaian Nojani Mohammad, Tabarraei Hadi, Fayaz Mohammad Amin (2014)., The 4th International Symposium of Veterinary Surgery (ISVS 2014), 21-23 October, Mashhad, Iran.</w:t>
        <w:br/>
        <w:br/>
      </w:r>
      <w:r>
        <w:rPr>
          <w:rFonts w:ascii="Arial-BoldMT" w:hAnsi="Arial-BoldMT" w:cs="Arial-BoldMT" w:eastAsia="Arial-BoldMT"/>
          <w:b w:val="true"/>
          <w:sz w:val="20"/>
        </w:rPr>
        <w:t xml:space="preserve">73.  </w:t>
      </w:r>
      <w:r>
        <w:rPr>
          <w:rFonts w:ascii="Arial-BoldMT" w:hAnsi="Arial-BoldMT" w:cs="Arial-BoldMT" w:eastAsia="Arial-BoldMT"/>
          <w:sz w:val="20"/>
        </w:rPr>
        <w:t>Syringomyelia in Mix breed dog: a case report. Banifazl Sanaz, Molazem Mohamad, Vali Yasamin, Dehghan Mohammad Mehdi, Babazadeh Shabnam, Iranmanesh Maryam (2014)., The 4th International Symposium of Veterinary Surgery, 21-23 October, Mashhad, Iran.</w:t>
        <w:br/>
        <w:br/>
      </w:r>
      <w:r>
        <w:rPr>
          <w:rFonts w:ascii="Arial-BoldMT" w:hAnsi="Arial-BoldMT" w:cs="Arial-BoldMT" w:eastAsia="Arial-BoldMT"/>
          <w:b w:val="true"/>
          <w:sz w:val="20"/>
        </w:rPr>
        <w:t xml:space="preserve">74.  </w:t>
      </w:r>
      <w:r>
        <w:rPr>
          <w:rFonts w:ascii="Arial-BoldMT" w:hAnsi="Arial-BoldMT" w:cs="Arial-BoldMT" w:eastAsia="Arial-BoldMT"/>
          <w:sz w:val="20"/>
        </w:rPr>
        <w:t>Echocardiographic evaluation of aortic valve placed in thoracic aorta of sheep model. Tavanaie Manesh Hamid, Mokhber Dezfouli Mohamad Reza, Hayati Farzad, Dehghan Mohammad Mehdi, Akbarin Hesameddin (2014)., The 4th international symposium of veterinary surgery (ISVS2014), 21-23 October, Mashhad, Iran.</w:t>
        <w:br/>
        <w:br/>
      </w:r>
      <w:r>
        <w:rPr>
          <w:rFonts w:ascii="Arial-BoldMT" w:hAnsi="Arial-BoldMT" w:cs="Arial-BoldMT" w:eastAsia="Arial-BoldMT"/>
          <w:b w:val="true"/>
          <w:sz w:val="20"/>
        </w:rPr>
        <w:t xml:space="preserve">75.  </w:t>
      </w:r>
      <w:r>
        <w:rPr>
          <w:rFonts w:ascii="Arial-BoldMT" w:hAnsi="Arial-BoldMT" w:cs="Arial-BoldMT" w:eastAsia="Arial-BoldMT"/>
          <w:sz w:val="20"/>
        </w:rPr>
        <w:t>Three dimensional CT scan evaluation of supraspinatous mineralizing tendonopathy and avulsion fracture. Vali Yasamin, Molazem Mohamad, Dehghan Mohammad Mehdi, Farzad Mohajeri Saeed, Saffarian Zahra, Davoudipoor Somaye (2014)., The 4th International Symposium of Veterinary Surgery, 21-23 October, Mashhad, Iran.</w:t>
        <w:br/>
        <w:br/>
      </w:r>
      <w:r>
        <w:rPr>
          <w:rFonts w:ascii="Arial-BoldMT" w:hAnsi="Arial-BoldMT" w:cs="Arial-BoldMT" w:eastAsia="Arial-BoldMT"/>
          <w:b w:val="true"/>
          <w:sz w:val="20"/>
        </w:rPr>
        <w:t xml:space="preserve">76.  </w:t>
      </w:r>
      <w:r>
        <w:rPr>
          <w:rFonts w:ascii="Arial-BoldMT" w:hAnsi="Arial-BoldMT" w:cs="Arial-BoldMT" w:eastAsia="Arial-BoldMT"/>
          <w:sz w:val="20"/>
        </w:rPr>
        <w:t>Comparison between the effects of adipose-derived and bone marrow-derived stem cells in combination with platelet rich plasma on bone regeneration in rabbits. Dehghan Mohammad Mehdi, Abbasnia Pegah, Vajhi Ali Reza, Sharifi Davoud, Nassiri Seyed Mahdi, Mashhadi Abbas Fatemeh, Farzad-mohajeri Saeed (2014)., 17th ESVOT Congress, 2-4 October, Venice, Italy.</w:t>
        <w:br/>
        <w:br/>
      </w:r>
      <w:r>
        <w:rPr>
          <w:rFonts w:ascii="Arial-BoldMT" w:hAnsi="Arial-BoldMT" w:cs="Arial-BoldMT" w:eastAsia="Arial-BoldMT"/>
          <w:b w:val="true"/>
          <w:sz w:val="20"/>
        </w:rPr>
        <w:t xml:space="preserve">77.  </w:t>
      </w:r>
      <w:r>
        <w:rPr>
          <w:rFonts w:ascii="Arial-BoldMT" w:hAnsi="Arial-BoldMT" w:cs="Arial-BoldMT" w:eastAsia="Arial-BoldMT"/>
          <w:sz w:val="20"/>
        </w:rPr>
        <w:t>Evaluation of the effect of adipose derived mesenchymal stem cells in combination with hyroxyapatite/glatin porous scaffolds in bone healing of critical-sized defects in rabbits. Farzad Mohajeri Saeed, Dehghan Mohammad Mehdi, Sharifi Davoud, Abbasnia Pegah, Molazem Mohamad, Azami Mohammad (2014)., 17th ESVOT congress, 2-4 October, Venice, Italy.</w:t>
        <w:br/>
        <w:br/>
      </w:r>
      <w:r>
        <w:rPr>
          <w:rFonts w:ascii="Arial-BoldMT" w:hAnsi="Arial-BoldMT" w:cs="Arial-BoldMT" w:eastAsia="Arial-BoldMT"/>
          <w:b w:val="true"/>
          <w:sz w:val="20"/>
        </w:rPr>
        <w:t xml:space="preserve">78.  </w:t>
      </w:r>
      <w:r>
        <w:rPr>
          <w:rFonts w:ascii="Arial-BoldMT" w:hAnsi="Arial-BoldMT" w:cs="Arial-BoldMT" w:eastAsia="Arial-BoldMT"/>
          <w:sz w:val="20"/>
        </w:rPr>
        <w:t>Extinction Shadows Over Persian Persian Leopard's (Panthera Pardus Saxicolor) Due to Human-Animal Conflict. Memarian Iman, Dehghan Mohammad Mehdi, Molazem Mohamad, Pedram Sepehr, Rostami Amir, Vali Yasamin, Farzad-mohajeri Saeed, Zehtabvar Omid, Ali Reza Shahrdari, Hamedi Farzan, Malakian Nasrin (2014)., International conference on disases of zoo and wild animals 2014, 28-30 May, Warsaw, Poland.</w:t>
        <w:br/>
        <w:br/>
      </w:r>
      <w:r>
        <w:rPr>
          <w:rFonts w:ascii="Arial-BoldMT" w:hAnsi="Arial-BoldMT" w:cs="Arial-BoldMT" w:eastAsia="Arial-BoldMT"/>
          <w:b w:val="true"/>
          <w:sz w:val="20"/>
        </w:rPr>
        <w:t xml:space="preserve">79.  </w:t>
      </w:r>
      <w:r>
        <w:rPr>
          <w:rFonts w:ascii="Arial-BoldMT" w:hAnsi="Arial-BoldMT" w:cs="Arial-BoldMT" w:eastAsia="Arial-BoldMT"/>
          <w:sz w:val="20"/>
        </w:rPr>
        <w:t>Reparative effects of PRP on knee joint cartilage defects in rabbit. Raji Mina, Tavasouli Abbas, Safaeie Reyhaneh, Dehghan Mohammad Mehdi, Farzad Mohajeri Saeed, Raji Mitra (2014)., ISKAST2014, 1-3 February, Kish, Iran.</w:t>
        <w:br/>
        <w:br/>
      </w:r>
      <w:r>
        <w:rPr>
          <w:rFonts w:ascii="Arial-BoldMT" w:hAnsi="Arial-BoldMT" w:cs="Arial-BoldMT" w:eastAsia="Arial-BoldMT"/>
          <w:b w:val="true"/>
          <w:sz w:val="20"/>
        </w:rPr>
        <w:t xml:space="preserve">80.  </w:t>
      </w:r>
      <w:r>
        <w:rPr>
          <w:rFonts w:ascii="Arial-BoldMT" w:hAnsi="Arial-BoldMT" w:cs="Arial-BoldMT" w:eastAsia="Arial-BoldMT"/>
          <w:sz w:val="20"/>
        </w:rPr>
        <w:t>The Osteoregenerative Effects of PDGF-BB with MSCs Loaded on FDBA. Khojasteh Arash, Dashti Seyedeh Ghazaleh, Dehghan Mohammad Mehdi, Kheiri Laleh (2013)., 9th Iranian &amp; 13th Kuwaiti Divisions of IADR Joint Congress, 11-13 December, Tehran, Iran.</w:t>
        <w:br/>
        <w:br/>
      </w:r>
      <w:r>
        <w:rPr>
          <w:rFonts w:ascii="Arial-BoldMT" w:hAnsi="Arial-BoldMT" w:cs="Arial-BoldMT" w:eastAsia="Arial-BoldMT"/>
          <w:b w:val="true"/>
          <w:sz w:val="20"/>
        </w:rPr>
        <w:t xml:space="preserve">81.  </w:t>
      </w:r>
      <w:r>
        <w:rPr>
          <w:rFonts w:ascii="Arial-BoldMT" w:hAnsi="Arial-BoldMT" w:cs="Arial-BoldMT" w:eastAsia="Arial-BoldMT"/>
          <w:sz w:val="20"/>
        </w:rPr>
        <w:t>Digital Radiography and Aluminium Step-Wedge Tool for Detection of Bone Mineral Density in the Healthy Green Iguana (Iguana Iguana). Taymouri Afra, Masoudifard Majid, Rostami Amir, Dehghan Mohammad Mehdi (2013)., 6th Asian Meeting on Zoo and Wildlife Medicine/Conservation, 26-29 October, Singapore, Singapore.</w:t>
        <w:br/>
        <w:br/>
      </w:r>
      <w:r>
        <w:rPr>
          <w:rFonts w:ascii="Arial-BoldMT" w:hAnsi="Arial-BoldMT" w:cs="Arial-BoldMT" w:eastAsia="Arial-BoldMT"/>
          <w:b w:val="true"/>
          <w:sz w:val="20"/>
        </w:rPr>
        <w:t xml:space="preserve">82.  </w:t>
      </w:r>
      <w:r>
        <w:rPr>
          <w:rFonts w:ascii="Arial-BoldMT" w:hAnsi="Arial-BoldMT" w:cs="Arial-BoldMT" w:eastAsia="Arial-BoldMT"/>
          <w:sz w:val="20"/>
        </w:rPr>
        <w:t>Surgical correction of cloacal prolapse in birds using circumcostal cloacopexy and ventoplasty. Dehghan Mohammad Mehdi, Madani Seyed Ahmad, Saffarian Zahra, Barati Fardin (2013)., 6th Asian Meeting on Zoo and Wildlife Medicine/Conservation, 21-22 February, Singapore, Singapore.</w:t>
        <w:br/>
        <w:br/>
      </w:r>
      <w:r>
        <w:rPr>
          <w:rFonts w:ascii="Arial-BoldMT" w:hAnsi="Arial-BoldMT" w:cs="Arial-BoldMT" w:eastAsia="Arial-BoldMT"/>
          <w:b w:val="true"/>
          <w:sz w:val="20"/>
        </w:rPr>
        <w:t xml:space="preserve">83.  </w:t>
      </w:r>
      <w:r>
        <w:rPr>
          <w:rFonts w:ascii="Arial-BoldMT" w:hAnsi="Arial-BoldMT" w:cs="Arial-BoldMT" w:eastAsia="Arial-BoldMT"/>
          <w:sz w:val="20"/>
        </w:rPr>
        <w:t>Evaluation of two kind of polyvinyl alcohol and polyurethane composite in repair of bone defect in rabbit. Dehghan Mohammad Mehdi, Dabiran Yasamin, Bonakdar Shahin, Sharifi Davoud, Ashrafi Halan Javad (2012)., 16th ESVOT Congress 2012, 12-15 September, BLEU, Italy.</w:t>
        <w:br/>
        <w:br/>
      </w:r>
      <w:r>
        <w:rPr>
          <w:rFonts w:ascii="Arial-BoldMT" w:hAnsi="Arial-BoldMT" w:cs="Arial-BoldMT" w:eastAsia="Arial-BoldMT"/>
          <w:b w:val="true"/>
          <w:sz w:val="20"/>
        </w:rPr>
        <w:t xml:space="preserve">84.  </w:t>
      </w:r>
      <w:r>
        <w:rPr>
          <w:rFonts w:ascii="Arial-BoldMT" w:hAnsi="Arial-BoldMT" w:cs="Arial-BoldMT" w:eastAsia="Arial-BoldMT"/>
          <w:sz w:val="20"/>
        </w:rPr>
        <w:t>Application of Mesenchymal Stem Cells in repair of Tendons and Ligaments in horses. Dehghan Mohammad Mehdi (2012)., 17th Iranian Veterinary Congress, 28-30 April, Tehran, Iran.</w:t>
        <w:br/>
        <w:br/>
      </w:r>
      <w:r>
        <w:rPr>
          <w:rFonts w:ascii="Arial-BoldMT" w:hAnsi="Arial-BoldMT" w:cs="Arial-BoldMT" w:eastAsia="Arial-BoldMT"/>
          <w:b w:val="true"/>
          <w:sz w:val="20"/>
        </w:rPr>
        <w:t xml:space="preserve">85.  </w:t>
      </w:r>
      <w:r>
        <w:rPr>
          <w:rFonts w:ascii="Arial-BoldMT" w:hAnsi="Arial-BoldMT" w:cs="Arial-BoldMT" w:eastAsia="Arial-BoldMT"/>
          <w:sz w:val="20"/>
        </w:rPr>
        <w:t>Isolation and culture of peripheral blood derived stem cells in rabbit. Abbasnia Pegah, Dehghan Mohammad Mehdi, Nassiri Seyed Mahdi, Farzad-mohajeri Saeed (2012)., 17th Iranian Veterinary Congress, 28-30 April, Tehran, Iran.</w:t>
        <w:br/>
        <w:br/>
      </w:r>
      <w:r>
        <w:rPr>
          <w:rFonts w:ascii="Arial-BoldMT" w:hAnsi="Arial-BoldMT" w:cs="Arial-BoldMT" w:eastAsia="Arial-BoldMT"/>
          <w:b w:val="true"/>
          <w:sz w:val="20"/>
        </w:rPr>
        <w:t xml:space="preserve">86.  </w:t>
      </w:r>
      <w:r>
        <w:rPr>
          <w:rFonts w:ascii="Arial-BoldMT" w:hAnsi="Arial-BoldMT" w:cs="Arial-BoldMT" w:eastAsia="Arial-BoldMT"/>
          <w:sz w:val="20"/>
        </w:rPr>
        <w:t>Radiography finding string-like forignbody in adog. Amani Zahra, Molazem Mohamad, Soroori Sarang, Hassanvand Hoda, Dehghan Mohammad Mehdi, Shirani Darioush, Neshathalati Fatemeh, Eftekhari Saeideh, Zareh Hossain, Shariati Elnaz, Farzad-mohajeri Saeed (2012)., 17th iranian veterinary congress, 28-30 April, Tehran, Iran.</w:t>
        <w:br/>
        <w:br/>
      </w:r>
      <w:r>
        <w:rPr>
          <w:rFonts w:ascii="Arial-BoldMT" w:hAnsi="Arial-BoldMT" w:cs="Arial-BoldMT" w:eastAsia="Arial-BoldMT"/>
          <w:b w:val="true"/>
          <w:sz w:val="20"/>
        </w:rPr>
        <w:t xml:space="preserve">87.  </w:t>
      </w:r>
      <w:r>
        <w:rPr>
          <w:rFonts w:ascii="Arial-BoldMT" w:hAnsi="Arial-BoldMT" w:cs="Arial-BoldMT" w:eastAsia="Arial-BoldMT"/>
          <w:sz w:val="20"/>
        </w:rPr>
        <w:t>Internal Fixation of Long Bone Fractures in Foals. Sharifi Davoud, Dehghan Mohammad Mehdi, Soroori Sarang, Masoudifard Majid, غزاله نوشین, Shad Hosein (2011)., The Fist National Congress of Equestrian Industry, 17-18 November, Gonbade Kavous, Iran.</w:t>
        <w:br/>
        <w:br/>
      </w:r>
      <w:r>
        <w:rPr>
          <w:rFonts w:ascii="Arial-BoldMT" w:hAnsi="Arial-BoldMT" w:cs="Arial-BoldMT" w:eastAsia="Arial-BoldMT"/>
          <w:b w:val="true"/>
          <w:sz w:val="20"/>
        </w:rPr>
        <w:t xml:space="preserve">88.  </w:t>
      </w:r>
      <w:r>
        <w:rPr>
          <w:rFonts w:ascii="Arial-BoldMT" w:hAnsi="Arial-BoldMT" w:cs="Arial-BoldMT" w:eastAsia="Arial-BoldMT"/>
          <w:sz w:val="20"/>
        </w:rPr>
        <w:t>Surgical management of humeral and metacarpal bone unstable fractures in two foals. Sharifi Davoud, Dehghan Mohammad Mehdi, Masoudifard Majid, Molazem Mohamad,  Nooshin Ghazaleh,  Saeed Rahmany Movahdi, Shad H (2011)., 3rd ISVS, 25-28 April, Kish Island, Iran.</w:t>
        <w:br/>
        <w:br/>
      </w:r>
      <w:r>
        <w:rPr>
          <w:rFonts w:ascii="Arial-BoldMT" w:hAnsi="Arial-BoldMT" w:cs="Arial-BoldMT" w:eastAsia="Arial-BoldMT"/>
          <w:b w:val="true"/>
          <w:sz w:val="20"/>
        </w:rPr>
        <w:t xml:space="preserve">89.  </w:t>
      </w:r>
      <w:r>
        <w:rPr>
          <w:rFonts w:ascii="Arial-BoldMT" w:hAnsi="Arial-BoldMT" w:cs="Arial-BoldMT" w:eastAsia="Arial-BoldMT"/>
          <w:sz w:val="20"/>
        </w:rPr>
        <w:t>From Bench Research to Clinical Trails: An Update on Mesenchymal Stem Cell-Based Treatments in Veterinary Medicine.  Farrokh Asadi,  Gwendal Lazennec, Nowrouzian Iraj, Dehghan Mohammad Mehdi,  Christian Jorgensen (2011)., 3rd International Symposium of Veterinary Surgery, 25-28 April, Kish, Iran.</w:t>
        <w:br/>
        <w:br/>
      </w:r>
      <w:r>
        <w:rPr>
          <w:rFonts w:ascii="Arial-BoldMT" w:hAnsi="Arial-BoldMT" w:cs="Arial-BoldMT" w:eastAsia="Arial-BoldMT"/>
          <w:b w:val="true"/>
          <w:sz w:val="20"/>
        </w:rPr>
        <w:t xml:space="preserve">90.  </w:t>
      </w:r>
      <w:r>
        <w:rPr>
          <w:rFonts w:ascii="Arial-BoldMT" w:hAnsi="Arial-BoldMT" w:cs="Arial-BoldMT" w:eastAsia="Arial-BoldMT"/>
          <w:sz w:val="20"/>
        </w:rPr>
        <w:t>Bilateral  severe flexural deformity of distal interphalangeal joints in a foal:A case report. Sharifi Davoud, Dehghan Mohammad Mehdi, Masoudifard Majid,  Nooshin Ghazaleh, Rahmani Saeid,  Hossein Shad (2011)., The first  international  congress of large animal  practitioners (ICLAPS2011, 23-24 February, Tehran, Iran.</w:t>
        <w:br/>
        <w:br/>
      </w:r>
      <w:r>
        <w:rPr>
          <w:rFonts w:ascii="Arial-BoldMT" w:hAnsi="Arial-BoldMT" w:cs="Arial-BoldMT" w:eastAsia="Arial-BoldMT"/>
          <w:b w:val="true"/>
          <w:sz w:val="20"/>
        </w:rPr>
        <w:t xml:space="preserve">91.  </w:t>
      </w:r>
      <w:r>
        <w:rPr>
          <w:rFonts w:ascii="Arial-BoldMT" w:hAnsi="Arial-BoldMT" w:cs="Arial-BoldMT" w:eastAsia="Arial-BoldMT"/>
          <w:sz w:val="20"/>
        </w:rPr>
        <w:t>Histopathological evaluation of treatment of superficial digital flexor tendinitis with autologus mesenchymal stem cells in horse. Dehghan Mohammad Mehdi, Kazemi Mehrjerdi Hossein, Baghaban Eslaminejad Mohamadreza, Sharifi Davoud, Mardjanmehr Seyed Hossein, Masoudifard Majid, Vajhi Ali Reza (2010)., World Veterinary Orthopedic Congress 2010, 15-18 September, Bologna, Italy.</w:t>
        <w:br/>
        <w:br/>
      </w:r>
      <w:r>
        <w:rPr>
          <w:rFonts w:ascii="Arial-BoldMT" w:hAnsi="Arial-BoldMT" w:cs="Arial-BoldMT" w:eastAsia="Arial-BoldMT"/>
          <w:b w:val="true"/>
          <w:sz w:val="20"/>
        </w:rPr>
        <w:t xml:space="preserve">92.  </w:t>
      </w:r>
      <w:r>
        <w:rPr>
          <w:rFonts w:ascii="Arial-BoldMT" w:hAnsi="Arial-BoldMT" w:cs="Arial-BoldMT" w:eastAsia="Arial-BoldMT"/>
          <w:sz w:val="20"/>
        </w:rPr>
        <w:t>Histopathological evaluation of treatment of superficial digital flexor tendinitis with autologus mesenchymal stem cells in horse--. Dehghan Mohammad Mehdi, Kazemi Mehrjerdi Hossein, Bagheban Eslami Nejad Mohammad Reza, Sharifi Davoud, Mardjanmehr Seyed Hossein, Masoudifard Majid, Vajhi Ali Reza (2010)., 3rd World Veterinary Orthopedic Congress 2010, 15-18 September, Bologna, Italy.</w:t>
        <w:br/>
        <w:br/>
      </w:r>
      <w:r>
        <w:rPr>
          <w:rFonts w:ascii="Arial-BoldMT" w:hAnsi="Arial-BoldMT" w:cs="Arial-BoldMT" w:eastAsia="Arial-BoldMT"/>
          <w:b w:val="true"/>
          <w:sz w:val="20"/>
        </w:rPr>
        <w:t xml:space="preserve">93.  </w:t>
      </w:r>
      <w:r>
        <w:rPr>
          <w:rFonts w:ascii="Arial-BoldMT" w:hAnsi="Arial-BoldMT" w:cs="Arial-BoldMT" w:eastAsia="Arial-BoldMT"/>
          <w:sz w:val="20"/>
        </w:rPr>
        <w:t>Medetomidin, A Premedicant for Propofol Anesthesia in Latifi Viper (Montivipera Latifii). Rostami Amir,  Reza Behrouzi, Memarian Iman, Dehghan Mohammad Mehdi,  M Rajabizadeh, Mohammadi Elena (2010)., International conference of diseases of zoo and wild animals 2010, 12-16 May, Madrid, Spain.</w:t>
        <w:br/>
        <w:br/>
      </w:r>
      <w:r>
        <w:rPr>
          <w:rFonts w:ascii="Arial-BoldMT" w:hAnsi="Arial-BoldMT" w:cs="Arial-BoldMT" w:eastAsia="Arial-BoldMT"/>
          <w:b w:val="true"/>
          <w:sz w:val="20"/>
        </w:rPr>
        <w:t xml:space="preserve">94.  </w:t>
      </w:r>
      <w:r>
        <w:rPr>
          <w:rFonts w:ascii="Arial-BoldMT" w:hAnsi="Arial-BoldMT" w:cs="Arial-BoldMT" w:eastAsia="Arial-BoldMT"/>
          <w:sz w:val="20"/>
        </w:rPr>
        <w:t>disk herniation. Dehghan Mohammad Mehdi, Pedram Sepehr, Vajhi Ali Reza, ابرکار محمد, جعفری نازنین, عباس نیا پگاه (2008)., 4th national small animal veterinary medicine congress, 20-21 November, Tehran, Iran.</w:t>
        <w:br/>
        <w:br/>
      </w:r>
      <w:r>
        <w:rPr>
          <w:rFonts w:ascii="Arial-BoldMT" w:hAnsi="Arial-BoldMT" w:cs="Arial-BoldMT" w:eastAsia="Arial-BoldMT"/>
          <w:b w:val="true"/>
          <w:sz w:val="20"/>
        </w:rPr>
        <w:t xml:space="preserve">95.  </w:t>
      </w:r>
      <w:r>
        <w:rPr>
          <w:rFonts w:ascii="Arial-BoldMT" w:hAnsi="Arial-BoldMT" w:cs="Arial-BoldMT" w:eastAsia="Arial-BoldMT"/>
          <w:sz w:val="20"/>
        </w:rPr>
        <w:t>Managing complications in healing the wounds of the lower limb horse areas: genetics or body size. آذری امید, Ghamsari Seyed Mahdi, Dehghan Mohammad Mehdi (2008)., The fifth meeting of Veterinary Clinical Sciences, 23 June, Ahwaz, Iran.</w:t>
        <w:br/>
        <w:br/>
      </w:r>
      <w:r>
        <w:rPr>
          <w:rFonts w:ascii="Arial-BoldMT" w:hAnsi="Arial-BoldMT" w:cs="Arial-BoldMT" w:eastAsia="Arial-BoldMT"/>
          <w:b w:val="true"/>
          <w:sz w:val="20"/>
        </w:rPr>
        <w:t xml:space="preserve">96.  </w:t>
      </w:r>
      <w:r>
        <w:rPr>
          <w:rFonts w:ascii="Arial-BoldMT" w:hAnsi="Arial-BoldMT" w:cs="Arial-BoldMT" w:eastAsia="Arial-BoldMT"/>
          <w:sz w:val="20"/>
        </w:rPr>
        <w:t>Check Asrlt hydrocortisone on the growth characteristics of fibroblasts isolated from areas of lower limb horses in culture. آذری امید, Ghamsari Seyed Mahdi, Dehghan Mohammad Mehdi (2008)., Second Conference on Cellular and Molecular Biology, 23 June, Kerman, Iran.</w:t>
        <w:br/>
        <w:br/>
      </w:r>
      <w:r>
        <w:rPr>
          <w:rFonts w:ascii="Arial-BoldMT" w:hAnsi="Arial-BoldMT" w:cs="Arial-BoldMT" w:eastAsia="Arial-BoldMT"/>
          <w:b w:val="true"/>
          <w:sz w:val="20"/>
        </w:rPr>
        <w:t xml:space="preserve">97.  </w:t>
      </w:r>
      <w:r>
        <w:rPr>
          <w:rFonts w:ascii="Arial-BoldMT" w:hAnsi="Arial-BoldMT" w:cs="Arial-BoldMT" w:eastAsia="Arial-BoldMT"/>
          <w:sz w:val="20"/>
        </w:rPr>
        <w:t>Harvesting of Bone Marrow Mesenchymal Stem Cells from Living Rat for Different Autologous Cell Therapy Studies. Pedram Sepehr, Dehghan Mohammad Mehdi, سلیمانی م, ابرکار م, Abdi Mahboobeh, نصیری ز (2008)., 2nd International Symposium of Veterinary Surgery 2nd ISVS, 21-24 April, Kerman, Iran.</w:t>
        <w:br/>
        <w:br/>
      </w:r>
      <w:r>
        <w:rPr>
          <w:rFonts w:ascii="Arial-BoldMT" w:hAnsi="Arial-BoldMT" w:cs="Arial-BoldMT" w:eastAsia="Arial-BoldMT"/>
          <w:b w:val="true"/>
          <w:sz w:val="20"/>
        </w:rPr>
        <w:t xml:space="preserve">98.  </w:t>
      </w:r>
      <w:r>
        <w:rPr>
          <w:rFonts w:ascii="Arial-BoldMT" w:hAnsi="Arial-BoldMT" w:cs="Arial-BoldMT" w:eastAsia="Arial-BoldMT"/>
          <w:sz w:val="20"/>
        </w:rPr>
        <w:t>Effects of bvine colostrum on open wound haling in guinea pigs: A preliminary study. Dehghan Mohammad Mehdi, Esmaeili Hossein, Gharagozlou Mohammad Javad, Rabbani Khourasgani Mohammad, حریریان ابراهیم, Bahonar Ali Reza (2007)., 10th Anuual Scientific Meetin of Veterinary Wound Healing Association, 11 November, Berlin, Germany.</w:t>
        <w:br/>
        <w:br/>
      </w:r>
      <w:r>
        <w:rPr>
          <w:rFonts w:ascii="Arial-BoldMT" w:hAnsi="Arial-BoldMT" w:cs="Arial-BoldMT" w:eastAsia="Arial-BoldMT"/>
          <w:b w:val="true"/>
          <w:sz w:val="20"/>
        </w:rPr>
        <w:t xml:space="preserve">99.  </w:t>
      </w:r>
      <w:r>
        <w:rPr>
          <w:rFonts w:ascii="Arial-BoldMT" w:hAnsi="Arial-BoldMT" w:cs="Arial-BoldMT" w:eastAsia="Arial-BoldMT"/>
          <w:sz w:val="20"/>
        </w:rPr>
        <w:t>Clinical and radiographical findings of heavy metal poisoning in five cases of psittacine birds. Vajhi Ali Reza,  Seyed M Madani, Rostami Amir, Dehghan Mohammad Mehdi, Arabkhazaeli Fatemeh,  Davood Faskhodi (2007)., 15th Congress WVPA, 10-15 September, Beijing, China.</w:t>
        <w:br/>
        <w:br/>
      </w:r>
      <w:r>
        <w:rPr>
          <w:rFonts w:ascii="Arial-BoldMT" w:hAnsi="Arial-BoldMT" w:cs="Arial-BoldMT" w:eastAsia="Arial-BoldMT"/>
          <w:b w:val="true"/>
          <w:sz w:val="20"/>
        </w:rPr>
        <w:t xml:space="preserve">100.  </w:t>
      </w:r>
      <w:r>
        <w:rPr>
          <w:rFonts w:ascii="Arial-BoldMT" w:hAnsi="Arial-BoldMT" w:cs="Arial-BoldMT" w:eastAsia="Arial-BoldMT"/>
          <w:sz w:val="20"/>
        </w:rPr>
        <w:t>Heavy Metal Poisoning in Psittacine Birds. Madani Seyed Ahmad, Vajhi Ali Reza, Rostami Amir, Dehghan Mohammad Mehdi, Faskhoudi ghaleh nayebi Davood (2006)., Third National Congress of Small Animal Veterinary Medicine, 12-13 November, Tehran, Iran.</w:t>
        <w:br/>
        <w:br/>
      </w:r>
      <w:r>
        <w:rPr>
          <w:rFonts w:ascii="Arial-BoldMT" w:hAnsi="Arial-BoldMT" w:cs="Arial-BoldMT" w:eastAsia="Arial-BoldMT"/>
          <w:b w:val="true"/>
          <w:sz w:val="20"/>
        </w:rPr>
        <w:t xml:space="preserve">101.  </w:t>
      </w:r>
      <w:r>
        <w:rPr>
          <w:rFonts w:ascii="Arial-BoldMT" w:hAnsi="Arial-BoldMT" w:cs="Arial-BoldMT" w:eastAsia="Arial-BoldMT"/>
          <w:sz w:val="20"/>
        </w:rPr>
        <w:t>Surgical Treatment of Cranial Cruciate Ligament Rupture with Extracapsular Method in Dogs : 3cases. عبدی محبوبه, Pedram Sepehr, Dehghan Mohammad Mehdi, ابرکار محمد, جارالمسجد حسین, Soroori Sarang (2006)., The 6th Iranian Symposium of Veterinary Surgery, Anesthesia and Radiology, 31 October-2 November, Mashhad, Iran.</w:t>
        <w:br/>
        <w:br/>
      </w:r>
      <w:r>
        <w:rPr>
          <w:rFonts w:ascii="Arial-BoldMT" w:hAnsi="Arial-BoldMT" w:cs="Arial-BoldMT" w:eastAsia="Arial-BoldMT"/>
          <w:b w:val="true"/>
          <w:sz w:val="20"/>
        </w:rPr>
        <w:t xml:space="preserve">102.  </w:t>
      </w:r>
      <w:r>
        <w:rPr>
          <w:rFonts w:ascii="Arial-BoldMT" w:hAnsi="Arial-BoldMT" w:cs="Arial-BoldMT" w:eastAsia="Arial-BoldMT"/>
          <w:sz w:val="20"/>
        </w:rPr>
        <w:t>surgical treatment of cranial cruciate ligament rupture with extracapsular method in dogs: 3 cases. عبدی محبوبه, Pedram Sepehr, Dehghan Mohammad Mehdi, ابرکار محمد, جارالمسجد حسین, Soroori Sarang (2006)., 6th Iranian Symposium of Veterinary Surgery, Anesthesia and Radiology, 31 October-2 November, Mashhad, Iran.</w:t>
        <w:br/>
        <w:br/>
      </w:r>
      <w:r>
        <w:rPr>
          <w:rFonts w:ascii="Arial-BoldMT" w:hAnsi="Arial-BoldMT" w:cs="Arial-BoldMT" w:eastAsia="Arial-BoldMT"/>
          <w:b w:val="true"/>
          <w:sz w:val="20"/>
        </w:rPr>
        <w:t xml:space="preserve">103.  </w:t>
      </w:r>
      <w:r>
        <w:rPr>
          <w:rFonts w:ascii="Arial-BoldMT" w:hAnsi="Arial-BoldMT" w:cs="Arial-BoldMT" w:eastAsia="Arial-BoldMT"/>
          <w:sz w:val="20"/>
        </w:rPr>
        <w:t>Intramedullary pinning in left tibia of a parrot. Dehghan Mohammad Mehdi, Pedram Sepehr, ابرکار سهیل, جارالمسجد حسین (2005)., The first International Symposium of Veterinary Surgery, 10-13 May, Shahrekord, Iran.</w:t>
        <w:br/>
        <w:br/>
      </w:r>
      <w:r>
        <w:rPr>
          <w:rFonts w:ascii="Arial-BoldMT" w:hAnsi="Arial-BoldMT" w:cs="Arial-BoldMT" w:eastAsia="Arial-BoldMT"/>
          <w:b w:val="true"/>
          <w:sz w:val="20"/>
        </w:rPr>
        <w:t xml:space="preserve">104.  </w:t>
      </w:r>
      <w:r>
        <w:rPr>
          <w:rFonts w:ascii="Arial-BoldMT" w:hAnsi="Arial-BoldMT" w:cs="Arial-BoldMT" w:eastAsia="Arial-BoldMT"/>
          <w:sz w:val="20"/>
        </w:rPr>
        <w:t>Emergency enterotomy to remove a rock from ileum of a terrier dog. Dehghan Mohammad Mehdi, Pedram Sepehr, ابرکار محمد, عبدی محبوبه, جارالمسجد حسین, عباس نیا پگاه (2005)., The First International Symposium of Veterinary Surgery, 10-13 May, Shahrekord, Iran.</w:t>
        <w:br/>
        <w:br/>
      </w:r>
      <w:r>
        <w:rPr>
          <w:rFonts w:ascii="Arial-BoldMT" w:hAnsi="Arial-BoldMT" w:cs="Arial-BoldMT" w:eastAsia="Arial-BoldMT"/>
          <w:b w:val="true"/>
          <w:sz w:val="20"/>
        </w:rPr>
        <w:t xml:space="preserve">105.  </w:t>
      </w:r>
      <w:r>
        <w:rPr>
          <w:rFonts w:ascii="Arial-BoldMT" w:hAnsi="Arial-BoldMT" w:cs="Arial-BoldMT" w:eastAsia="Arial-BoldMT"/>
          <w:sz w:val="20"/>
        </w:rPr>
        <w:t>Surgical treatment of vascular ring anomaly in a Doberman puppy: A case report. Dehghan Mohammad Mehdi, ابرکار محمد, Soroori Sarang, کریمان اسدا,  النلز آزاد, Pedram Sepehr (2005)., The first International Symposium of Veterinary Surgery, 10-13 May, Shahrekord, Iran.</w:t>
        <w:br/>
        <w:br/>
      </w:r>
      <w:r>
        <w:rPr>
          <w:rFonts w:ascii="Arial-BoldMT" w:hAnsi="Arial-BoldMT" w:cs="Arial-BoldMT" w:eastAsia="Arial-BoldMT"/>
          <w:b w:val="true"/>
          <w:sz w:val="20"/>
        </w:rPr>
        <w:t xml:space="preserve">106.  </w:t>
      </w:r>
      <w:r>
        <w:rPr>
          <w:rFonts w:ascii="Arial-BoldMT" w:hAnsi="Arial-BoldMT" w:cs="Arial-BoldMT" w:eastAsia="Arial-BoldMT"/>
          <w:sz w:val="20"/>
        </w:rPr>
        <w:t>Resection of prolapsed iris (Iridectomy) in a mixed Doberman-German shepherd puppy. Dehghan Mohammad Mehdi, Pedram Sepehr, ابرکار محمد, مکرم سارا, شهابالدین  (2005)., The First International Symposium of Veterinary Surgery, 10-13 May, Shahrekord, Iran.</w:t>
        <w:br/>
        <w:br/>
      </w:r>
      <w:r>
        <w:rPr>
          <w:rFonts w:ascii="Arial-BoldMT" w:hAnsi="Arial-BoldMT" w:cs="Arial-BoldMT" w:eastAsia="Arial-BoldMT"/>
          <w:b w:val="true"/>
          <w:sz w:val="20"/>
        </w:rPr>
        <w:t xml:space="preserve">107.  </w:t>
      </w:r>
      <w:r>
        <w:rPr>
          <w:rFonts w:ascii="Arial-BoldMT" w:hAnsi="Arial-BoldMT" w:cs="Arial-BoldMT" w:eastAsia="Arial-BoldMT"/>
          <w:sz w:val="20"/>
        </w:rPr>
        <w:t>Retrospective evaluation of mammary gland tumorin dog:27 cases. Dehghan Mohammad Mehdi, توکلی اذین, Ashrafi Helan Javad, Pedram Sepehr, آذری امید (2005)., The first International Symposium of Veterinary Surgery, 10-13 May, Shahrekord, Iran.</w:t>
        <w:br/>
        <w:br/>
      </w:r>
      <w:r>
        <w:rPr>
          <w:rFonts w:ascii="Arial-BoldMT" w:hAnsi="Arial-BoldMT" w:cs="Arial-BoldMT" w:eastAsia="Arial-BoldMT"/>
          <w:b w:val="true"/>
          <w:sz w:val="20"/>
        </w:rPr>
        <w:t xml:space="preserve">108.  </w:t>
      </w:r>
      <w:r>
        <w:rPr>
          <w:rFonts w:ascii="Arial-BoldMT" w:hAnsi="Arial-BoldMT" w:cs="Arial-BoldMT" w:eastAsia="Arial-BoldMT"/>
          <w:sz w:val="20"/>
        </w:rPr>
        <w:t>Traumatic diaphragmatic hernia in cat: Review of 7 cases. توکلی اذین, ابرکار سهیل, Pedram Sepehr, کاظمی حسین, برکتین حسن, Dehghan Mohammad Mehdi (2005)., The first International Symposium of Veterinary Surgery, 10-13 May, Shahrekord,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w:t>
        <w:br/>
      </w:r>
      <w:r>
        <w:rPr>
          <w:rFonts w:ascii="ArialMT" w:hAnsi="ArialMT" w:cs="ArialMT" w:eastAsia="ArialMT"/>
          <w:sz w:val="20"/>
        </w:rPr>
        <w:t xml:space="preserve">  2019, Tehran, Iran</w:t>
        <w:br/>
        <w:br/>
      </w:r>
      <w:r>
        <w:rPr>
          <w:rFonts w:ascii="Arial-BoldMT" w:hAnsi="Arial-BoldMT" w:cs="Arial-BoldMT" w:eastAsia="Arial-BoldMT"/>
          <w:b w:val="true"/>
          <w:sz w:val="20"/>
        </w:rPr>
        <w:t>In vivo restoration of sever bone defect by nanofibers and stem cells</w:t>
        <w:br/>
      </w:r>
      <w:r>
        <w:rPr>
          <w:rFonts w:ascii="ArialMT" w:hAnsi="ArialMT" w:cs="ArialMT" w:eastAsia="ArialMT"/>
          <w:sz w:val="20"/>
        </w:rPr>
        <w:t xml:space="preserve">  2016, Tehran, Iran</w:t>
        <w:br/>
        <w:br/>
      </w:r>
      <w:r>
        <w:rPr>
          <w:rFonts w:ascii="Arial-BoldMT" w:hAnsi="Arial-BoldMT" w:cs="Arial-BoldMT" w:eastAsia="Arial-BoldMT"/>
          <w:b w:val="true"/>
          <w:sz w:val="20"/>
        </w:rPr>
        <w:t>-</w:t>
        <w:br/>
      </w:r>
      <w:r>
        <w:rPr>
          <w:rFonts w:ascii="ArialMT" w:hAnsi="ArialMT" w:cs="ArialMT" w:eastAsia="ArialMT"/>
          <w:sz w:val="20"/>
        </w:rPr>
        <w:t xml:space="preserve">  2016, Tehran, Iran</w:t>
        <w:br/>
        <w:br/>
      </w:r>
      <w:r>
        <w:rPr>
          <w:rFonts w:ascii="Arial-BoldMT" w:hAnsi="Arial-BoldMT" w:cs="Arial-BoldMT" w:eastAsia="Arial-BoldMT"/>
          <w:b w:val="true"/>
          <w:sz w:val="20"/>
        </w:rPr>
        <w:t>National Research Director Award</w:t>
        <w:br/>
      </w:r>
      <w:r>
        <w:rPr>
          <w:rFonts w:ascii="ArialMT" w:hAnsi="ArialMT" w:cs="ArialMT" w:eastAsia="ArialMT"/>
          <w:sz w:val="20"/>
        </w:rPr>
        <w:t xml:space="preserve">  2012,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Applied Surgery of Carnivores Reproductive System</w:t>
        <w:br/>
        <w:br/>
      </w:r>
      <w:r>
        <w:rPr>
          <w:rFonts w:ascii="Arial-BoldMT" w:hAnsi="Arial-BoldMT" w:cs="Arial-BoldMT" w:eastAsia="Arial-BoldMT"/>
          <w:b w:val="true"/>
          <w:sz w:val="20"/>
        </w:rPr>
        <w:t>Equine Lameness</w:t>
        <w:br/>
        <w:br/>
      </w:r>
      <w:r>
        <w:rPr>
          <w:rFonts w:ascii="Arial-BoldMT" w:hAnsi="Arial-BoldMT" w:cs="Arial-BoldMT" w:eastAsia="Arial-BoldMT"/>
          <w:b w:val="true"/>
          <w:sz w:val="20"/>
        </w:rPr>
        <w:t>Experimental Surgery in Animal Models</w:t>
        <w:br/>
        <w:br/>
      </w:r>
      <w:r>
        <w:rPr>
          <w:rFonts w:ascii="Arial-BoldMT" w:hAnsi="Arial-BoldMT" w:cs="Arial-BoldMT" w:eastAsia="Arial-BoldMT"/>
          <w:b w:val="true"/>
          <w:sz w:val="20"/>
        </w:rPr>
        <w:t>Seminar</w:t>
        <w:br/>
        <w:br/>
      </w:r>
      <w:r>
        <w:rPr>
          <w:rFonts w:ascii="Arial-BoldMT" w:hAnsi="Arial-BoldMT" w:cs="Arial-BoldMT" w:eastAsia="Arial-BoldMT"/>
          <w:b w:val="true"/>
          <w:sz w:val="20"/>
        </w:rPr>
        <w:t>Small Animal Orthopedic Surgery</w:t>
        <w:br/>
        <w:br/>
      </w:r>
      <w:r>
        <w:rPr>
          <w:rFonts w:ascii="Arial-BoldMT" w:hAnsi="Arial-BoldMT" w:cs="Arial-BoldMT" w:eastAsia="Arial-BoldMT"/>
          <w:b w:val="true"/>
          <w:sz w:val="20"/>
        </w:rPr>
        <w:t>Surgery Clinical Rotation 2</w:t>
        <w:br/>
        <w:br/>
      </w:r>
      <w:r>
        <w:rPr>
          <w:rFonts w:ascii="Arial-BoldMT" w:hAnsi="Arial-BoldMT" w:cs="Arial-BoldMT" w:eastAsia="Arial-BoldMT"/>
          <w:b w:val="true"/>
          <w:sz w:val="20"/>
        </w:rPr>
        <w:t>Surgery Clinical Rotation 4</w:t>
        <w:br/>
        <w:br/>
      </w:r>
      <w:r>
        <w:rPr>
          <w:rFonts w:ascii="Arial-BoldMT" w:hAnsi="Arial-BoldMT" w:cs="Arial-BoldMT" w:eastAsia="Arial-BoldMT"/>
          <w:b w:val="true"/>
          <w:sz w:val="20"/>
        </w:rPr>
        <w:t>Surgery of Birds</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Neurosurgery</w:t>
        <w:br/>
        <w:br/>
      </w:r>
      <w:r>
        <w:rPr>
          <w:rFonts w:ascii="Arial-BoldMT" w:hAnsi="Arial-BoldMT" w:cs="Arial-BoldMT" w:eastAsia="Arial-BoldMT"/>
          <w:b w:val="true"/>
          <w:sz w:val="20"/>
        </w:rPr>
        <w:t>Principles of Orthopedic Surgery</w:t>
        <w:br/>
        <w:br/>
      </w:r>
      <w:r>
        <w:rPr>
          <w:rFonts w:ascii="Arial-BoldMT" w:hAnsi="Arial-BoldMT" w:cs="Arial-BoldMT" w:eastAsia="Arial-BoldMT"/>
          <w:b w:val="true"/>
          <w:sz w:val="20"/>
        </w:rPr>
        <w:t>Principles of Surgical Techniques</w:t>
        <w:br/>
        <w:br/>
      </w:r>
      <w:r>
        <w:rPr>
          <w:rFonts w:ascii="Arial-BoldMT" w:hAnsi="Arial-BoldMT" w:cs="Arial-BoldMT" w:eastAsia="Arial-BoldMT"/>
          <w:b w:val="true"/>
          <w:sz w:val="20"/>
        </w:rPr>
        <w:t>Small Animal Thoracic Surgery</w:t>
        <w:br/>
        <w:br/>
      </w:r>
      <w:r>
        <w:rPr>
          <w:rFonts w:ascii="Arial-BoldMT" w:hAnsi="Arial-BoldMT" w:cs="Arial-BoldMT" w:eastAsia="Arial-BoldMT"/>
          <w:b w:val="true"/>
          <w:sz w:val="20"/>
        </w:rPr>
        <w:t>Small Animal Vertebral Column Orthopedic Surgery</w:t>
        <w:br/>
        <w:br/>
      </w:r>
      <w:r>
        <w:rPr>
          <w:rFonts w:ascii="Arial-BoldMT" w:hAnsi="Arial-BoldMT" w:cs="Arial-BoldMT" w:eastAsia="Arial-BoldMT"/>
          <w:b w:val="true"/>
          <w:sz w:val="20"/>
        </w:rPr>
        <w:t>Surgery Clinical Rotation 1</w:t>
        <w:br/>
        <w:br/>
      </w:r>
      <w:r>
        <w:rPr>
          <w:rFonts w:ascii="Arial-BoldMT" w:hAnsi="Arial-BoldMT" w:cs="Arial-BoldMT" w:eastAsia="Arial-BoldMT"/>
          <w:b w:val="true"/>
          <w:sz w:val="20"/>
        </w:rPr>
        <w:t>Surgery Clinical Rotation 3</w:t>
        <w:br/>
        <w:br/>
      </w:r>
      <w:r>
        <w:rPr>
          <w:rFonts w:ascii="Arial-BoldMT" w:hAnsi="Arial-BoldMT" w:cs="Arial-BoldMT" w:eastAsia="Arial-BoldMT"/>
          <w:b w:val="true"/>
          <w:sz w:val="20"/>
        </w:rPr>
        <w:t>Lameness in Large Animals</w:t>
        <w:br/>
        <w:br/>
      </w:r>
      <w:r>
        <w:rPr>
          <w:rFonts w:ascii="Arial-BoldMT" w:hAnsi="Arial-BoldMT" w:cs="Arial-BoldMT" w:eastAsia="Arial-BoldMT"/>
          <w:b w:val="true"/>
          <w:sz w:val="20"/>
        </w:rPr>
        <w:t>Small Animal General Surgery</w:t>
        <w:br/>
        <w:br/>
      </w:r>
      <w:r>
        <w:rPr>
          <w:rFonts w:ascii="Arial-BoldMT" w:hAnsi="Arial-BoldMT" w:cs="Arial-BoldMT" w:eastAsia="Arial-BoldMT"/>
          <w:b w:val="true"/>
          <w:sz w:val="20"/>
        </w:rPr>
        <w:t>Small Animal General Surgery</w:t>
        <w:br/>
        <w:br/>
      </w:r>
      <w:r>
        <w:rPr>
          <w:rFonts w:ascii="Arial-BoldMT" w:hAnsi="Arial-BoldMT" w:cs="Arial-BoldMT" w:eastAsia="Arial-BoldMT"/>
          <w:b w:val="true"/>
          <w:sz w:val="20"/>
        </w:rPr>
        <w:t>Small Animal General Surgery</w:t>
        <w:br/>
        <w:br/>
      </w:r>
      <w:r>
        <w:rPr>
          <w:rFonts w:ascii="Arial-BoldMT" w:hAnsi="Arial-BoldMT" w:cs="Arial-BoldMT" w:eastAsia="Arial-BoldMT"/>
          <w:b w:val="true"/>
          <w:sz w:val="20"/>
        </w:rPr>
        <w:t>Small Animal General Surgery</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3</w:t>
        <w:br/>
        <w:br/>
      </w:r>
      <w:r>
        <w:rPr>
          <w:rFonts w:ascii="Arial-BoldMT" w:hAnsi="Arial-BoldMT" w:cs="Arial-BoldMT" w:eastAsia="Arial-BoldMT"/>
          <w:b w:val="true"/>
          <w:sz w:val="20"/>
        </w:rPr>
        <w:t>Small Animal Surgery – Rotation 4</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3</w:t>
        <w:br/>
        <w:br/>
      </w:r>
      <w:r>
        <w:rPr>
          <w:rFonts w:ascii="Arial-BoldMT" w:hAnsi="Arial-BoldMT" w:cs="Arial-BoldMT" w:eastAsia="Arial-BoldMT"/>
          <w:b w:val="true"/>
          <w:sz w:val="20"/>
        </w:rPr>
        <w:t>Equine Lameness</w:t>
        <w:br/>
        <w:br/>
      </w:r>
      <w:r>
        <w:rPr>
          <w:rFonts w:ascii="Arial-BoldMT" w:hAnsi="Arial-BoldMT" w:cs="Arial-BoldMT" w:eastAsia="Arial-BoldMT"/>
          <w:b w:val="true"/>
          <w:sz w:val="20"/>
        </w:rPr>
        <w:t>Experimental Surgery in Animal Models</w:t>
        <w:br/>
        <w:br/>
      </w:r>
      <w:r>
        <w:rPr>
          <w:rFonts w:ascii="Arial-BoldMT" w:hAnsi="Arial-BoldMT" w:cs="Arial-BoldMT" w:eastAsia="Arial-BoldMT"/>
          <w:b w:val="true"/>
          <w:sz w:val="20"/>
        </w:rPr>
        <w:t>Neurosurgery</w:t>
        <w:br/>
        <w:br/>
      </w:r>
      <w:r>
        <w:rPr>
          <w:rFonts w:ascii="Arial-BoldMT" w:hAnsi="Arial-BoldMT" w:cs="Arial-BoldMT" w:eastAsia="Arial-BoldMT"/>
          <w:b w:val="true"/>
          <w:sz w:val="20"/>
        </w:rPr>
        <w:t>Seminar</w:t>
        <w:br/>
        <w:br/>
      </w:r>
      <w:r>
        <w:rPr>
          <w:rFonts w:ascii="Arial-BoldMT" w:hAnsi="Arial-BoldMT" w:cs="Arial-BoldMT" w:eastAsia="Arial-BoldMT"/>
          <w:b w:val="true"/>
          <w:sz w:val="20"/>
        </w:rPr>
        <w:t>Small Animal Orthopedic Surgery</w:t>
        <w:br/>
        <w:br/>
      </w:r>
      <w:r>
        <w:rPr>
          <w:rFonts w:ascii="Arial-BoldMT" w:hAnsi="Arial-BoldMT" w:cs="Arial-BoldMT" w:eastAsia="Arial-BoldMT"/>
          <w:b w:val="true"/>
          <w:sz w:val="20"/>
        </w:rPr>
        <w:t>Surgery Clinical Rotation 2</w:t>
        <w:br/>
        <w:br/>
      </w:r>
      <w:r>
        <w:rPr>
          <w:rFonts w:ascii="Arial-BoldMT" w:hAnsi="Arial-BoldMT" w:cs="Arial-BoldMT" w:eastAsia="Arial-BoldMT"/>
          <w:b w:val="true"/>
          <w:sz w:val="20"/>
        </w:rPr>
        <w:t>Surgery Clinical Rotation 4</w:t>
        <w:br/>
        <w:br/>
      </w:r>
      <w:r>
        <w:rPr>
          <w:rFonts w:ascii="Arial-BoldMT" w:hAnsi="Arial-BoldMT" w:cs="Arial-BoldMT" w:eastAsia="Arial-BoldMT"/>
          <w:b w:val="true"/>
          <w:sz w:val="20"/>
        </w:rPr>
        <w:t>Surgery of Birds</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3</w:t>
        <w:br/>
        <w:br/>
      </w:r>
      <w:r>
        <w:rPr>
          <w:rFonts w:ascii="Arial-BoldMT" w:hAnsi="Arial-BoldMT" w:cs="Arial-BoldMT" w:eastAsia="Arial-BoldMT"/>
          <w:b w:val="true"/>
          <w:sz w:val="20"/>
        </w:rPr>
        <w:t>Small Animal Surgery – Rotation 4</w:t>
        <w:br/>
        <w:br/>
      </w:r>
      <w:r>
        <w:rPr>
          <w:rFonts w:ascii="Arial-BoldMT" w:hAnsi="Arial-BoldMT" w:cs="Arial-BoldMT" w:eastAsia="Arial-BoldMT"/>
          <w:b w:val="true"/>
          <w:sz w:val="20"/>
        </w:rPr>
        <w:t>Applied Surgery of Carnivores Reproductive System</w:t>
        <w:br/>
        <w:br/>
      </w:r>
      <w:r>
        <w:rPr>
          <w:rFonts w:ascii="Arial-BoldMT" w:hAnsi="Arial-BoldMT" w:cs="Arial-BoldMT" w:eastAsia="Arial-BoldMT"/>
          <w:b w:val="true"/>
          <w:sz w:val="20"/>
        </w:rPr>
        <w:t>Principles of Orthopedic Surgery</w:t>
        <w:br/>
        <w:br/>
      </w:r>
      <w:r>
        <w:rPr>
          <w:rFonts w:ascii="Arial-BoldMT" w:hAnsi="Arial-BoldMT" w:cs="Arial-BoldMT" w:eastAsia="Arial-BoldMT"/>
          <w:b w:val="true"/>
          <w:sz w:val="20"/>
        </w:rPr>
        <w:t>Principles of Surgical Techniques</w:t>
        <w:br/>
        <w:br/>
      </w:r>
      <w:r>
        <w:rPr>
          <w:rFonts w:ascii="Arial-BoldMT" w:hAnsi="Arial-BoldMT" w:cs="Arial-BoldMT" w:eastAsia="Arial-BoldMT"/>
          <w:b w:val="true"/>
          <w:sz w:val="20"/>
        </w:rPr>
        <w:t>Small Animal Thoracic Surgery</w:t>
        <w:br/>
        <w:br/>
      </w:r>
      <w:r>
        <w:rPr>
          <w:rFonts w:ascii="Arial-BoldMT" w:hAnsi="Arial-BoldMT" w:cs="Arial-BoldMT" w:eastAsia="Arial-BoldMT"/>
          <w:b w:val="true"/>
          <w:sz w:val="20"/>
        </w:rPr>
        <w:t>Small Animal Vertebral Column Orthopedic Surgery</w:t>
        <w:br/>
        <w:br/>
      </w:r>
      <w:r>
        <w:rPr>
          <w:rFonts w:ascii="Arial-BoldMT" w:hAnsi="Arial-BoldMT" w:cs="Arial-BoldMT" w:eastAsia="Arial-BoldMT"/>
          <w:b w:val="true"/>
          <w:sz w:val="20"/>
        </w:rPr>
        <w:t>Surgery Clinical Rotation 1</w:t>
        <w:br/>
        <w:br/>
      </w:r>
      <w:r>
        <w:rPr>
          <w:rFonts w:ascii="Arial-BoldMT" w:hAnsi="Arial-BoldMT" w:cs="Arial-BoldMT" w:eastAsia="Arial-BoldMT"/>
          <w:b w:val="true"/>
          <w:sz w:val="20"/>
        </w:rPr>
        <w:t>Surgery Clinical Rotation 3</w:t>
        <w:br/>
        <w:br/>
      </w:r>
      <w:r>
        <w:rPr>
          <w:rFonts w:ascii="Arial-BoldMT" w:hAnsi="Arial-BoldMT" w:cs="Arial-BoldMT" w:eastAsia="Arial-BoldMT"/>
          <w:b w:val="true"/>
          <w:sz w:val="20"/>
        </w:rPr>
        <w:t>Lameness in Large Animals</w:t>
        <w:br/>
        <w:br/>
      </w:r>
      <w:r>
        <w:rPr>
          <w:rFonts w:ascii="Arial-BoldMT" w:hAnsi="Arial-BoldMT" w:cs="Arial-BoldMT" w:eastAsia="Arial-BoldMT"/>
          <w:b w:val="true"/>
          <w:sz w:val="20"/>
        </w:rPr>
        <w:t>Small Animal General Surgery</w:t>
        <w:br/>
        <w:br/>
      </w:r>
      <w:r>
        <w:rPr>
          <w:rFonts w:ascii="Arial-BoldMT" w:hAnsi="Arial-BoldMT" w:cs="Arial-BoldMT" w:eastAsia="Arial-BoldMT"/>
          <w:b w:val="true"/>
          <w:sz w:val="20"/>
        </w:rPr>
        <w:t>Small Animal General Surgery</w:t>
        <w:br/>
        <w:br/>
      </w:r>
      <w:r>
        <w:rPr>
          <w:rFonts w:ascii="Arial-BoldMT" w:hAnsi="Arial-BoldMT" w:cs="Arial-BoldMT" w:eastAsia="Arial-BoldMT"/>
          <w:b w:val="true"/>
          <w:sz w:val="20"/>
        </w:rPr>
        <w:t>Small Animal General Surgery</w:t>
        <w:br/>
        <w:br/>
      </w:r>
      <w:r>
        <w:rPr>
          <w:rFonts w:ascii="Arial-BoldMT" w:hAnsi="Arial-BoldMT" w:cs="Arial-BoldMT" w:eastAsia="Arial-BoldMT"/>
          <w:b w:val="true"/>
          <w:sz w:val="20"/>
        </w:rPr>
        <w:t>Small Animal General Surgery</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3</w:t>
        <w:br/>
        <w:br/>
      </w:r>
      <w:r>
        <w:rPr>
          <w:rFonts w:ascii="Arial-BoldMT" w:hAnsi="Arial-BoldMT" w:cs="Arial-BoldMT" w:eastAsia="Arial-BoldMT"/>
          <w:b w:val="true"/>
          <w:sz w:val="20"/>
        </w:rPr>
        <w:t>Small Animal Surgery – Rotation 4</w:t>
        <w:br/>
        <w:br/>
      </w:r>
      <w:r>
        <w:rPr>
          <w:rFonts w:ascii="Arial-BoldMT" w:hAnsi="Arial-BoldMT" w:cs="Arial-BoldMT" w:eastAsia="Arial-BoldMT"/>
          <w:b w:val="true"/>
          <w:sz w:val="20"/>
        </w:rPr>
        <w:t>Equine Lameness</w:t>
        <w:br/>
        <w:br/>
      </w:r>
      <w:r>
        <w:rPr>
          <w:rFonts w:ascii="Arial-BoldMT" w:hAnsi="Arial-BoldMT" w:cs="Arial-BoldMT" w:eastAsia="Arial-BoldMT"/>
          <w:b w:val="true"/>
          <w:sz w:val="20"/>
        </w:rPr>
        <w:t>Equine Lameness</w:t>
        <w:br/>
        <w:br/>
      </w:r>
      <w:r>
        <w:rPr>
          <w:rFonts w:ascii="Arial-BoldMT" w:hAnsi="Arial-BoldMT" w:cs="Arial-BoldMT" w:eastAsia="Arial-BoldMT"/>
          <w:b w:val="true"/>
          <w:sz w:val="20"/>
        </w:rPr>
        <w:t>Experimental Surgery in Animal Models</w:t>
        <w:br/>
        <w:br/>
      </w:r>
      <w:r>
        <w:rPr>
          <w:rFonts w:ascii="Arial-BoldMT" w:hAnsi="Arial-BoldMT" w:cs="Arial-BoldMT" w:eastAsia="Arial-BoldMT"/>
          <w:b w:val="true"/>
          <w:sz w:val="20"/>
        </w:rPr>
        <w:t>Intershipe in Small Animal Susurgery 3</w:t>
        <w:br/>
        <w:br/>
      </w:r>
      <w:r>
        <w:rPr>
          <w:rFonts w:ascii="Arial-BoldMT" w:hAnsi="Arial-BoldMT" w:cs="Arial-BoldMT" w:eastAsia="Arial-BoldMT"/>
          <w:b w:val="true"/>
          <w:sz w:val="20"/>
        </w:rPr>
        <w:t>Principles of Orthopedic Surgery</w:t>
        <w:br/>
        <w:br/>
      </w:r>
      <w:r>
        <w:rPr>
          <w:rFonts w:ascii="Arial-BoldMT" w:hAnsi="Arial-BoldMT" w:cs="Arial-BoldMT" w:eastAsia="Arial-BoldMT"/>
          <w:b w:val="true"/>
          <w:sz w:val="20"/>
        </w:rPr>
        <w:t>Small Animal Orthopedic Surgery</w:t>
        <w:br/>
        <w:br/>
      </w:r>
      <w:r>
        <w:rPr>
          <w:rFonts w:ascii="Arial-BoldMT" w:hAnsi="Arial-BoldMT" w:cs="Arial-BoldMT" w:eastAsia="Arial-BoldMT"/>
          <w:b w:val="true"/>
          <w:sz w:val="20"/>
        </w:rPr>
        <w:t>Small Animal Surgery Internship II</w:t>
        <w:br/>
        <w:br/>
      </w:r>
      <w:r>
        <w:rPr>
          <w:rFonts w:ascii="Arial-BoldMT" w:hAnsi="Arial-BoldMT" w:cs="Arial-BoldMT" w:eastAsia="Arial-BoldMT"/>
          <w:b w:val="true"/>
          <w:sz w:val="20"/>
        </w:rPr>
        <w:t>Small Animal Surgery Internship I</w:t>
        <w:br/>
        <w:br/>
      </w:r>
      <w:r>
        <w:rPr>
          <w:rFonts w:ascii="Arial-BoldMT" w:hAnsi="Arial-BoldMT" w:cs="Arial-BoldMT" w:eastAsia="Arial-BoldMT"/>
          <w:b w:val="true"/>
          <w:sz w:val="20"/>
        </w:rPr>
        <w:t>Surgery Clinical Rotation 2</w:t>
        <w:br/>
        <w:br/>
      </w:r>
      <w:r>
        <w:rPr>
          <w:rFonts w:ascii="Arial-BoldMT" w:hAnsi="Arial-BoldMT" w:cs="Arial-BoldMT" w:eastAsia="Arial-BoldMT"/>
          <w:b w:val="true"/>
          <w:sz w:val="20"/>
        </w:rPr>
        <w:t>Surgery Clinical Rotation 4</w:t>
        <w:br/>
        <w:br/>
      </w:r>
      <w:r>
        <w:rPr>
          <w:rFonts w:ascii="Arial-BoldMT" w:hAnsi="Arial-BoldMT" w:cs="Arial-BoldMT" w:eastAsia="Arial-BoldMT"/>
          <w:b w:val="true"/>
          <w:sz w:val="20"/>
        </w:rPr>
        <w:t>Surgery of Birds</w:t>
        <w:br/>
        <w:br/>
      </w:r>
      <w:r>
        <w:rPr>
          <w:rFonts w:ascii="Arial-BoldMT" w:hAnsi="Arial-BoldMT" w:cs="Arial-BoldMT" w:eastAsia="Arial-BoldMT"/>
          <w:b w:val="true"/>
          <w:sz w:val="20"/>
        </w:rPr>
        <w:t>Principles and Applications of Stem Cells</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Principles of Veterinary Surgery</w:t>
        <w:br/>
        <w:br/>
      </w:r>
      <w:r>
        <w:rPr>
          <w:rFonts w:ascii="Arial-BoldMT" w:hAnsi="Arial-BoldMT" w:cs="Arial-BoldMT" w:eastAsia="Arial-BoldMT"/>
          <w:b w:val="true"/>
          <w:sz w:val="20"/>
        </w:rPr>
        <w:t>Small Animal Surgery - Rotation 1</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3</w:t>
        <w:br/>
        <w:br/>
      </w:r>
      <w:r>
        <w:rPr>
          <w:rFonts w:ascii="Arial-BoldMT" w:hAnsi="Arial-BoldMT" w:cs="Arial-BoldMT" w:eastAsia="Arial-BoldMT"/>
          <w:b w:val="true"/>
          <w:sz w:val="20"/>
        </w:rPr>
        <w:t>Small Animal Surgery – Rotation 4</w:t>
        <w:br/>
        <w:br/>
      </w:r>
      <w:r>
        <w:rPr>
          <w:rFonts w:ascii="Arial-BoldMT" w:hAnsi="Arial-BoldMT" w:cs="Arial-BoldMT" w:eastAsia="Arial-BoldMT"/>
          <w:b w:val="true"/>
          <w:sz w:val="20"/>
        </w:rPr>
        <w:t>Applied Surgery of Carnivores Reproductive System</w:t>
        <w:br/>
        <w:br/>
      </w:r>
      <w:r>
        <w:rPr>
          <w:rFonts w:ascii="Arial-BoldMT" w:hAnsi="Arial-BoldMT" w:cs="Arial-BoldMT" w:eastAsia="Arial-BoldMT"/>
          <w:b w:val="true"/>
          <w:sz w:val="20"/>
        </w:rPr>
        <w:t>Intershipe in Small Animal Susurgery 3</w:t>
        <w:br/>
        <w:br/>
      </w:r>
      <w:r>
        <w:rPr>
          <w:rFonts w:ascii="Arial-BoldMT" w:hAnsi="Arial-BoldMT" w:cs="Arial-BoldMT" w:eastAsia="Arial-BoldMT"/>
          <w:b w:val="true"/>
          <w:sz w:val="20"/>
        </w:rPr>
        <w:t>Neurosurgery</w:t>
        <w:br/>
        <w:br/>
      </w:r>
      <w:r>
        <w:rPr>
          <w:rFonts w:ascii="Arial-BoldMT" w:hAnsi="Arial-BoldMT" w:cs="Arial-BoldMT" w:eastAsia="Arial-BoldMT"/>
          <w:b w:val="true"/>
          <w:sz w:val="20"/>
        </w:rPr>
        <w:t>Principles of Surgical Techniques</w:t>
        <w:br/>
        <w:br/>
      </w:r>
      <w:r>
        <w:rPr>
          <w:rFonts w:ascii="Arial-BoldMT" w:hAnsi="Arial-BoldMT" w:cs="Arial-BoldMT" w:eastAsia="Arial-BoldMT"/>
          <w:b w:val="true"/>
          <w:sz w:val="20"/>
        </w:rPr>
        <w:t>Small Animal Orthopedic Surgery</w:t>
        <w:br/>
        <w:br/>
      </w:r>
      <w:r>
        <w:rPr>
          <w:rFonts w:ascii="Arial-BoldMT" w:hAnsi="Arial-BoldMT" w:cs="Arial-BoldMT" w:eastAsia="Arial-BoldMT"/>
          <w:b w:val="true"/>
          <w:sz w:val="20"/>
        </w:rPr>
        <w:t>Small Animals Surgery Tarin II</w:t>
        <w:br/>
        <w:br/>
      </w:r>
      <w:r>
        <w:rPr>
          <w:rFonts w:ascii="Arial-BoldMT" w:hAnsi="Arial-BoldMT" w:cs="Arial-BoldMT" w:eastAsia="Arial-BoldMT"/>
          <w:b w:val="true"/>
          <w:sz w:val="20"/>
        </w:rPr>
        <w:t>Small Animal Surgery Internship II</w:t>
        <w:br/>
        <w:br/>
      </w:r>
      <w:r>
        <w:rPr>
          <w:rFonts w:ascii="Arial-BoldMT" w:hAnsi="Arial-BoldMT" w:cs="Arial-BoldMT" w:eastAsia="Arial-BoldMT"/>
          <w:b w:val="true"/>
          <w:sz w:val="20"/>
        </w:rPr>
        <w:t>Small Animal Surgery Internship I</w:t>
        <w:br/>
        <w:br/>
      </w:r>
      <w:r>
        <w:rPr>
          <w:rFonts w:ascii="Arial-BoldMT" w:hAnsi="Arial-BoldMT" w:cs="Arial-BoldMT" w:eastAsia="Arial-BoldMT"/>
          <w:b w:val="true"/>
          <w:sz w:val="20"/>
        </w:rPr>
        <w:t>Small Animal Thoracic Surgery</w:t>
        <w:br/>
        <w:br/>
      </w:r>
      <w:r>
        <w:rPr>
          <w:rFonts w:ascii="Arial-BoldMT" w:hAnsi="Arial-BoldMT" w:cs="Arial-BoldMT" w:eastAsia="Arial-BoldMT"/>
          <w:b w:val="true"/>
          <w:sz w:val="20"/>
        </w:rPr>
        <w:t>Small Animal Vertebral Column Orthopedic Surgery</w:t>
        <w:br/>
        <w:br/>
      </w:r>
      <w:r>
        <w:rPr>
          <w:rFonts w:ascii="Arial-BoldMT" w:hAnsi="Arial-BoldMT" w:cs="Arial-BoldMT" w:eastAsia="Arial-BoldMT"/>
          <w:b w:val="true"/>
          <w:sz w:val="20"/>
        </w:rPr>
        <w:t>Surgery Clinical Rotation 1</w:t>
        <w:br/>
        <w:br/>
      </w:r>
      <w:r>
        <w:rPr>
          <w:rFonts w:ascii="Arial-BoldMT" w:hAnsi="Arial-BoldMT" w:cs="Arial-BoldMT" w:eastAsia="Arial-BoldMT"/>
          <w:b w:val="true"/>
          <w:sz w:val="20"/>
        </w:rPr>
        <w:t>Surgery Clinical Rotation 3</w:t>
        <w:br/>
        <w:br/>
      </w:r>
      <w:r>
        <w:rPr>
          <w:rFonts w:ascii="Arial-BoldMT" w:hAnsi="Arial-BoldMT" w:cs="Arial-BoldMT" w:eastAsia="Arial-BoldMT"/>
          <w:b w:val="true"/>
          <w:sz w:val="20"/>
        </w:rPr>
        <w:t>Avian Surgery and Radiology</w:t>
        <w:br/>
        <w:br/>
      </w:r>
      <w:r>
        <w:rPr>
          <w:rFonts w:ascii="Arial-BoldMT" w:hAnsi="Arial-BoldMT" w:cs="Arial-BoldMT" w:eastAsia="Arial-BoldMT"/>
          <w:b w:val="true"/>
          <w:sz w:val="20"/>
        </w:rPr>
        <w:t>Lameness in Large Animals</w:t>
        <w:br/>
        <w:br/>
      </w:r>
      <w:r>
        <w:rPr>
          <w:rFonts w:ascii="Arial-BoldMT" w:hAnsi="Arial-BoldMT" w:cs="Arial-BoldMT" w:eastAsia="Arial-BoldMT"/>
          <w:b w:val="true"/>
          <w:sz w:val="20"/>
        </w:rPr>
        <w:t>Small Animal General Surgery</w:t>
        <w:br/>
        <w:br/>
      </w:r>
      <w:r>
        <w:rPr>
          <w:rFonts w:ascii="Arial-BoldMT" w:hAnsi="Arial-BoldMT" w:cs="Arial-BoldMT" w:eastAsia="Arial-BoldMT"/>
          <w:b w:val="true"/>
          <w:sz w:val="20"/>
        </w:rPr>
        <w:t>Small Animal Surgery – Rotation 2</w:t>
        <w:br/>
        <w:br/>
      </w:r>
      <w:r>
        <w:rPr>
          <w:rFonts w:ascii="Arial-BoldMT" w:hAnsi="Arial-BoldMT" w:cs="Arial-BoldMT" w:eastAsia="Arial-BoldMT"/>
          <w:b w:val="true"/>
          <w:sz w:val="20"/>
        </w:rPr>
        <w:t>Small Animal Surgery – Rotation 3</w:t>
        <w:br/>
        <w:br/>
      </w:r>
      <w:r>
        <w:rPr>
          <w:rFonts w:ascii="Arial-BoldMT" w:hAnsi="Arial-BoldMT" w:cs="Arial-BoldMT" w:eastAsia="Arial-BoldMT"/>
          <w:b w:val="true"/>
          <w:sz w:val="20"/>
        </w:rPr>
        <w:t>Small Animal Surgery – Rotation 4</w:t>
        <w:br/>
        <w:br/>
      </w:r>
      <w:r>
        <w:rPr>
          <w:rFonts w:ascii="Arial-BoldMT" w:hAnsi="Arial-BoldMT" w:cs="Arial-BoldMT" w:eastAsia="Arial-BoldMT"/>
          <w:b w:val="true"/>
          <w:sz w:val="20"/>
        </w:rPr>
        <w:t>Neurosurgery</w:t>
        <w:br/>
        <w:br/>
      </w:r>
      <w:r>
        <w:rPr>
          <w:rFonts w:ascii="Arial-BoldMT" w:hAnsi="Arial-BoldMT" w:cs="Arial-BoldMT" w:eastAsia="Arial-BoldMT"/>
          <w:b w:val="true"/>
          <w:sz w:val="20"/>
        </w:rPr>
        <w:t>Principles of Surgical Techniques</w:t>
        <w:br/>
        <w:br/>
      </w:r>
      <w:r>
        <w:rPr>
          <w:rFonts w:ascii="Arial-BoldMT" w:hAnsi="Arial-BoldMT" w:cs="Arial-BoldMT" w:eastAsia="Arial-BoldMT"/>
          <w:b w:val="true"/>
          <w:sz w:val="20"/>
        </w:rPr>
        <w:t>Small Animal Orthopedic Surgery</w:t>
        <w:br/>
        <w:br/>
      </w:r>
      <w:r>
        <w:rPr>
          <w:rFonts w:ascii="Arial-BoldMT" w:hAnsi="Arial-BoldMT" w:cs="Arial-BoldMT" w:eastAsia="Arial-BoldMT"/>
          <w:b w:val="true"/>
          <w:sz w:val="20"/>
        </w:rPr>
        <w:t>Small Animal Thoracic Surgery</w:t>
        <w:br/>
        <w:br/>
      </w:r>
      <w:r>
        <w:rPr>
          <w:rFonts w:ascii="Arial-BoldMT" w:hAnsi="Arial-BoldMT" w:cs="Arial-BoldMT" w:eastAsia="Arial-BoldMT"/>
          <w:b w:val="true"/>
          <w:sz w:val="20"/>
        </w:rPr>
        <w:t>Small Animal Vertebral Column Orthopedic Surgery</w:t>
        <w:br/>
        <w:br/>
      </w:r>
      <w:r>
        <w:rPr>
          <w:rFonts w:ascii="Arial-BoldMT" w:hAnsi="Arial-BoldMT" w:cs="Arial-BoldMT" w:eastAsia="Arial-BoldMT"/>
          <w:b w:val="true"/>
          <w:sz w:val="20"/>
        </w:rPr>
        <w:t>Surgery Clinical Rotation 1</w:t>
        <w:br/>
        <w:br/>
      </w:r>
      <w:r>
        <w:rPr>
          <w:rFonts w:ascii="Arial-BoldMT" w:hAnsi="Arial-BoldMT" w:cs="Arial-BoldMT" w:eastAsia="Arial-BoldMT"/>
          <w:b w:val="true"/>
          <w:sz w:val="20"/>
        </w:rPr>
        <w:t>Surgery Clinical Rotation 3</w:t>
        <w:br/>
        <w:br/>
      </w:r>
      <w:r>
        <w:rPr>
          <w:rFonts w:ascii="Arial-BoldMT" w:hAnsi="Arial-BoldMT" w:cs="Arial-BoldMT" w:eastAsia="Arial-BoldMT"/>
          <w:b w:val="true"/>
          <w:sz w:val="20"/>
        </w:rPr>
        <w:t>Avian Surgery and Radiology</w:t>
        <w:br/>
        <w:br/>
      </w:r>
      <w:r>
        <w:rPr>
          <w:rFonts w:ascii="Arial-BoldMT" w:hAnsi="Arial-BoldMT" w:cs="Arial-BoldMT" w:eastAsia="Arial-BoldMT"/>
          <w:b w:val="true"/>
          <w:sz w:val="20"/>
        </w:rPr>
        <w:t>Lameness in Large Animals</w:t>
        <w:br/>
        <w:br/>
      </w:r>
      <w:r>
        <w:rPr>
          <w:rFonts w:ascii="Arial-BoldMT" w:hAnsi="Arial-BoldMT" w:cs="Arial-BoldMT" w:eastAsia="Arial-BoldMT"/>
          <w:b w:val="true"/>
          <w:sz w:val="20"/>
        </w:rPr>
        <w:t>Equine Lameness</w:t>
        <w:br/>
        <w:br/>
      </w:r>
      <w:r>
        <w:rPr>
          <w:rFonts w:ascii="Arial-BoldMT" w:hAnsi="Arial-BoldMT" w:cs="Arial-BoldMT" w:eastAsia="Arial-BoldMT"/>
          <w:b w:val="true"/>
          <w:sz w:val="20"/>
        </w:rPr>
        <w:t>Equine Lameness</w:t>
        <w:br/>
        <w:br/>
      </w:r>
      <w:r>
        <w:rPr>
          <w:rFonts w:ascii="Arial-BoldMT" w:hAnsi="Arial-BoldMT" w:cs="Arial-BoldMT" w:eastAsia="Arial-BoldMT"/>
          <w:b w:val="true"/>
          <w:sz w:val="20"/>
        </w:rPr>
        <w:t>Intershipe in Small Animal Susurgery 3</w:t>
        <w:br/>
        <w:br/>
      </w:r>
      <w:r>
        <w:rPr>
          <w:rFonts w:ascii="Arial-BoldMT" w:hAnsi="Arial-BoldMT" w:cs="Arial-BoldMT" w:eastAsia="Arial-BoldMT"/>
          <w:b w:val="true"/>
          <w:sz w:val="20"/>
        </w:rPr>
        <w:t>Principles of Orthopedic Surgery</w:t>
        <w:br/>
        <w:br/>
      </w:r>
      <w:r>
        <w:rPr>
          <w:rFonts w:ascii="Arial-BoldMT" w:hAnsi="Arial-BoldMT" w:cs="Arial-BoldMT" w:eastAsia="Arial-BoldMT"/>
          <w:b w:val="true"/>
          <w:sz w:val="20"/>
        </w:rPr>
        <w:t>Small Animals Surgery Tarin II</w:t>
        <w:br/>
        <w:br/>
      </w:r>
      <w:r>
        <w:rPr>
          <w:rFonts w:ascii="Arial-BoldMT" w:hAnsi="Arial-BoldMT" w:cs="Arial-BoldMT" w:eastAsia="Arial-BoldMT"/>
          <w:b w:val="true"/>
          <w:sz w:val="20"/>
        </w:rPr>
        <w:t>Small Animal Surgery Internship II</w:t>
        <w:br/>
        <w:br/>
      </w:r>
      <w:r>
        <w:rPr>
          <w:rFonts w:ascii="Arial-BoldMT" w:hAnsi="Arial-BoldMT" w:cs="Arial-BoldMT" w:eastAsia="Arial-BoldMT"/>
          <w:b w:val="true"/>
          <w:sz w:val="20"/>
        </w:rPr>
        <w:t>Small Animal Surgery Internship I</w:t>
        <w:br/>
        <w:br/>
      </w:r>
      <w:r>
        <w:rPr>
          <w:rFonts w:ascii="Arial-BoldMT" w:hAnsi="Arial-BoldMT" w:cs="Arial-BoldMT" w:eastAsia="Arial-BoldMT"/>
          <w:b w:val="true"/>
          <w:sz w:val="20"/>
        </w:rPr>
        <w:t>Surgery of Birds</w:t>
        <w:br/>
        <w:br/>
      </w:r>
      <w:r>
        <w:rPr>
          <w:rFonts w:ascii="Arial-BoldMT" w:hAnsi="Arial-BoldMT" w:cs="Arial-BoldMT" w:eastAsia="Arial-BoldMT"/>
          <w:b w:val="true"/>
          <w:sz w:val="20"/>
        </w:rPr>
        <w:t>Equine Lameness Diseases</w:t>
        <w:br/>
        <w:br/>
      </w:r>
      <w:r>
        <w:rPr>
          <w:rFonts w:ascii="Arial-BoldMT" w:hAnsi="Arial-BoldMT" w:cs="Arial-BoldMT" w:eastAsia="Arial-BoldMT"/>
          <w:b w:val="true"/>
          <w:sz w:val="20"/>
        </w:rPr>
        <w:t>Intershipe in Small Animal Susurgery 3</w:t>
        <w:br/>
        <w:br/>
      </w:r>
      <w:r>
        <w:rPr>
          <w:rFonts w:ascii="Arial-BoldMT" w:hAnsi="Arial-BoldMT" w:cs="Arial-BoldMT" w:eastAsia="Arial-BoldMT"/>
          <w:b w:val="true"/>
          <w:sz w:val="20"/>
        </w:rPr>
        <w:t>Small Animal Orthopedic Surgery</w:t>
        <w:br/>
        <w:br/>
      </w:r>
      <w:r>
        <w:rPr>
          <w:rFonts w:ascii="Arial-BoldMT" w:hAnsi="Arial-BoldMT" w:cs="Arial-BoldMT" w:eastAsia="Arial-BoldMT"/>
          <w:b w:val="true"/>
          <w:sz w:val="20"/>
        </w:rPr>
        <w:t>Small Animals Surgery Tarin II</w:t>
        <w:br/>
        <w:br/>
      </w:r>
      <w:r>
        <w:rPr>
          <w:rFonts w:ascii="Arial-BoldMT" w:hAnsi="Arial-BoldMT" w:cs="Arial-BoldMT" w:eastAsia="Arial-BoldMT"/>
          <w:b w:val="true"/>
          <w:sz w:val="20"/>
        </w:rPr>
        <w:t>Small Animal Surgery Internship II</w:t>
        <w:br/>
        <w:br/>
      </w:r>
      <w:r>
        <w:rPr>
          <w:rFonts w:ascii="Arial-BoldMT" w:hAnsi="Arial-BoldMT" w:cs="Arial-BoldMT" w:eastAsia="Arial-BoldMT"/>
          <w:b w:val="true"/>
          <w:sz w:val="20"/>
        </w:rPr>
        <w:t>Small Animal Surgery Internship I</w:t>
        <w:br/>
        <w:br/>
      </w:r>
      <w:r>
        <w:rPr>
          <w:rFonts w:ascii="Arial-BoldMT" w:hAnsi="Arial-BoldMT" w:cs="Arial-BoldMT" w:eastAsia="Arial-BoldMT"/>
          <w:b w:val="true"/>
          <w:sz w:val="20"/>
        </w:rPr>
        <w:t>Small Animal Thoracic Surgery</w:t>
        <w:br/>
        <w:br/>
      </w:r>
      <w:r>
        <w:rPr>
          <w:rFonts w:ascii="Arial-BoldMT" w:hAnsi="Arial-BoldMT" w:cs="Arial-BoldMT" w:eastAsia="Arial-BoldMT"/>
          <w:b w:val="true"/>
          <w:sz w:val="20"/>
        </w:rPr>
        <w:t>Small Animal Vertebral Column Orthopedic Surgery</w:t>
        <w:br/>
        <w:br/>
      </w:r>
      <w:r>
        <w:rPr>
          <w:rFonts w:ascii="Arial-BoldMT" w:hAnsi="Arial-BoldMT" w:cs="Arial-BoldMT" w:eastAsia="Arial-BoldMT"/>
          <w:b w:val="true"/>
          <w:sz w:val="20"/>
        </w:rPr>
        <w:t>Avian Surgery and Radiology</w:t>
        <w:br/>
        <w:br/>
      </w:r>
      <w:r>
        <w:rPr>
          <w:rFonts w:ascii="Arial-BoldMT" w:hAnsi="Arial-BoldMT" w:cs="Arial-BoldMT" w:eastAsia="Arial-BoldMT"/>
          <w:b w:val="true"/>
          <w:sz w:val="20"/>
        </w:rPr>
        <w:t>Equine Lameness</w:t>
        <w:br/>
        <w:br/>
      </w:r>
      <w:r>
        <w:rPr>
          <w:rFonts w:ascii="Arial-BoldMT" w:hAnsi="Arial-BoldMT" w:cs="Arial-BoldMT" w:eastAsia="Arial-BoldMT"/>
          <w:b w:val="true"/>
          <w:sz w:val="20"/>
        </w:rPr>
        <w:t>Equine Lameness</w:t>
        <w:br/>
        <w:br/>
      </w:r>
      <w:r>
        <w:rPr>
          <w:rFonts w:ascii="Arial-BoldMT" w:hAnsi="Arial-BoldMT" w:cs="Arial-BoldMT" w:eastAsia="Arial-BoldMT"/>
          <w:b w:val="true"/>
          <w:sz w:val="20"/>
        </w:rPr>
        <w:t>Principles of Orthopedic Surgery</w:t>
        <w:br/>
        <w:br/>
      </w:r>
      <w:r>
        <w:rPr>
          <w:rFonts w:ascii="Arial-BoldMT" w:hAnsi="Arial-BoldMT" w:cs="Arial-BoldMT" w:eastAsia="Arial-BoldMT"/>
          <w:b w:val="true"/>
          <w:sz w:val="20"/>
        </w:rPr>
        <w:t>Small Animal Vertebral Column Orthopedic Surgery</w:t>
        <w:br/>
        <w:br/>
      </w:r>
      <w:r>
        <w:rPr>
          <w:rFonts w:ascii="Arial-BoldMT" w:hAnsi="Arial-BoldMT" w:cs="Arial-BoldMT" w:eastAsia="Arial-BoldMT"/>
          <w:b w:val="true"/>
          <w:sz w:val="20"/>
        </w:rPr>
        <w:t>Surgery Clinical Rotation 2</w:t>
        <w:br/>
        <w:br/>
      </w:r>
      <w:r>
        <w:rPr>
          <w:rFonts w:ascii="Arial-BoldMT" w:hAnsi="Arial-BoldMT" w:cs="Arial-BoldMT" w:eastAsia="Arial-BoldMT"/>
          <w:b w:val="true"/>
          <w:sz w:val="20"/>
        </w:rPr>
        <w:t>Surgery of Birds</w:t>
        <w:br/>
        <w:br/>
      </w:r>
      <w:r>
        <w:rPr>
          <w:rFonts w:ascii="Arial-BoldMT" w:hAnsi="Arial-BoldMT" w:cs="Arial-BoldMT" w:eastAsia="Arial-BoldMT"/>
          <w:b w:val="true"/>
          <w:sz w:val="20"/>
        </w:rPr>
        <w:t>Avian Surgery and Radiology</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Mehdi Dehghan</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