
<file path=[Content_Types].xml><?xml version="1.0" encoding="utf-8"?>
<Types xmlns="http://schemas.openxmlformats.org/package/2006/content-types">
  <Default ContentType="image/gif" Extension="gi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14:paraId="6ECFDD4E" w14:textId="06BBAFCD" w:rsidP="00D9469D" w:rsidR="004F4CD2" w:rsidRDefault="007536C2">
      <w:pPr>
        <w:pStyle w:val="Heading1"/>
      </w:pPr>
      <w:r>
        <w:t>Siavash Riahi</w:t>
      </w:r>
      <w:r w:rsidR="004F4CD2">
        <w:t xml:space="preserve">, </w:t>
      </w:r>
      <w:r w:rsidR="00D9469D">
        <w:t/>
      </w:r>
      <w:r w:rsidR="004F4CD2">
        <w:t>.</w:t>
      </w:r>
    </w:p>
    <w:p w14:paraId="6EBD252D" w14:textId="694833E5" w:rsidP="002366E6" w:rsidR="00182595" w:rsidRDefault="00182595">
      <w:pPr>
        <w:tabs>
          <w:tab w:pos="2670" w:val="left"/>
        </w:tabs>
        <w:autoSpaceDE w:val="0"/>
        <w:autoSpaceDN w:val="0"/>
        <w:adjustRightInd w:val="0"/>
        <w:spacing w:after="0" w:line="240" w:lineRule="auto"/>
        <w:rPr>
          <w:rFonts w:ascii="ArialMT" w:cs="ArialMT" w:hAnsi="ArialMT"/>
          <w:sz w:val="20"/>
          <w:szCs w:val="20"/>
        </w:rPr>
      </w:pPr>
      <w:r>
        <w:rPr>
          <w:rFonts w:ascii="ArialMT" w:cs="ArialMT" w:hAnsi="ArialMT"/>
          <w:sz w:val="20"/>
          <w:szCs w:val="20"/>
        </w:rPr>
        <w:t>College of Chemical Engineering</w:t>
      </w:r>
    </w:p>
    <w:p w14:paraId="2CCA770C" w14:textId="77777777" w:rsidP="002366E6" w:rsidR="004F4CD2" w:rsidRDefault="004F4CD2">
      <w:pPr>
        <w:tabs>
          <w:tab w:pos="2670" w:val="left"/>
        </w:tabs>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University of Tehran</w:t>
      </w:r>
      <w:r w:rsidR="002366E6">
        <w:rPr>
          <w:rFonts w:ascii="ArialMT" w:cs="ArialMT" w:hAnsi="ArialMT"/>
          <w:sz w:val="20"/>
          <w:szCs w:val="20"/>
        </w:rPr>
        <w:tab/>
      </w:r>
    </w:p>
    <w:p w14:paraId="6E45CD6A" w14:textId="01C6D91D" w:rsidP="00182595" w:rsidR="004F4CD2" w:rsidRDefault="004F4CD2" w:rsidRPr="004F4CD2">
      <w:pPr>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 xml:space="preserve">Tel (Direct): </w:t>
      </w:r>
      <w:r w:rsidRPr="004F4CD2">
        <w:rPr>
          <w:rFonts w:ascii="ArialMT" w:cs="ArialMT" w:hAnsi="ArialMT"/>
          <w:sz w:val="20"/>
          <w:szCs w:val="20"/>
        </w:rPr>
        <w:tab/>
      </w:r>
      <w:r w:rsidR="00182595">
        <w:rPr>
          <w:rFonts w:ascii="ArialMT" w:cs="ArialMT" w:hAnsi="ArialMT"/>
          <w:sz w:val="20"/>
          <w:szCs w:val="20"/>
        </w:rPr>
        <w:t>+98 (21)</w:t>
      </w:r>
    </w:p>
    <w:p w14:paraId="4D64D1EE" w14:textId="594F812D" w:rsidP="00182595" w:rsidR="002366E6" w:rsidRDefault="002366E6">
      <w:pPr>
        <w:autoSpaceDE w:val="0"/>
        <w:autoSpaceDN w:val="0"/>
        <w:adjustRightInd w:val="0"/>
        <w:spacing w:after="0" w:line="240" w:lineRule="auto"/>
        <w:rPr>
          <w:rFonts w:ascii="ArialMT" w:cs="ArialMT" w:hAnsi="ArialMT"/>
          <w:sz w:val="20"/>
          <w:szCs w:val="20"/>
        </w:rPr>
      </w:pPr>
      <w:proofErr w:type="gramStart"/>
      <w:r w:rsidRPr="002366E6">
        <w:rPr>
          <w:rFonts w:ascii="ArialMT" w:cs="ArialMT" w:hAnsi="ArialMT"/>
          <w:sz w:val="20"/>
          <w:szCs w:val="20"/>
        </w:rPr>
        <w:t>email</w:t>
      </w:r>
      <w:proofErr w:type="gramEnd"/>
      <w:r w:rsidRPr="002366E6">
        <w:rPr>
          <w:rFonts w:ascii="ArialMT" w:cs="ArialMT" w:hAnsi="ArialMT"/>
          <w:sz w:val="20"/>
          <w:szCs w:val="20"/>
        </w:rPr>
        <w:t xml:space="preserve">: </w:t>
      </w:r>
      <w:r w:rsidRPr="002366E6">
        <w:rPr>
          <w:rFonts w:ascii="ArialMT" w:cs="ArialMT" w:hAnsi="ArialMT"/>
          <w:sz w:val="20"/>
          <w:szCs w:val="20"/>
        </w:rPr>
        <w:tab/>
      </w:r>
      <w:r w:rsidRPr="002366E6">
        <w:rPr>
          <w:rFonts w:ascii="ArialMT" w:cs="ArialMT" w:hAnsi="ArialMT"/>
          <w:sz w:val="20"/>
          <w:szCs w:val="20"/>
        </w:rPr>
        <w:tab/>
      </w:r>
      <w:r w:rsidR="00182595">
        <w:rPr>
          <w:rFonts w:ascii="ArialMT" w:cs="ArialMT" w:hAnsi="ArialMT"/>
          <w:sz w:val="20"/>
          <w:szCs w:val="20"/>
        </w:rPr>
        <w:t>riahi@ut.ac.ir</w:t>
      </w:r>
    </w:p>
    <w:p w14:paraId="2FD683CF" w14:textId="6C348F8B" w:rsidP="00182595" w:rsidR="002366E6" w:rsidRDefault="002366E6" w:rsidRPr="004F4CD2">
      <w:pPr>
        <w:autoSpaceDE w:val="0"/>
        <w:autoSpaceDN w:val="0"/>
        <w:adjustRightInd w:val="0"/>
        <w:spacing w:after="0" w:line="240" w:lineRule="auto"/>
        <w:rPr>
          <w:rFonts w:ascii="ArialMT" w:cs="ArialMT" w:hAnsi="ArialMT"/>
          <w:sz w:val="20"/>
          <w:szCs w:val="20"/>
        </w:rPr>
      </w:pPr>
      <w:r>
        <w:rPr>
          <w:rFonts w:ascii="ArialMT" w:cs="ArialMT" w:hAnsi="ArialMT"/>
          <w:sz w:val="20"/>
          <w:szCs w:val="20"/>
        </w:rPr>
        <w:t>We</w:t>
      </w:r>
      <w:r w:rsidR="00751E17">
        <w:rPr>
          <w:rFonts w:ascii="ArialMT" w:cs="ArialMT" w:hAnsi="ArialMT"/>
          <w:sz w:val="20"/>
          <w:szCs w:val="20"/>
        </w:rPr>
        <w:t>b</w:t>
      </w:r>
      <w:r>
        <w:rPr>
          <w:rFonts w:ascii="ArialMT" w:cs="ArialMT" w:hAnsi="ArialMT"/>
          <w:sz w:val="20"/>
          <w:szCs w:val="20"/>
        </w:rPr>
        <w:t xml:space="preserve">site:            </w:t>
      </w:r>
      <w:r w:rsidR="00182595">
        <w:rPr>
          <w:rFonts w:ascii="ArialMT" w:cs="ArialMT" w:hAnsi="ArialMT"/>
          <w:sz w:val="20"/>
          <w:szCs w:val="20"/>
        </w:rPr>
        <w:t/>
      </w:r>
    </w:p>
    <w:p w14:paraId="538B68B3" w14:textId="77777777" w:rsidP="003C7771" w:rsidR="003C7771" w:rsidRDefault="003C7771">
      <w:r>
        <w:rPr>
          <w:noProof/>
          <w:lang w:bidi="fa-IR"/>
        </w:rPr>
        <mc:AlternateContent>
          <mc:Choice Requires="wps">
            <w:drawing>
              <wp:anchor allowOverlap="1" behindDoc="0" distB="0" distL="114300" distR="114300" distT="0" layoutInCell="1" locked="0" relativeHeight="251659264" simplePos="0" wp14:anchorId="48F257CA" wp14:editId="141EB8BA">
                <wp:simplePos x="0" y="0"/>
                <wp:positionH relativeFrom="column">
                  <wp:posOffset>19049</wp:posOffset>
                </wp:positionH>
                <wp:positionV relativeFrom="paragraph">
                  <wp:posOffset>81280</wp:posOffset>
                </wp:positionV>
                <wp:extent cx="5876925" cy="19050"/>
                <wp:effectExtent b="114300" l="57150" r="85725" t="19050"/>
                <wp:wrapNone/>
                <wp:docPr id="2" name="Straight Connector 2"/>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1.5pt,6.4pt" id="Straight Connector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NvcGwIAAHkEAAAOAAAAZHJzL2Uyb0RvYy54bWysVE1v2zAMvQ/YfxB0X+y4S5cacXpIsV2G rWi67azIUixUX6CUOPn3o2THC/Z1GOaDIIrk4+MT5dX9yWhyFBCUsw2dz0pKhOWuVXbf0C/P798s KQmR2ZZpZ0VDzyLQ+/XrV6ve16JyndOtAIIgNtS9b2gXo6+LIvBOGBZmzguLTunAsIgm7IsWWI/o RhdVWd4WvYPWg+MiBDx9GJx0nfGlFDx+ljKISHRDkVvMK+R1l9ZivWL1HpjvFB9psH9gYZiyWHSC emCRkQOoX6CM4uCCk3HGnSmclIqL3AN2My9/6mbbMS9yLyhO8JNM4f/B8k/HRyCqbWhFiWUGr2gb gal9F8nGWYsCOiBV0qn3ocbwjX2E0Qr+EVLTJwmGSK38VxyBLAM2Rk5Z5fOksjhFwvFwsXx3e1ct KOHom9+Vi3wLxQCT4DyE+EE4Q9KmoVrZJAKr2fFjiFgaQy8h6Vjka0ZXMtwhCth2bU92+gBPDBtb lMsSr75VCexmOR8MnIHF2zJ9lDC9x+GNlICL31Tssu6J94XNRgM5MhyhnWb8ZSCjfceGwwyTFBqJ YXTeT1yydUWzSFIO4uVdPGuRSmn7JCReBop0k4vkZyCm6u3LfCyTI1OKVFpPSQPhPyaNsSltIDMl Vn+vNkXnis7GKdEo6+B3yfF0oSqHeNTgqte03bn2nEcpO3C+s0zjW0wP6NrO6T/+GOvvAAAA//8D AFBLAwQUAAYACAAAACEAQrlJ59wAAAAHAQAADwAAAGRycy9kb3ducmV2LnhtbEyPT0vDQBDF74Lf YRnBm90YaYlpNqUKoiAi1l56m2THbHD/hOw2Tb+940mP897jze9Vm9lZMdEY++AV3C4yEOTboHvf Kdh/Pt0UIGJCr9EGTwrOFGFTX15UWOpw8h807VInuMTHEhWYlIZSytgachgXYSDP3lcYHSY+x07q EU9c7qzMs2wlHfaePxgc6NFQ+707OgV4di+vOI2Dfd6/r7b4ZuKheVDq+mrerkEkmtNfGH7xGR1q ZmrC0esorII7XpJYznkA2/d5sQTRsLAsQNaV/M9f/wAAAP//AwBQSwECLQAUAAYACAAAACEAtoM4 kv4AAADhAQAAEwAAAAAAAAAAAAAAAAAAAAAAW0NvbnRlbnRfVHlwZXNdLnhtbFBLAQItABQABgAI AAAAIQA4/SH/1gAAAJQBAAALAAAAAAAAAAAAAAAAAC8BAABfcmVscy8ucmVsc1BLAQItABQABgAI AAAAIQCs/NvcGwIAAHkEAAAOAAAAAAAAAAAAAAAAAC4CAABkcnMvZTJvRG9jLnhtbFBLAQItABQA BgAIAAAAIQBCuUnn3AAAAAcBAAAPAAAAAAAAAAAAAAAAAHUEAABkcnMvZG93bnJldi54bWxQSwUG AAAAAAQABADzAAAAfgUAAAAA " o:spid="_x0000_s1026" strokecolor="black [3200]" strokeweight="1.5pt"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to="464.25pt,7.9pt" w14:anchorId="77AD7D49">
                <v:stroke joinstyle="miter"/>
                <v:shadow color="black" offset="0,3pt" on="t" opacity="26214f" origin=",-.5"/>
              </v:line>
            </w:pict>
          </mc:Fallback>
        </mc:AlternateContent>
      </w:r>
    </w:p>
    <w:p w14:paraId="37AAE783" w14:textId="6F39D5C6" w:rsidP="003C7771" w:rsidR="003C7771" w:rsidRDefault="00182595">
      <w:pPr>
        <w:autoSpaceDE w:val="0"/>
        <w:autoSpaceDN w:val="0"/>
        <w:adjustRightInd w:val="0"/>
        <w:spacing w:after="0" w:line="240" w:lineRule="auto"/>
        <w:rPr>
          <w:rFonts w:ascii="ArialMT" w:cs="ArialMT" w:hAnsi="ArialMT"/>
          <w:sz w:val="20"/>
          <w:szCs w:val="20"/>
        </w:rPr>
      </w:pPr>
      <w:r>
        <w:rPr>
          <w:rFonts w:ascii="ArialMT" w:cs="ArialMT" w:hAnsi="ArialMT"/>
          <w:sz w:val="20"/>
          <w:szCs w:val="20"/>
        </w:rPr>
        <w:t/>
      </w:r>
    </w:p>
    <w:p w14:paraId="3773C42D" w14:textId="77777777" w:rsidP="003C7771" w:rsidR="00182595" w:rsidRDefault="00182595" w:rsidRPr="003C7771">
      <w:pPr>
        <w:autoSpaceDE w:val="0"/>
        <w:autoSpaceDN w:val="0"/>
        <w:adjustRightInd w:val="0"/>
        <w:spacing w:after="0" w:line="240" w:lineRule="auto"/>
        <w:rPr>
          <w:rFonts w:ascii="ArialMT" w:cs="ArialMT" w:hAnsi="ArialMT"/>
          <w:sz w:val="20"/>
          <w:szCs w:val="20"/>
        </w:rPr>
      </w:pPr>
    </w:p>
    <w:p w14:paraId="32805652" w14:textId="77777777" w:rsidP="00751E17" w:rsidR="004F4CD2" w:rsidRDefault="004F4CD2">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EDUCATION</w:t>
      </w:r>
    </w:p>
    <w:p w14:paraId="007C5771" w14:textId="77777777" w:rsidP="00270CD9" w:rsidR="00BC33B2" w:rsidRDefault="00BC33B2">
      <w:pPr>
        <w:autoSpaceDE w:val="0"/>
        <w:autoSpaceDN w:val="0"/>
        <w:adjustRightInd w:val="0"/>
        <w:spacing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1312" simplePos="0" wp14:anchorId="79A170F6" wp14:editId="417792D1">
                <wp:simplePos x="0" y="0"/>
                <wp:positionH relativeFrom="column">
                  <wp:posOffset>0</wp:posOffset>
                </wp:positionH>
                <wp:positionV relativeFrom="paragraph">
                  <wp:posOffset>14605</wp:posOffset>
                </wp:positionV>
                <wp:extent cx="5876925" cy="19050"/>
                <wp:effectExtent b="114300" l="57150" r="85725" t="19050"/>
                <wp:wrapNone/>
                <wp:docPr id="4" name="Straight Connector 4"/>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1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OqdAGwIAAHkEAAAOAAAAZHJzL2Uyb0RvYy54bWysVEuP2jAQvlfqf7B8LwksbNmIsAdW7aVq 0dLH2Tg2sdYvjQ2Bf9+xE1LU16FqDpbHM/PNN5/HWT2ejSYnAUE5W9PppKREWO4aZQ81/fL53Zsl JSEy2zDtrKjpRQT6uH79atX5Ssxc63QjgCCIDVXna9rG6KuiCLwVhoWJ88KiUzowLKIJh6IB1iG6 0cWsLO+LzkHjwXERAp4+9U66zvhSCh4/SRlEJLqmyC3mFfK6T2uxXrHqAMy3ig802D+wMExZLDpC PbHIyBHUL1BGcXDByTjhzhROSsVF7gG7mZY/dbNrmRe5FxQn+FGm8P9g+cfTFohqajqnxDKDV7SL wNShjWTjrEUBHZB50qnzocLwjd3CYAW/hdT0WYIhUiv/FUcgy4CNkXNW+TKqLM6RcDxcLN/eP8wW lHD0TR/KRb6FoodJcB5CfC+cIWlTU61sEoFV7PQhRCyNodeQdCzyNaMrGe4YBezapiN7fYRnho0t ymWJV9+oBHa3nPYGzsBiXqaPEqYPOLyREnDxm4pt1j3xvrLZaCAnhiO014y/9GS0b1l/mGGSQgMx jM77kUu2bmgWScpevLyLFy1SKW2fhcTLQJHucpH8DMRYvXmZDmVyZEqRSusxqSf8x6QhNqX1ZMbE 2d+rjdG5orNxTDTKOvhdcjxfqco+HjW46TVt96655FHKDpzvLNPwFtMDurVz+o8/xvo7AAAA//8D AFBLAwQUAAYACAAAACEABkEsbNsAAAAEAQAADwAAAGRycy9kb3ducmV2LnhtbEyPQUvDQBSE74L/ YXmCN7sxJUXTbEoVREFErL14e8m+JsHdt2F3m6b/3vWkx2GGmW+qzWyNmMiHwbGC20UGgrh1euBO wf7z6eYORIjIGo1jUnCmAJv68qLCUrsTf9C0i51IJRxKVNDHOJZShrYni2HhRuLkHZy3GJP0ndQe T6ncGpln2UpaHDgt9DjSY0/t9+5oFeDZvrzi5EfzvH9fbfGtD1/Ng1LXV/N2DSLSHP/C8Iuf0KFO TI07sg7CKEhHooJ8CSKZ93lRgGgUFEuQdSX/w9c/AAAA//8DAFBLAQItABQABgAIAAAAIQC2gziS /gAAAOEBAAATAAAAAAAAAAAAAAAAAAAAAABbQ29udGVudF9UeXBlc10ueG1sUEsBAi0AFAAGAAgA AAAhADj9If/WAAAAlAEAAAsAAAAAAAAAAAAAAAAALwEAAF9yZWxzLy5yZWxzUEsBAi0AFAAGAAgA AAAhAFA6p0AbAgAAeQQAAA4AAAAAAAAAAAAAAAAALgIAAGRycy9lMm9Eb2MueG1sUEsBAi0AFAAG AAgAAAAhAAZBLGzbAAAABAEAAA8AAAAAAAAAAAAAAAAAdQQAAGRycy9kb3ducmV2LnhtbFBLBQYA AAAABAAEAPMAAAB9BQAAAAA= " o:spid="_x0000_s1026" strokecolor="black [3200]" strokeweight="1.5pt"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to="462.75pt,2.65pt" w14:anchorId="52D8459F">
                <v:stroke joinstyle="miter"/>
                <v:shadow color="black" offset="0,3pt" on="t" opacity="26214f" origin=",-.5"/>
              </v:line>
            </w:pict>
          </mc:Fallback>
        </mc:AlternateContent>
      </w:r>
    </w:p>
    <w:p w14:paraId="1479C242" w14:textId="57E3BD59" w:rsidP="00A4667A" w:rsidR="00930430" w:rsidRDefault="00A4667A">
      <w:pPr>
        <w:tabs>
          <w:tab w:pos="7920" w:val="left"/>
        </w:tabs>
        <w:autoSpaceDE w:val="0"/>
        <w:autoSpaceDN w:val="0"/>
        <w:adjustRightInd w:val="0"/>
        <w:spacing w:after="0" w:line="240" w:lineRule="auto"/>
        <w:rPr>
          <w:rFonts w:ascii="Arial-ItalicMT" w:cs="Arial-ItalicMT" w:hAnsi="Arial-ItalicMT"/>
          <w:i/>
          <w:iCs/>
          <w:sz w:val="20"/>
          <w:szCs w:val="20"/>
        </w:rPr>
      </w:pPr>
      <w:r>
        <w:rPr>
          <w:rFonts w:ascii="Arial-BoldMT" w:cs="Arial-BoldMT" w:hAnsi="Arial-BoldMT"/>
          <w:b/>
          <w:bCs/>
          <w:sz w:val="20"/>
          <w:szCs w:val="20"/>
        </w:rPr>
        <w:t/>
      </w:r>
      <w:r>
        <w:rPr>
          <w:rFonts w:ascii="Arial-BoldMT" w:hAnsi="Arial-BoldMT" w:cs="Arial-BoldMT" w:eastAsia="Arial-BoldMT"/>
          <w:b w:val="true"/>
          <w:sz w:val="20"/>
        </w:rPr>
        <w:t xml:space="preserve"> In Chemistry</w:t>
        <w:br/>
      </w:r>
      <w:r>
        <w:rPr>
          <w:rFonts w:ascii="ArialMT" w:hAnsi="ArialMT" w:cs="ArialMT" w:eastAsia="ArialMT"/>
          <w:sz w:val="20"/>
        </w:rPr>
        <w:t>Shahid Bahonar University of Kerman</w:t>
      </w:r>
      <w:r>
        <w:tab/>
        <w:tab/>
        <w:t>null-yesr-char-null-yesr-char</w:t>
        <w:br/>
      </w:r>
      <w:r>
        <w:rPr>
          <w:rFonts w:ascii="Arial-BoldMT" w:hAnsi="Arial-BoldMT" w:cs="Arial-BoldMT" w:eastAsia="Arial-BoldMT"/>
          <w:b w:val="true"/>
          <w:sz w:val="20"/>
        </w:rPr>
        <w:t>Ph.D In Chemistry</w:t>
        <w:br/>
      </w:r>
      <w:r>
        <w:rPr>
          <w:rFonts w:ascii="ArialMT" w:hAnsi="ArialMT" w:cs="ArialMT" w:eastAsia="ArialMT"/>
          <w:sz w:val="20"/>
        </w:rPr>
        <w:t>Tarbiat Modares</w:t>
      </w:r>
      <w:r>
        <w:tab/>
        <w:tab/>
        <w:t>1998-2004</w:t>
        <w:br/>
      </w:r>
      <w:r>
        <w:rPr>
          <w:rFonts w:ascii="Arial-BoldMT" w:hAnsi="Arial-BoldMT" w:cs="Arial-BoldMT" w:eastAsia="Arial-BoldMT"/>
          <w:b w:val="true"/>
          <w:sz w:val="20"/>
        </w:rPr>
        <w:t>M.Sc In Chemistry</w:t>
        <w:br/>
      </w:r>
      <w:r>
        <w:rPr>
          <w:rFonts w:ascii="ArialMT" w:hAnsi="ArialMT" w:cs="ArialMT" w:eastAsia="ArialMT"/>
          <w:sz w:val="20"/>
        </w:rPr>
        <w:t>Shahid Bahonar University</w:t>
      </w:r>
      <w:r>
        <w:tab/>
        <w:tab/>
        <w:t>1995-1997</w:t>
        <w:br/>
      </w:r>
    </w:p>
    <w:p w14:paraId="3319D95F" w14:textId="77777777" w:rsidP="003C7771" w:rsidR="00BC33B2" w:rsidRDefault="00BC33B2">
      <w:pPr>
        <w:autoSpaceDE w:val="0"/>
        <w:autoSpaceDN w:val="0"/>
        <w:adjustRightInd w:val="0"/>
        <w:spacing w:after="0" w:line="240" w:lineRule="auto"/>
        <w:rPr>
          <w:rFonts w:ascii="Arial-BoldMT" w:cs="Arial-BoldMT" w:hAnsi="Arial-BoldMT"/>
          <w:b/>
          <w:bCs/>
          <w:sz w:val="24"/>
          <w:szCs w:val="24"/>
        </w:rPr>
      </w:pPr>
    </w:p>
    <w:p w14:paraId="01B4ED3A" w14:textId="77777777" w:rsidP="00751E17" w:rsidR="003C7771" w:rsidRDefault="003C7771">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PUBLICATIONS</w:t>
      </w:r>
    </w:p>
    <w:p w14:paraId="14FD8A23" w14:textId="77777777" w:rsidP="003C7771" w:rsidR="003C7771" w:rsidRDefault="00BC33B2">
      <w:pPr>
        <w:autoSpaceDE w:val="0"/>
        <w:autoSpaceDN w:val="0"/>
        <w:adjustRightInd w:val="0"/>
        <w:spacing w:after="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5408" simplePos="0" wp14:anchorId="234822BC" wp14:editId="216952BA">
                <wp:simplePos x="0" y="0"/>
                <wp:positionH relativeFrom="column">
                  <wp:posOffset>0</wp:posOffset>
                </wp:positionH>
                <wp:positionV relativeFrom="paragraph">
                  <wp:posOffset>18415</wp:posOffset>
                </wp:positionV>
                <wp:extent cx="5876925" cy="19050"/>
                <wp:effectExtent b="114300" l="57150" r="85725" t="19050"/>
                <wp:wrapNone/>
                <wp:docPr id="6" name="Straight Connector 6"/>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45pt" id="Straight Connector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elyCGwIAAHkEAAAOAAAAZHJzL2Uyb0RvYy54bWysVE2P2jAQvVfqf7B8LwlsoWxE2AOr9lK1 aNm2Z+PYxFp/aWwI/PuOnZCifh2q5mB5PDNv3jyPs3o4G01OAoJytqbTSUmJsNw1yh5q+uX5/Zsl JSEy2zDtrKjpRQT6sH79atX5Ssxc63QjgCCIDVXna9rG6KuiCLwVhoWJ88KiUzowLKIJh6IB1iG6 0cWsLBdF56Dx4LgIAU8feyddZ3wpBY+fpQwiEl1T5BbzCnndp7VYr1h1AOZbxQca7B9YGKYsFh2h Hllk5AjqFyijOLjgZJxwZwonpeIi94DdTMufutm1zIvcC4oT/ChT+H+w/NNpC0Q1NV1QYpnBK9pF YOrQRrJx1qKADsgi6dT5UGH4xm5hsILfQmr6LMEQqZX/iiOQZcDGyDmrfBlVFudIOB7Ol+8W97M5 JRx90/tynm+h6GESnIcQPwhnSNrUVCubRGAVO30MEUtj6DUkHYt8zehKhjtGAbu26cheH+GJYWPz clni1Tcqgd0tp72BMzB/W6aPEqYPOLyREnDxm4pt1j3xvrLZaCAnhiO014y/9GS0b1l/mGGSQgMx jM77kUu2bmgWScpevLyLFy1SKW2fhMTLQJHucpH8DMRYvXmZDmVyZEqRSusxqSf8x6QhNqX1ZMbE 2d+rjdG5orNxTDTKOvhdcjxfqco+HjW46TVt96655FHKDpzvLNPwFtMDurVz+o8/xvo7AAAA//8D AFBLAwQUAAYACAAAACEAptIxn9oAAAAEAQAADwAAAGRycy9kb3ducmV2LnhtbEyPQUvEMBSE74L/ ITzBm5ta6GJrX5dVEAURcd2Lt9cmNsXkpTTZbvffG0/ucZhh5pt6szgrZj2FwTPC7SoDobnzauAe Yf/5dHMHIkRiRdazRjjpAJvm8qKmSvkjf+h5F3uRSjhUhGBiHCspQ2e0o7Dyo+bkffvJUUxy6qWa 6JjKnZV5lq2lo4HTgqFRPxrd/ewODoFO7uWV5mm0z/v39ZbeTPhqHxCvr5btPYiol/gfhj/8hA5N Ymr9gVUQFiEdiQh5CSKZZV4UIFqEogTZ1PIcvvkFAAD//wMAUEsBAi0AFAAGAAgAAAAhALaDOJL+ AAAA4QEAABMAAAAAAAAAAAAAAAAAAAAAAFtDb250ZW50X1R5cGVzXS54bWxQSwECLQAUAAYACAAA ACEAOP0h/9YAAACUAQAACwAAAAAAAAAAAAAAAAAvAQAAX3JlbHMvLnJlbHNQSwECLQAUAAYACAAA ACEAO3pcghsCAAB5BAAADgAAAAAAAAAAAAAAAAAuAgAAZHJzL2Uyb0RvYy54bWxQSwECLQAUAAYA CAAAACEAptIxn9oAAAAEAQAADwAAAAAAAAAAAAAAAAB1BAAAZHJzL2Rvd25yZXYueG1sUEsFBgAA AAAEAAQA8wAAAHwFAAAAAA== " o:spid="_x0000_s1026" strokecolor="black [3200]" strokeweight="1.5pt"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to="462.75pt,2.95pt" w14:anchorId="59F967E1">
                <v:stroke joinstyle="miter"/>
                <v:shadow color="black" offset="0,3pt" on="t" opacity="26214f" origin=",-.5"/>
              </v:line>
            </w:pict>
          </mc:Fallback>
        </mc:AlternateContent>
      </w:r>
    </w:p>
    <w:tbl>
      <w:tblPr>
        <w:tblStyle w:val="TableGrid"/>
        <w:tblW w:type="dxa" w:w="5706"/>
        <w:tblInd w:type="dxa" w:w="1670"/>
        <w:tblBorders>
          <w:top w:color="auto" w:space="0" w:sz="0" w:val="none"/>
          <w:left w:color="auto" w:space="0" w:sz="0" w:val="none"/>
          <w:bottom w:color="auto" w:space="0" w:sz="0" w:val="none"/>
          <w:right w:color="auto" w:space="0" w:sz="0" w:val="none"/>
          <w:insideH w:color="auto" w:space="0" w:sz="0" w:val="none"/>
          <w:insideV w:color="auto" w:space="0" w:sz="0" w:val="none"/>
        </w:tblBorders>
        <w:tblLayout w:type="fixed"/>
        <w:tblLook w:firstColumn="1" w:firstRow="1" w:lastColumn="0" w:lastRow="0" w:noHBand="0" w:noVBand="1" w:val="04A0"/>
      </w:tblPr>
      <w:tblGrid>
        <w:gridCol w:w="1017"/>
        <w:gridCol w:w="1039"/>
        <w:gridCol w:w="950"/>
        <w:gridCol w:w="1350"/>
        <w:gridCol w:w="1350"/>
      </w:tblGrid>
      <w:tr w14:paraId="4144590C" w14:textId="4C6409C6" w:rsidR="00D52FDE" w:rsidRPr="008429B7" w:rsidTr="00D5351D">
        <w:tc>
          <w:tcPr>
            <w:tcW w:type="dxa" w:w="1017"/>
          </w:tcPr>
          <w:p w14:paraId="5BB69E30" w14:textId="08E28383"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3931</w:t>
            </w:r>
            <w:proofErr w:type="spellEnd"/>
          </w:p>
        </w:tc>
        <w:tc>
          <w:tcPr>
            <w:tcW w:type="dxa" w:w="1039"/>
          </w:tcPr>
          <w:p w14:paraId="07DF8895" w14:textId="326F6BB2"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35</w:t>
            </w:r>
            <w:proofErr w:type="spellEnd"/>
          </w:p>
        </w:tc>
        <w:tc>
          <w:tcPr>
            <w:tcW w:type="dxa" w:w="950"/>
          </w:tcPr>
          <w:p w14:paraId="25877A3F" w14:textId="4BC5AB65"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155</w:t>
            </w:r>
            <w:proofErr w:type="spellEnd"/>
          </w:p>
        </w:tc>
        <w:tc>
          <w:tcPr>
            <w:tcW w:type="dxa" w:w="1350"/>
          </w:tcPr>
          <w:p w14:paraId="59698C9D" w14:textId="0875FD30"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44</w:t>
            </w:r>
            <w:proofErr w:type="spellEnd"/>
          </w:p>
        </w:tc>
        <w:tc>
          <w:tcPr>
            <w:tcW w:type="dxa" w:w="1350"/>
          </w:tcPr>
          <w:p w14:paraId="34D7D436" w14:textId="678928DE"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3</w:t>
            </w:r>
            <w:proofErr w:type="spellEnd"/>
          </w:p>
        </w:tc>
      </w:tr>
      <w:tr w14:paraId="6AF57F17" w14:textId="56F4E8F1" w:rsidR="00D52FDE" w:rsidRPr="008429B7" w:rsidTr="00D5351D">
        <w:tc>
          <w:tcPr>
            <w:tcW w:type="dxa" w:w="1017"/>
          </w:tcPr>
          <w:p w14:paraId="7618FE6B" w14:textId="50611B73" w:rsidP="008429B7" w:rsidR="00D52FDE" w:rsidRDefault="0061331D"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Ci</w:t>
            </w:r>
            <w:r w:rsidR="00D52FDE" w:rsidRPr="008429B7">
              <w:rPr>
                <w:rFonts w:ascii="Arial-BoldItalicMT" w:cs="Arial-BoldItalicMT" w:hAnsi="Arial-BoldItalicMT"/>
                <w:sz w:val="20"/>
                <w:szCs w:val="20"/>
              </w:rPr>
              <w:t>tation</w:t>
            </w:r>
            <w:r w:rsidR="00965872">
              <w:rPr>
                <w:rFonts w:ascii="Arial-BoldItalicMT" w:cs="Arial-BoldItalicMT" w:hAnsi="Arial-BoldItalicMT"/>
                <w:sz w:val="20"/>
                <w:szCs w:val="20"/>
              </w:rPr>
              <w:t>s</w:t>
            </w:r>
          </w:p>
        </w:tc>
        <w:tc>
          <w:tcPr>
            <w:tcW w:type="dxa" w:w="1039"/>
          </w:tcPr>
          <w:p w14:paraId="37E53FA4" w14:textId="24CCFF11"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h-Index</w:t>
            </w:r>
          </w:p>
        </w:tc>
        <w:tc>
          <w:tcPr>
            <w:tcW w:type="dxa" w:w="950"/>
          </w:tcPr>
          <w:p w14:paraId="70C7384A" w14:textId="2CFE5B7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Article</w:t>
            </w:r>
          </w:p>
        </w:tc>
        <w:tc>
          <w:tcPr>
            <w:tcW w:type="dxa" w:w="1350"/>
          </w:tcPr>
          <w:p w14:paraId="25C75430" w14:textId="6433A99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Conference</w:t>
            </w:r>
          </w:p>
        </w:tc>
        <w:tc>
          <w:tcPr>
            <w:tcW w:type="dxa" w:w="1350"/>
          </w:tcPr>
          <w:p w14:paraId="0C9950C7" w14:textId="35082BB1" w:rsidP="008429B7" w:rsidR="00D52FDE" w:rsidRDefault="00D52FDE"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Book</w:t>
            </w:r>
          </w:p>
        </w:tc>
      </w:tr>
    </w:tbl>
    <w:p w14:paraId="16BA8CD6" w14:textId="77777777" w:rsidP="003C7771" w:rsidR="00D5351D" w:rsidRDefault="00D5351D">
      <w:pPr>
        <w:autoSpaceDE w:val="0"/>
        <w:autoSpaceDN w:val="0"/>
        <w:adjustRightInd w:val="0"/>
        <w:spacing w:after="0" w:line="240" w:lineRule="auto"/>
        <w:rPr>
          <w:rFonts w:ascii="Arial-BoldItalicMT" w:cs="Arial-BoldItalicMT" w:hAnsi="Arial-BoldItalicMT"/>
          <w:b/>
          <w:bCs/>
          <w:i/>
          <w:iCs/>
          <w:sz w:val="20"/>
          <w:szCs w:val="20"/>
        </w:rPr>
      </w:pPr>
    </w:p>
    <w:p w14:paraId="5DA91FCE" w14:textId="279192D4" w:rsidP="003C7771" w:rsidR="00DC693C" w:rsidRDefault="00ED33AC">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Article</w:t>
      </w:r>
      <w:r w:rsidR="00FC2134">
        <w:rPr>
          <w:rFonts w:ascii="Arial-BoldItalicMT" w:cs="Arial-BoldItalicMT" w:hAnsi="Arial-BoldItalicMT"/>
          <w:b/>
          <w:bCs/>
          <w:i/>
          <w:iCs/>
          <w:sz w:val="20"/>
          <w:szCs w:val="20"/>
        </w:rPr>
        <w:t>s</w:t>
      </w:r>
    </w:p>
    <w:p w14:paraId="3C36106E"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012129B3" w14:textId="5DCC9D2F" w:rsidP="00A250B0" w:rsidR="0077791A" w:rsidRDefault="00320D1E" w:rsidRPr="00553C40">
      <w:pPr>
        <w:pStyle w:val="ListParagraph"/>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Effect of engineered water and scale inhibitor concentration on the adsorption performance of gypsum inhibitors on multi‐walled carbon nanotubes and crushed sandstone. Hosseini Ali, Talebi Sina, Riahi Siavash (2023)., CANADIAN JOURNAL OF CHEMICAL ENGINEERING, 1(1).</w:t>
        <w:br/>
        <w:br/>
      </w:r>
      <w:r>
        <w:rPr>
          <w:rFonts w:ascii="Arial-BoldMT" w:hAnsi="Arial-BoldMT" w:cs="Arial-BoldMT" w:eastAsia="Arial-BoldMT"/>
          <w:b w:val="true"/>
          <w:sz w:val="20"/>
        </w:rPr>
        <w:t xml:space="preserve">2.  </w:t>
      </w:r>
      <w:r>
        <w:rPr>
          <w:rFonts w:ascii="Arial-BoldMT" w:hAnsi="Arial-BoldMT" w:cs="Arial-BoldMT" w:eastAsia="Arial-BoldMT"/>
          <w:sz w:val="20"/>
        </w:rPr>
        <w:t>Functionalization of nitrogen-doped graphene quantum dot: A sustainable carbon-based catalyst for the production of cyclic carbonate from epoxide and CO2. Es_haghi Gorji Zahra, Khodadadi Abbasali, Riahi Siavash, Repo Timo, Mortazavi Yadallah, Kemell Marianna (2023)., JOURNAL OF ENVIRONMENTAL SCIENCES, 126(1), 408-422.</w:t>
        <w:br/>
        <w:br/>
      </w:r>
      <w:r>
        <w:rPr>
          <w:rFonts w:ascii="Arial-BoldMT" w:hAnsi="Arial-BoldMT" w:cs="Arial-BoldMT" w:eastAsia="Arial-BoldMT"/>
          <w:b w:val="true"/>
          <w:sz w:val="20"/>
        </w:rPr>
        <w:t xml:space="preserve">3.  </w:t>
      </w:r>
      <w:r>
        <w:rPr>
          <w:rFonts w:ascii="Arial-BoldMT" w:hAnsi="Arial-BoldMT" w:cs="Arial-BoldMT" w:eastAsia="Arial-BoldMT"/>
          <w:sz w:val="20"/>
        </w:rPr>
        <w:t>Experimental investigation of carbon dioxide adsorption using functionalized MWCNTs with 1,6-diaminohexane. Salehi Ardali Narges, Riahi Siavash, Abbasi Mojgan, Mohammadpour Navid (2023)., FUEL, 338(1).</w:t>
        <w:br/>
        <w:br/>
      </w:r>
      <w:r>
        <w:rPr>
          <w:rFonts w:ascii="Arial-BoldMT" w:hAnsi="Arial-BoldMT" w:cs="Arial-BoldMT" w:eastAsia="Arial-BoldMT"/>
          <w:b w:val="true"/>
          <w:sz w:val="20"/>
        </w:rPr>
        <w:t xml:space="preserve">4.  </w:t>
      </w:r>
      <w:r>
        <w:rPr>
          <w:rFonts w:ascii="Arial-BoldMT" w:hAnsi="Arial-BoldMT" w:cs="Arial-BoldMT" w:eastAsia="Arial-BoldMT"/>
          <w:sz w:val="20"/>
        </w:rPr>
        <w:t>Distribution Size Particle Using System Control Production Sand A of Design Iran Southwestern in Reservoirs Oil Two in A. Ghobadi Hossein, Riahi Siavash, Nakhaee Ali, Madadizadeh Ali (2023)., Journal of Mineral Resources Engineering, 4(26).</w:t>
        <w:br/>
        <w:br/>
      </w:r>
      <w:r>
        <w:rPr>
          <w:rFonts w:ascii="Arial-BoldMT" w:hAnsi="Arial-BoldMT" w:cs="Arial-BoldMT" w:eastAsia="Arial-BoldMT"/>
          <w:b w:val="true"/>
          <w:sz w:val="20"/>
        </w:rPr>
        <w:t xml:space="preserve">5.  </w:t>
      </w:r>
      <w:r>
        <w:rPr>
          <w:rFonts w:ascii="Arial-BoldMT" w:hAnsi="Arial-BoldMT" w:cs="Arial-BoldMT" w:eastAsia="Arial-BoldMT"/>
          <w:sz w:val="20"/>
        </w:rPr>
        <w:t>Synergetic effects of PVP/HEC polymers on rheology and stability of polymeric solutions for enhanced oil recovery at harsh reservoirs. Sabzian mellei Akbar, Madadizadeh Ali, Riahi Siavash, Kaffashi Babak (2022)., Geoenergy Sicence and Engineering, 215(1), 110619.</w:t>
        <w:br/>
        <w:br/>
      </w:r>
      <w:r>
        <w:rPr>
          <w:rFonts w:ascii="Arial-BoldMT" w:hAnsi="Arial-BoldMT" w:cs="Arial-BoldMT" w:eastAsia="Arial-BoldMT"/>
          <w:b w:val="true"/>
          <w:sz w:val="20"/>
        </w:rPr>
        <w:t xml:space="preserve">6.  </w:t>
      </w:r>
      <w:r>
        <w:rPr>
          <w:rFonts w:ascii="Arial-BoldMT" w:hAnsi="Arial-BoldMT" w:cs="Arial-BoldMT" w:eastAsia="Arial-BoldMT"/>
          <w:sz w:val="20"/>
        </w:rPr>
        <w:t>Investigation of foaming tendency of aqueous mixture of MDEA+IPAE for carbon dioxide absorption. Edalatpour Anis, Abbasi Mojgan, Riahi Siavash, Sanaye mozaffari sabet Nava, Tavakoli Omid (2022)., Journal of CO2 Utilization, 62(1), 102079.</w:t>
        <w:br/>
        <w:br/>
      </w:r>
      <w:r>
        <w:rPr>
          <w:rFonts w:ascii="Arial-BoldMT" w:hAnsi="Arial-BoldMT" w:cs="Arial-BoldMT" w:eastAsia="Arial-BoldMT"/>
          <w:b w:val="true"/>
          <w:sz w:val="20"/>
        </w:rPr>
        <w:t xml:space="preserve">7.  </w:t>
      </w:r>
      <w:r>
        <w:rPr>
          <w:rFonts w:ascii="Arial-BoldMT" w:hAnsi="Arial-BoldMT" w:cs="Arial-BoldMT" w:eastAsia="Arial-BoldMT"/>
          <w:sz w:val="20"/>
        </w:rPr>
        <w:t>The Effect of Blending Polymeric and  Phosphonate Scale Inhibitors on Fluid/ Fluid and Rock/Fluid Interactions: A  Comprehensive Experimental and  Theoretical Study. Talebi Seyed sina, Riahi Siavash, Rostami Behzad (2022)., SPE JOURNAL, June(June), 1-19.</w:t>
        <w:br/>
        <w:br/>
      </w:r>
      <w:r>
        <w:rPr>
          <w:rFonts w:ascii="Arial-BoldMT" w:hAnsi="Arial-BoldMT" w:cs="Arial-BoldMT" w:eastAsia="Arial-BoldMT"/>
          <w:b w:val="true"/>
          <w:sz w:val="20"/>
        </w:rPr>
        <w:t xml:space="preserve">8.  </w:t>
      </w:r>
      <w:r>
        <w:rPr>
          <w:rFonts w:ascii="Arial-BoldMT" w:hAnsi="Arial-BoldMT" w:cs="Arial-BoldMT" w:eastAsia="Arial-BoldMT"/>
          <w:sz w:val="20"/>
        </w:rPr>
        <w:t>Impacts of Oil Components on the Stability of Aqueous Bulk CO2 Foams: An Experimental Study. Beheshti Elahe, Riahi Siavash, Riazi Masoud (2022)., COLLOIDS AND SURFACES A-PHYSICOCHEMICAL AND ENGINEERING ASPECTS, 648(1), 129328.</w:t>
        <w:br/>
        <w:br/>
      </w:r>
      <w:r>
        <w:rPr>
          <w:rFonts w:ascii="Arial-BoldMT" w:hAnsi="Arial-BoldMT" w:cs="Arial-BoldMT" w:eastAsia="Arial-BoldMT"/>
          <w:b w:val="true"/>
          <w:sz w:val="20"/>
        </w:rPr>
        <w:t xml:space="preserve">9.  </w:t>
      </w:r>
      <w:r>
        <w:rPr>
          <w:rFonts w:ascii="Arial-BoldMT" w:hAnsi="Arial-BoldMT" w:cs="Arial-BoldMT" w:eastAsia="Arial-BoldMT"/>
          <w:sz w:val="20"/>
        </w:rPr>
        <w:t>Experimental study of secondary and tertiary modes combined low salinity water and polymer flooding in sandstone porous media. Mokhtari Farzad, Riahi Siavash, Rostami Behzad (2022)., CANADIAN JOURNAL OF CHEMICAL ENGINEERING, 101(2), 1095-1108.</w:t>
        <w:br/>
        <w:br/>
      </w:r>
      <w:r>
        <w:rPr>
          <w:rFonts w:ascii="Arial-BoldMT" w:hAnsi="Arial-BoldMT" w:cs="Arial-BoldMT" w:eastAsia="Arial-BoldMT"/>
          <w:b w:val="true"/>
          <w:sz w:val="20"/>
        </w:rPr>
        <w:t xml:space="preserve">10.  </w:t>
      </w:r>
      <w:r>
        <w:rPr>
          <w:rFonts w:ascii="Arial-BoldMT" w:hAnsi="Arial-BoldMT" w:cs="Arial-BoldMT" w:eastAsia="Arial-BoldMT"/>
          <w:sz w:val="20"/>
        </w:rPr>
        <w:t>Evaluation of Adsorption of a Polymeric Surfactant on Reservoir Rock in Different Conditions and its Comparison with HPAM. قلعه گلاب الیاس, Riahi Siavash (2022)., journal of Petroleum Research, 32(122).</w:t>
        <w:br/>
        <w:br/>
      </w:r>
      <w:r>
        <w:rPr>
          <w:rFonts w:ascii="Arial-BoldMT" w:hAnsi="Arial-BoldMT" w:cs="Arial-BoldMT" w:eastAsia="Arial-BoldMT"/>
          <w:b w:val="true"/>
          <w:sz w:val="20"/>
        </w:rPr>
        <w:t xml:space="preserve">11.  </w:t>
      </w:r>
      <w:r>
        <w:rPr>
          <w:rFonts w:ascii="Arial-BoldMT" w:hAnsi="Arial-BoldMT" w:cs="Arial-BoldMT" w:eastAsia="Arial-BoldMT"/>
          <w:sz w:val="20"/>
        </w:rPr>
        <w:t>A structure-property model for the prediction of pKa values of different amines in the CO2 capture process of concern to the prediction of thermodynamic properties. Es_haghi Gorji Zahra, Ebrahimpoor Gorgi Ali, Riahi Siavash (2022)., CHEMICAL ENGINEERING RESEARCH &amp; DESIGN, 180(1), 13-24.</w:t>
        <w:br/>
        <w:br/>
      </w:r>
      <w:r>
        <w:rPr>
          <w:rFonts w:ascii="Arial-BoldMT" w:hAnsi="Arial-BoldMT" w:cs="Arial-BoldMT" w:eastAsia="Arial-BoldMT"/>
          <w:b w:val="true"/>
          <w:sz w:val="20"/>
        </w:rPr>
        <w:t xml:space="preserve">12.  </w:t>
      </w:r>
      <w:r>
        <w:rPr>
          <w:rFonts w:ascii="Arial-BoldMT" w:hAnsi="Arial-BoldMT" w:cs="Arial-BoldMT" w:eastAsia="Arial-BoldMT"/>
          <w:sz w:val="20"/>
        </w:rPr>
        <w:t>Developing novel bio-nano catalyst well clean up fluid to remove formation damage induced by polymeric water-based drilling fluids. Kalhor Mohammadi Mojtaba, Riahi Siavash, Boek Edo (2022)., Geoenergy Sicence and Engineering, 210(1), 109809.</w:t>
        <w:br/>
        <w:br/>
      </w:r>
      <w:r>
        <w:rPr>
          <w:rFonts w:ascii="Arial-BoldMT" w:hAnsi="Arial-BoldMT" w:cs="Arial-BoldMT" w:eastAsia="Arial-BoldMT"/>
          <w:b w:val="true"/>
          <w:sz w:val="20"/>
        </w:rPr>
        <w:t xml:space="preserve">13.  </w:t>
      </w:r>
      <w:r>
        <w:rPr>
          <w:rFonts w:ascii="Arial-BoldMT" w:hAnsi="Arial-BoldMT" w:cs="Arial-BoldMT" w:eastAsia="Arial-BoldMT"/>
          <w:sz w:val="20"/>
        </w:rPr>
        <w:t>An Investigation and Determination of Different Salinity, Ion Type and pH's Effect on Fine Migration in Sandstone Reservoirs. Ghobadi Hossein, Riahi Siavash, Nakhaee Ali (2022)., journal of Petroleum Research, 31(6-1400).</w:t>
        <w:br/>
        <w:br/>
      </w:r>
      <w:r>
        <w:rPr>
          <w:rFonts w:ascii="Arial-BoldMT" w:hAnsi="Arial-BoldMT" w:cs="Arial-BoldMT" w:eastAsia="Arial-BoldMT"/>
          <w:b w:val="true"/>
          <w:sz w:val="20"/>
        </w:rPr>
        <w:t xml:space="preserve">14.  </w:t>
      </w:r>
      <w:r>
        <w:rPr>
          <w:rFonts w:ascii="Arial-BoldMT" w:hAnsi="Arial-BoldMT" w:cs="Arial-BoldMT" w:eastAsia="Arial-BoldMT"/>
          <w:sz w:val="20"/>
        </w:rPr>
        <w:t>Experimental Evaluation of a Polymer Foam Agent on the Foam Stability, Concern to Surfactant, Nanoparticle, and Salinity. Parvaneh Ronak, Riahi Siavash, Lotfallahi Mahammad Nader (2022)., SPE JOURNAL, 1(1), 1-17.</w:t>
        <w:br/>
        <w:br/>
      </w:r>
      <w:r>
        <w:rPr>
          <w:rFonts w:ascii="Arial-BoldMT" w:hAnsi="Arial-BoldMT" w:cs="Arial-BoldMT" w:eastAsia="Arial-BoldMT"/>
          <w:b w:val="true"/>
          <w:sz w:val="20"/>
        </w:rPr>
        <w:t xml:space="preserve">15.  </w:t>
      </w:r>
      <w:r>
        <w:rPr>
          <w:rFonts w:ascii="Arial-BoldMT" w:hAnsi="Arial-BoldMT" w:cs="Arial-BoldMT" w:eastAsia="Arial-BoldMT"/>
          <w:sz w:val="20"/>
        </w:rPr>
        <w:t>An insight review on formation damage induced by drilling fluids. Kalhor Mohammadi Mojtaba, Riahi Siavash, Boek Edo (2022)., REVIEWS IN CHEMICAL ENGINEERING, 0(0).</w:t>
        <w:br/>
        <w:br/>
      </w:r>
      <w:r>
        <w:rPr>
          <w:rFonts w:ascii="Arial-BoldMT" w:hAnsi="Arial-BoldMT" w:cs="Arial-BoldMT" w:eastAsia="Arial-BoldMT"/>
          <w:b w:val="true"/>
          <w:sz w:val="20"/>
        </w:rPr>
        <w:t xml:space="preserve">16.  </w:t>
      </w:r>
      <w:r>
        <w:rPr>
          <w:rFonts w:ascii="Arial-BoldMT" w:hAnsi="Arial-BoldMT" w:cs="Arial-BoldMT" w:eastAsia="Arial-BoldMT"/>
          <w:sz w:val="20"/>
        </w:rPr>
        <w:t>Effects of nanosilica on fine migration and location distribution of blockage at different pH and temperatures: modelling and experimental studies. Madadizadeh Ali, Sadeghin Alireza, Riahi Siavash (2022)., CANADIAN JOURNAL OF CHEMICAL ENGINEERING, 100(3).</w:t>
        <w:br/>
        <w:br/>
      </w:r>
      <w:r>
        <w:rPr>
          <w:rFonts w:ascii="Arial-BoldMT" w:hAnsi="Arial-BoldMT" w:cs="Arial-BoldMT" w:eastAsia="Arial-BoldMT"/>
          <w:b w:val="true"/>
          <w:sz w:val="20"/>
        </w:rPr>
        <w:t xml:space="preserve">17.  </w:t>
      </w:r>
      <w:r>
        <w:rPr>
          <w:rFonts w:ascii="Arial-BoldMT" w:hAnsi="Arial-BoldMT" w:cs="Arial-BoldMT" w:eastAsia="Arial-BoldMT"/>
          <w:sz w:val="20"/>
        </w:rPr>
        <w:t>Elemental analysis of scale inhibitors' effect on water incompatibility in carbonate reservoirs: Modeling, bulk and core scales studies. Zojaji Iman, Madadizadeh Ali, Riahi Siavash (2022)., Geoenergy Sicence and Engineering, 208(1), 109580.</w:t>
        <w:br/>
        <w:br/>
      </w:r>
      <w:r>
        <w:rPr>
          <w:rFonts w:ascii="Arial-BoldMT" w:hAnsi="Arial-BoldMT" w:cs="Arial-BoldMT" w:eastAsia="Arial-BoldMT"/>
          <w:b w:val="true"/>
          <w:sz w:val="20"/>
        </w:rPr>
        <w:t xml:space="preserve">18.  </w:t>
      </w:r>
      <w:r>
        <w:rPr>
          <w:rFonts w:ascii="Arial-BoldMT" w:hAnsi="Arial-BoldMT" w:cs="Arial-BoldMT" w:eastAsia="Arial-BoldMT"/>
          <w:sz w:val="20"/>
        </w:rPr>
        <w:t>Feasibility Study of Fracture Propagation Controlled by Use of Managed Pressure Drilling during Laser-Assisted Drilling Operation. Chamankhah Shahram, Bazargan Mohsen, Forouzandeh Ali, Riahi Siavash (2021)., SPE JOURNAL, 27(02), 1-12.</w:t>
        <w:br/>
        <w:br/>
      </w:r>
      <w:r>
        <w:rPr>
          <w:rFonts w:ascii="Arial-BoldMT" w:hAnsi="Arial-BoldMT" w:cs="Arial-BoldMT" w:eastAsia="Arial-BoldMT"/>
          <w:b w:val="true"/>
          <w:sz w:val="20"/>
        </w:rPr>
        <w:t xml:space="preserve">19.  </w:t>
      </w:r>
      <w:r>
        <w:rPr>
          <w:rFonts w:ascii="Arial-BoldMT" w:hAnsi="Arial-BoldMT" w:cs="Arial-BoldMT" w:eastAsia="Arial-BoldMT"/>
          <w:sz w:val="20"/>
        </w:rPr>
        <w:t>A Comparison of Different Nanoparticles' Effect on Fine Migration by Low Salinity Water Injection for Oil Recovery: Introducing an Optimum Condition. Madadizadeh Ali, Sadeghin Alireza, Riahi Siavash (2021)., JOURNAL OF ENERGY RESOURCES TECHNOLOGY-TRANSACTIONS OF THE ASME, 144(13005), 1-22.</w:t>
        <w:br/>
        <w:br/>
      </w:r>
      <w:r>
        <w:rPr>
          <w:rFonts w:ascii="Arial-BoldMT" w:hAnsi="Arial-BoldMT" w:cs="Arial-BoldMT" w:eastAsia="Arial-BoldMT"/>
          <w:b w:val="true"/>
          <w:sz w:val="20"/>
        </w:rPr>
        <w:t xml:space="preserve">20.  </w:t>
      </w:r>
      <w:r>
        <w:rPr>
          <w:rFonts w:ascii="Arial-BoldMT" w:hAnsi="Arial-BoldMT" w:cs="Arial-BoldMT" w:eastAsia="Arial-BoldMT"/>
          <w:sz w:val="20"/>
        </w:rPr>
        <w:t>Efficient synergistic chemical fixation of CO2 by simple metal-free organocatalysts: Mechanistic and kinetic insights. Es_haghi Gorji Zahra, Khodadadi Abbasali, Riahi Siavash, Repoc Timo, Mortazavi Yadallah (2021)., Journal of the Taiwan Institute of Chemical Engineers, 1(1).</w:t>
        <w:br/>
        <w:br/>
      </w:r>
      <w:r>
        <w:rPr>
          <w:rFonts w:ascii="Arial-BoldMT" w:hAnsi="Arial-BoldMT" w:cs="Arial-BoldMT" w:eastAsia="Arial-BoldMT"/>
          <w:b w:val="true"/>
          <w:sz w:val="20"/>
        </w:rPr>
        <w:t xml:space="preserve">21.  </w:t>
      </w:r>
      <w:r>
        <w:rPr>
          <w:rFonts w:ascii="Arial-BoldMT" w:hAnsi="Arial-BoldMT" w:cs="Arial-BoldMT" w:eastAsia="Arial-BoldMT"/>
          <w:sz w:val="20"/>
        </w:rPr>
        <w:t>Functionalization of multi-walled carbon nanotubes by diamine precursor in order to increase CO2 Adsorption. Rahimi Keivan, Riahi Siavash, Abbasi Mojgan, Fakhroieyan Zahra (2021).</w:t>
        <w:br/>
        <w:br/>
      </w:r>
      <w:r>
        <w:rPr>
          <w:rFonts w:ascii="Arial-BoldMT" w:hAnsi="Arial-BoldMT" w:cs="Arial-BoldMT" w:eastAsia="Arial-BoldMT"/>
          <w:b w:val="true"/>
          <w:sz w:val="20"/>
        </w:rPr>
        <w:t xml:space="preserve">22.  </w:t>
      </w:r>
      <w:r>
        <w:rPr>
          <w:rFonts w:ascii="Arial-BoldMT" w:hAnsi="Arial-BoldMT" w:cs="Arial-BoldMT" w:eastAsia="Arial-BoldMT"/>
          <w:sz w:val="20"/>
        </w:rPr>
        <w:t>Effects of salinity and ionic composition of smart water on mineral scaling in carbonate reservoirs during water flooding. Ghasemian Javad, Riahi Siavash (2021)., Petroleum Exploration and Development, 48(2), 421-429.</w:t>
        <w:br/>
        <w:br/>
      </w:r>
      <w:r>
        <w:rPr>
          <w:rFonts w:ascii="Arial-BoldMT" w:hAnsi="Arial-BoldMT" w:cs="Arial-BoldMT" w:eastAsia="Arial-BoldMT"/>
          <w:b w:val="true"/>
          <w:sz w:val="20"/>
        </w:rPr>
        <w:t xml:space="preserve">23.  </w:t>
      </w:r>
      <w:r>
        <w:rPr>
          <w:rFonts w:ascii="Arial-BoldMT" w:hAnsi="Arial-BoldMT" w:cs="Arial-BoldMT" w:eastAsia="Arial-BoldMT"/>
          <w:sz w:val="20"/>
        </w:rPr>
        <w:t>A simple and robust model to predict the inhibitory activity of α-glucosidase inhibitors through combined QSAR modeling and molecular docking techniques. Izad panah Elahe, Riahi Siavash, abbassi zeynab, Gharaghani Sajjad, Mohammadi-khanaposhti Mohammad (2021)., MOLECULAR DIVERSITY, 1(1).</w:t>
        <w:br/>
        <w:br/>
      </w:r>
      <w:r>
        <w:rPr>
          <w:rFonts w:ascii="Arial-BoldMT" w:hAnsi="Arial-BoldMT" w:cs="Arial-BoldMT" w:eastAsia="Arial-BoldMT"/>
          <w:b w:val="true"/>
          <w:sz w:val="20"/>
        </w:rPr>
        <w:t xml:space="preserve">24.  </w:t>
      </w:r>
      <w:r>
        <w:rPr>
          <w:rFonts w:ascii="Arial-BoldMT" w:hAnsi="Arial-BoldMT" w:cs="Arial-BoldMT" w:eastAsia="Arial-BoldMT"/>
          <w:sz w:val="20"/>
        </w:rPr>
        <w:t>A simple, robust and efficient structural model to predict CO2 absorption for different amine solutions: Concern to design new amine compounds. Raznahan Mohammad Moein, Riahi Siavash, Mousavi Seyed Hamed (2020)., Journal of Environmental Chemical Engineering, 8(6), 104572.</w:t>
        <w:br/>
        <w:br/>
      </w:r>
      <w:r>
        <w:rPr>
          <w:rFonts w:ascii="Arial-BoldMT" w:hAnsi="Arial-BoldMT" w:cs="Arial-BoldMT" w:eastAsia="Arial-BoldMT"/>
          <w:b w:val="true"/>
          <w:sz w:val="20"/>
        </w:rPr>
        <w:t xml:space="preserve">25.  </w:t>
      </w:r>
      <w:r>
        <w:rPr>
          <w:rFonts w:ascii="Arial-BoldMT" w:hAnsi="Arial-BoldMT" w:cs="Arial-BoldMT" w:eastAsia="Arial-BoldMT"/>
          <w:sz w:val="20"/>
        </w:rPr>
        <w:t>Interfacial Tension Behavior of a Nonionic Surfactant in Oil/Water System; Salinity, pH, Temperature, and Ionic Strength Effects. Akhlaghi Olghi Naser, Riahi Siavash, Parvaneh Ronak (2020)., Geoenergy Sicence and Engineering, 1(1), 108177.</w:t>
        <w:br/>
        <w:br/>
      </w:r>
      <w:r>
        <w:rPr>
          <w:rFonts w:ascii="Arial-BoldMT" w:hAnsi="Arial-BoldMT" w:cs="Arial-BoldMT" w:eastAsia="Arial-BoldMT"/>
          <w:b w:val="true"/>
          <w:sz w:val="20"/>
        </w:rPr>
        <w:t xml:space="preserve">26.  </w:t>
      </w:r>
      <w:r>
        <w:rPr>
          <w:rFonts w:ascii="Arial-BoldMT" w:hAnsi="Arial-BoldMT" w:cs="Arial-BoldMT" w:eastAsia="Arial-BoldMT"/>
          <w:sz w:val="20"/>
        </w:rPr>
        <w:t>Experimental and Theoretical Studies on the Porous Media Zeta Potential in Mineral Particle Mixtures. Ghane Zirak Talab Reza, Sadeqi-moqadam Mohsen, Riahi Siavash (2020)., SPE RESERVOIR EVALUATION &amp; ENGINEERING, 1(1).</w:t>
        <w:br/>
        <w:br/>
      </w:r>
      <w:r>
        <w:rPr>
          <w:rFonts w:ascii="Arial-BoldMT" w:hAnsi="Arial-BoldMT" w:cs="Arial-BoldMT" w:eastAsia="Arial-BoldMT"/>
          <w:b w:val="true"/>
          <w:sz w:val="20"/>
        </w:rPr>
        <w:t xml:space="preserve">27.  </w:t>
      </w:r>
      <w:r>
        <w:rPr>
          <w:rFonts w:ascii="Arial-BoldMT" w:hAnsi="Arial-BoldMT" w:cs="Arial-BoldMT" w:eastAsia="Arial-BoldMT"/>
          <w:sz w:val="20"/>
        </w:rPr>
        <w:t>Predictive QSAR models for the anti-cancer activity of topoisomerase IIα catalytic inhibitors against breast cancer cell line HCT15: GA-MLR and LS-SVM modeling. Rahmani Niloofar, abbassi zeynab, Riahi Siavash, Mohammadi-khanaposhti Mohammad (2020)., STRUCTURAL CHEMISTRY, 1(2).</w:t>
        <w:br/>
        <w:br/>
      </w:r>
      <w:r>
        <w:rPr>
          <w:rFonts w:ascii="Arial-BoldMT" w:hAnsi="Arial-BoldMT" w:cs="Arial-BoldMT" w:eastAsia="Arial-BoldMT"/>
          <w:b w:val="true"/>
          <w:sz w:val="20"/>
        </w:rPr>
        <w:t xml:space="preserve">28.  </w:t>
      </w:r>
      <w:r>
        <w:rPr>
          <w:rFonts w:ascii="Arial-BoldMT" w:hAnsi="Arial-BoldMT" w:cs="Arial-BoldMT" w:eastAsia="Arial-BoldMT"/>
          <w:sz w:val="20"/>
        </w:rPr>
        <w:t>Molecular docking, linear and nonlinear QSAR studies on factor Xa inhibitors. Darzi ramandi Monireh, Riahi Siavash, Rahimi Hamzeh, Mohammadi-khanaposhti Mohammad (2020)., STRUCTURAL CHEMISTRY, 1(2).</w:t>
        <w:br/>
        <w:br/>
      </w:r>
      <w:r>
        <w:rPr>
          <w:rFonts w:ascii="Arial-BoldMT" w:hAnsi="Arial-BoldMT" w:cs="Arial-BoldMT" w:eastAsia="Arial-BoldMT"/>
          <w:b w:val="true"/>
          <w:sz w:val="20"/>
        </w:rPr>
        <w:t xml:space="preserve">29.  </w:t>
      </w:r>
      <w:r>
        <w:rPr>
          <w:rFonts w:ascii="Arial-BoldMT" w:hAnsi="Arial-BoldMT" w:cs="Arial-BoldMT" w:eastAsia="Arial-BoldMT"/>
          <w:sz w:val="20"/>
        </w:rPr>
        <w:t>Experimental Investigation of Water Incompatibility and Rock/Fluid and Fluid/Fluid Interactions in the Absence and Presence of Scale Inhibitors. MOHAMMAD MEHDI, Riahi Siavash (2020)., SPE JOURNAL, 1(2).</w:t>
        <w:br/>
        <w:br/>
      </w:r>
      <w:r>
        <w:rPr>
          <w:rFonts w:ascii="Arial-BoldMT" w:hAnsi="Arial-BoldMT" w:cs="Arial-BoldMT" w:eastAsia="Arial-BoldMT"/>
          <w:b w:val="true"/>
          <w:sz w:val="20"/>
        </w:rPr>
        <w:t xml:space="preserve">30.  </w:t>
      </w:r>
      <w:r>
        <w:rPr>
          <w:rFonts w:ascii="Arial-BoldMT" w:hAnsi="Arial-BoldMT" w:cs="Arial-BoldMT" w:eastAsia="Arial-BoldMT"/>
          <w:sz w:val="20"/>
        </w:rPr>
        <w:t>Investigation of Performance and Compatibility of Smart Waters Containing Scale Inhibitor in Carbonate Reservoirs. Mohammadi Mahdi, Riahi Siavash (2020)., journal of Petroleum Research, 29(6).</w:t>
        <w:br/>
        <w:br/>
      </w:r>
      <w:r>
        <w:rPr>
          <w:rFonts w:ascii="Arial-BoldMT" w:hAnsi="Arial-BoldMT" w:cs="Arial-BoldMT" w:eastAsia="Arial-BoldMT"/>
          <w:b w:val="true"/>
          <w:sz w:val="20"/>
        </w:rPr>
        <w:t xml:space="preserve">31.  </w:t>
      </w:r>
      <w:r>
        <w:rPr>
          <w:rFonts w:ascii="Arial-BoldMT" w:hAnsi="Arial-BoldMT" w:cs="Arial-BoldMT" w:eastAsia="Arial-BoldMT"/>
          <w:sz w:val="20"/>
        </w:rPr>
        <w:t>The use of nanotechnology to prevent and mitigate fine migration: a comprehensive review. Madadizadeh Ali, Sadeghin Alireza, Riahi Siavash (2020)., REVIEWS IN CHEMICAL ENGINEERING, 0(0).</w:t>
        <w:br/>
        <w:br/>
      </w:r>
      <w:r>
        <w:rPr>
          <w:rFonts w:ascii="Arial-BoldMT" w:hAnsi="Arial-BoldMT" w:cs="Arial-BoldMT" w:eastAsia="Arial-BoldMT"/>
          <w:b w:val="true"/>
          <w:sz w:val="20"/>
        </w:rPr>
        <w:t xml:space="preserve">32.  </w:t>
      </w:r>
      <w:r>
        <w:rPr>
          <w:rFonts w:ascii="Arial-BoldMT" w:hAnsi="Arial-BoldMT" w:cs="Arial-BoldMT" w:eastAsia="Arial-BoldMT"/>
          <w:sz w:val="20"/>
        </w:rPr>
        <w:t>Design of potential anti-tumor PARP-1 inhibitors by QSAR and molecular modeling studies. Abbasiradm Zeinab, Riahi Siavash, Gharaghani Sajjad, Mohammadi-khanaposhti Mohammad (2020)., MOLECULAR DIVERSITY, 1(2).</w:t>
        <w:br/>
        <w:br/>
      </w:r>
      <w:r>
        <w:rPr>
          <w:rFonts w:ascii="Arial-BoldMT" w:hAnsi="Arial-BoldMT" w:cs="Arial-BoldMT" w:eastAsia="Arial-BoldMT"/>
          <w:b w:val="true"/>
          <w:sz w:val="20"/>
        </w:rPr>
        <w:t xml:space="preserve">33.  </w:t>
      </w:r>
      <w:r>
        <w:rPr>
          <w:rFonts w:ascii="Arial-BoldMT" w:hAnsi="Arial-BoldMT" w:cs="Arial-BoldMT" w:eastAsia="Arial-BoldMT"/>
          <w:sz w:val="20"/>
        </w:rPr>
        <w:t>Effect of host fluid and hydrophilicity of multi-walled carbon nanotubes on stability and CO2 absorption of amine-based and water-based nanofluids. Rahimi Keivan, Riahi Siavash, Abbasi Mojgan (2020)., Journal of Environmental Chemical Engineering, 8(1), 103580.</w:t>
        <w:br/>
        <w:br/>
      </w:r>
      <w:r>
        <w:rPr>
          <w:rFonts w:ascii="Arial-BoldMT" w:hAnsi="Arial-BoldMT" w:cs="Arial-BoldMT" w:eastAsia="Arial-BoldMT"/>
          <w:b w:val="true"/>
          <w:sz w:val="20"/>
        </w:rPr>
        <w:t xml:space="preserve">34.  </w:t>
      </w:r>
      <w:r>
        <w:rPr>
          <w:rFonts w:ascii="Arial-BoldMT" w:hAnsi="Arial-BoldMT" w:cs="Arial-BoldMT" w:eastAsia="Arial-BoldMT"/>
          <w:sz w:val="20"/>
        </w:rPr>
        <w:t>Experimental study of salinity and ionic strength effects on Critical Micelle Concentration of a cationic surfactant (HTAB). Akhlaghi Olghi Naser, Riahi Siavash (2020)., Journal of Applied Chemical Research (JACR), 14(1), 91-107.</w:t>
        <w:br/>
        <w:br/>
      </w:r>
      <w:r>
        <w:rPr>
          <w:rFonts w:ascii="Arial-BoldMT" w:hAnsi="Arial-BoldMT" w:cs="Arial-BoldMT" w:eastAsia="Arial-BoldMT"/>
          <w:b w:val="true"/>
          <w:sz w:val="20"/>
        </w:rPr>
        <w:t xml:space="preserve">35.  </w:t>
      </w:r>
      <w:r>
        <w:rPr>
          <w:rFonts w:ascii="Arial-BoldMT" w:hAnsi="Arial-BoldMT" w:cs="Arial-BoldMT" w:eastAsia="Arial-BoldMT"/>
          <w:sz w:val="20"/>
        </w:rPr>
        <w:t>Molecular investigation of amine performance in the carbon capture process: Least squares support vector machine approach. Rezaei Bijan, Riahi Siavash, Ebrahimpoor Gorgi Ali (2020)., KOREAN JOURNAL OF CHEMICAL ENGINEERING, 37(1), 72-79.</w:t>
        <w:br/>
        <w:br/>
      </w:r>
      <w:r>
        <w:rPr>
          <w:rFonts w:ascii="Arial-BoldMT" w:hAnsi="Arial-BoldMT" w:cs="Arial-BoldMT" w:eastAsia="Arial-BoldMT"/>
          <w:b w:val="true"/>
          <w:sz w:val="20"/>
        </w:rPr>
        <w:t xml:space="preserve">36.  </w:t>
      </w:r>
      <w:r>
        <w:rPr>
          <w:rFonts w:ascii="Arial-BoldMT" w:hAnsi="Arial-BoldMT" w:cs="Arial-BoldMT" w:eastAsia="Arial-BoldMT"/>
          <w:sz w:val="20"/>
        </w:rPr>
        <w:t>Investigation of the CO2 absorption in pure water and MDEA aqueous solution including amine functionalized multi-wall carbon nano tubes. Baghery Razie, Riahi Siavash, Abbasi Mojgan, Mohammadi-khanaposhti Mohammad (2019)., JOURNAL OF MOLECULAR LIQUIDS, 293(1), 111431.</w:t>
        <w:br/>
        <w:br/>
      </w:r>
      <w:r>
        <w:rPr>
          <w:rFonts w:ascii="Arial-BoldMT" w:hAnsi="Arial-BoldMT" w:cs="Arial-BoldMT" w:eastAsia="Arial-BoldMT"/>
          <w:b w:val="true"/>
          <w:sz w:val="20"/>
        </w:rPr>
        <w:t xml:space="preserve">37.  </w:t>
      </w:r>
      <w:r>
        <w:rPr>
          <w:rFonts w:ascii="Arial-BoldMT" w:hAnsi="Arial-BoldMT" w:cs="Arial-BoldMT" w:eastAsia="Arial-BoldMT"/>
          <w:sz w:val="20"/>
        </w:rPr>
        <w:t>Synthesis, Introduction and Study of the Rheological Properties of a Novel Polymeric Surfactant and Its Effect on Interfacial Tension in Different Salinity. قلعه گلاب الیاس, Riahi Siavash, وطن خواه ورنوسفادرانی محمد, Nakhaee Ali (2019)., journal of Petroleum Research, 29(107).</w:t>
        <w:br/>
        <w:br/>
      </w:r>
      <w:r>
        <w:rPr>
          <w:rFonts w:ascii="Arial-BoldMT" w:hAnsi="Arial-BoldMT" w:cs="Arial-BoldMT" w:eastAsia="Arial-BoldMT"/>
          <w:b w:val="true"/>
          <w:sz w:val="20"/>
        </w:rPr>
        <w:t xml:space="preserve">38.  </w:t>
      </w:r>
      <w:r>
        <w:rPr>
          <w:rFonts w:ascii="Arial-BoldMT" w:hAnsi="Arial-BoldMT" w:cs="Arial-BoldMT" w:eastAsia="Arial-BoldMT"/>
          <w:sz w:val="20"/>
        </w:rPr>
        <w:t>Modification of multi-walled carbon nanotubes by 1,3-diaminopropane to increase CO2 adsorption capacity. Rahimi Keivan, Riahi Siavash, Abbasi Mojgan, Fakhroieyan Zahra (2019)., JOURNAL OF ENVIRONMENTAL MANAGEMENT, 242(242), 81-89.</w:t>
        <w:br/>
        <w:br/>
      </w:r>
      <w:r>
        <w:rPr>
          <w:rFonts w:ascii="Arial-BoldMT" w:hAnsi="Arial-BoldMT" w:cs="Arial-BoldMT" w:eastAsia="Arial-BoldMT"/>
          <w:b w:val="true"/>
          <w:sz w:val="20"/>
        </w:rPr>
        <w:t xml:space="preserve">39.  </w:t>
      </w:r>
      <w:r>
        <w:rPr>
          <w:rFonts w:ascii="Arial-BoldMT" w:hAnsi="Arial-BoldMT" w:cs="Arial-BoldMT" w:eastAsia="Arial-BoldMT"/>
          <w:sz w:val="20"/>
        </w:rPr>
        <w:t>Effect of salinity and ion type on formation damage due to inorganic scale deposition and introducing optimum salinity. Ghasemian Javad, Riahi Siavash, Ayatollahi Seyed Shahabodin, Mokhtari Rasoul (2019)., Geoenergy Sicence and Engineering, 177(1), 270-281.</w:t>
        <w:br/>
        <w:br/>
      </w:r>
      <w:r>
        <w:rPr>
          <w:rFonts w:ascii="Arial-BoldMT" w:hAnsi="Arial-BoldMT" w:cs="Arial-BoldMT" w:eastAsia="Arial-BoldMT"/>
          <w:b w:val="true"/>
          <w:sz w:val="20"/>
        </w:rPr>
        <w:t xml:space="preserve">40.  </w:t>
      </w:r>
      <w:r>
        <w:rPr>
          <w:rFonts w:ascii="Arial-BoldMT" w:hAnsi="Arial-BoldMT" w:cs="Arial-BoldMT" w:eastAsia="Arial-BoldMT"/>
          <w:sz w:val="20"/>
        </w:rPr>
        <w:t>Salinity Effect on the Surfactant Critical Micelle Concentration through Surface Tension Measurement. Akhlaghi Olghi Naser, Riahi Siavash (2019)., Iranian Journal of Oil and Gas Science and Technology, 8(4).</w:t>
        <w:br/>
        <w:br/>
      </w:r>
      <w:r>
        <w:rPr>
          <w:rFonts w:ascii="Arial-BoldMT" w:hAnsi="Arial-BoldMT" w:cs="Arial-BoldMT" w:eastAsia="Arial-BoldMT"/>
          <w:b w:val="true"/>
          <w:sz w:val="20"/>
        </w:rPr>
        <w:t xml:space="preserve">41.  </w:t>
      </w:r>
      <w:r>
        <w:rPr>
          <w:rFonts w:ascii="Arial-BoldMT" w:hAnsi="Arial-BoldMT" w:cs="Arial-BoldMT" w:eastAsia="Arial-BoldMT"/>
          <w:sz w:val="20"/>
        </w:rPr>
        <w:t>Prediction of Amines Capacity for Carbon Dioxide Absorption Based on Structural Characteristics. Khaheshi hasnkiadeh Shima, Riahi Siavash, Mohammadi-khanaposhti Mohammad, Shokrollahzadeh Hoda (2019)., INDUSTRIAL &amp; ENGINEERING CHEMISTRY RESEARCH, 58(20), 1.</w:t>
        <w:br/>
        <w:br/>
      </w:r>
      <w:r>
        <w:rPr>
          <w:rFonts w:ascii="Arial-BoldMT" w:hAnsi="Arial-BoldMT" w:cs="Arial-BoldMT" w:eastAsia="Arial-BoldMT"/>
          <w:b w:val="true"/>
          <w:sz w:val="20"/>
        </w:rPr>
        <w:t xml:space="preserve">42.  </w:t>
      </w:r>
      <w:r>
        <w:rPr>
          <w:rFonts w:ascii="Arial-BoldMT" w:hAnsi="Arial-BoldMT" w:cs="Arial-BoldMT" w:eastAsia="Arial-BoldMT"/>
          <w:sz w:val="20"/>
        </w:rPr>
        <w:t>Experimental modeling of the solubility of carbon dioxide in aqueous solution of monoethanolamine +1, 3-diaminopropane. Khodadadi Mohammadjavad, Riahi Siavash, Abbasi Mojgan (2019)., JOURNAL OF MOLECULAR LIQUIDS, 281(1), 415-422.</w:t>
        <w:br/>
        <w:br/>
      </w:r>
      <w:r>
        <w:rPr>
          <w:rFonts w:ascii="Arial-BoldMT" w:hAnsi="Arial-BoldMT" w:cs="Arial-BoldMT" w:eastAsia="Arial-BoldMT"/>
          <w:b w:val="true"/>
          <w:sz w:val="20"/>
        </w:rPr>
        <w:t xml:space="preserve">43.  </w:t>
      </w:r>
      <w:r>
        <w:rPr>
          <w:rFonts w:ascii="Arial-BoldMT" w:hAnsi="Arial-BoldMT" w:cs="Arial-BoldMT" w:eastAsia="Arial-BoldMT"/>
          <w:sz w:val="20"/>
        </w:rPr>
        <w:t>Modeling Nanoparticles Effects on Optimization of Acid Dissolution Performance and Self-diverting in Carbonate Reservoirs and Compare it with Conventional Acid. بهمنی پیمان, Riahi Siavash, امین شهیدی بابک, پورنیک میثم (2019)., journal of Petroleum Research, 28(103), 4-17.</w:t>
        <w:br/>
        <w:br/>
      </w:r>
      <w:r>
        <w:rPr>
          <w:rFonts w:ascii="Arial-BoldMT" w:hAnsi="Arial-BoldMT" w:cs="Arial-BoldMT" w:eastAsia="Arial-BoldMT"/>
          <w:b w:val="true"/>
          <w:sz w:val="20"/>
        </w:rPr>
        <w:t xml:space="preserve">44.  </w:t>
      </w:r>
      <w:r>
        <w:rPr>
          <w:rFonts w:ascii="Arial-BoldMT" w:hAnsi="Arial-BoldMT" w:cs="Arial-BoldMT" w:eastAsia="Arial-BoldMT"/>
          <w:sz w:val="20"/>
        </w:rPr>
        <w:t>Investigation on kinetics of carbon dioxide absorption in aqueous solutions of monoethanolamine + 1, 3-diaminopropane. Khodadadi Mohamadreza, Abbasi Mojgan, Riahi Siavash, Shokrollahzadeh Hoda (2019)., SEPARATION SCIENCE AND TECHNOLOGY, 1(1), 1-9.</w:t>
        <w:br/>
        <w:br/>
      </w:r>
      <w:r>
        <w:rPr>
          <w:rFonts w:ascii="Arial-BoldMT" w:hAnsi="Arial-BoldMT" w:cs="Arial-BoldMT" w:eastAsia="Arial-BoldMT"/>
          <w:b w:val="true"/>
          <w:sz w:val="20"/>
        </w:rPr>
        <w:t xml:space="preserve">45.  </w:t>
      </w:r>
      <w:r>
        <w:rPr>
          <w:rFonts w:ascii="Arial-BoldMT" w:hAnsi="Arial-BoldMT" w:cs="Arial-BoldMT" w:eastAsia="Arial-BoldMT"/>
          <w:sz w:val="20"/>
        </w:rPr>
        <w:t>Application of nano particle for enhancement of foam stability in the presence of crude oil: Experimental investigation. Babamahmoodi Sepideh, Riahi Siavash (2018)., JOURNAL OF MOLECULAR LIQUIDS, 264(16), 499-509.</w:t>
        <w:br/>
        <w:br/>
      </w:r>
      <w:r>
        <w:rPr>
          <w:rFonts w:ascii="Arial-BoldMT" w:hAnsi="Arial-BoldMT" w:cs="Arial-BoldMT" w:eastAsia="Arial-BoldMT"/>
          <w:b w:val="true"/>
          <w:sz w:val="20"/>
        </w:rPr>
        <w:t xml:space="preserve">46.  </w:t>
      </w:r>
      <w:r>
        <w:rPr>
          <w:rFonts w:ascii="Arial-BoldMT" w:hAnsi="Arial-BoldMT" w:cs="Arial-BoldMT" w:eastAsia="Arial-BoldMT"/>
          <w:sz w:val="20"/>
        </w:rPr>
        <w:t>Experimental measurement of CO2 solubility and heat of reaction in aqueous solution of MonoEthanolAmine and Diamino-Propane. Khodadadi Mohammadjavad, Riahi Siavash, Abbasi Mojgan (2018).</w:t>
        <w:br/>
        <w:br/>
      </w:r>
      <w:r>
        <w:rPr>
          <w:rFonts w:ascii="Arial-BoldMT" w:hAnsi="Arial-BoldMT" w:cs="Arial-BoldMT" w:eastAsia="Arial-BoldMT"/>
          <w:b w:val="true"/>
          <w:sz w:val="20"/>
        </w:rPr>
        <w:t xml:space="preserve">47.  </w:t>
      </w:r>
      <w:r>
        <w:rPr>
          <w:rFonts w:ascii="Arial-BoldMT" w:hAnsi="Arial-BoldMT" w:cs="Arial-BoldMT" w:eastAsia="Arial-BoldMT"/>
          <w:sz w:val="20"/>
        </w:rPr>
        <w:t>Exploring beneficial structural features of ionic surfactants for wettability alteration of carbonate rocks using QSPR modeling technique. Hasan ebrahimi Gholamreza, Riahi Siavash, Fallah Fini Mojtaba (2017)., JOURNAL OF MOLECULAR LIQUIDS, 240(240), 196-208.</w:t>
        <w:br/>
        <w:br/>
      </w:r>
      <w:r>
        <w:rPr>
          <w:rFonts w:ascii="Arial-BoldMT" w:hAnsi="Arial-BoldMT" w:cs="Arial-BoldMT" w:eastAsia="Arial-BoldMT"/>
          <w:b w:val="true"/>
          <w:sz w:val="20"/>
        </w:rPr>
        <w:t xml:space="preserve">48.  </w:t>
      </w:r>
      <w:r>
        <w:rPr>
          <w:rFonts w:ascii="Arial-BoldMT" w:hAnsi="Arial-BoldMT" w:cs="Arial-BoldMT" w:eastAsia="Arial-BoldMT"/>
          <w:sz w:val="20"/>
        </w:rPr>
        <w:t>Experimental Investigation of Foam Stability, Improvement by Nanoparticle and Surfactant in the Presence of Crude Oil. Babamahmoodi Sepideh, Jabaran Mohamad hadi, Riahi Siavash (2017)., journal of Petroleum Research, 27(96-1), 152.</w:t>
        <w:br/>
        <w:br/>
      </w:r>
      <w:r>
        <w:rPr>
          <w:rFonts w:ascii="Arial-BoldMT" w:hAnsi="Arial-BoldMT" w:cs="Arial-BoldMT" w:eastAsia="Arial-BoldMT"/>
          <w:b w:val="true"/>
          <w:sz w:val="20"/>
        </w:rPr>
        <w:t xml:space="preserve">49.  </w:t>
      </w:r>
      <w:r>
        <w:rPr>
          <w:rFonts w:ascii="Arial-BoldMT" w:hAnsi="Arial-BoldMT" w:cs="Arial-BoldMT" w:eastAsia="Arial-BoldMT"/>
          <w:sz w:val="20"/>
        </w:rPr>
        <w:t>Quantitative structure-property relationship (QSPR) for prediction of CO2 Henry’s law constant in some physical solvents with consideration of temperature effects. Ebrahimpoor Gorgi Ali, Es_haghi Gorji Zahra, Riahi Siavash (2017)., KOREAN JOURNAL OF CHEMICAL ENGINEERING, 34(5), 1405-1415.</w:t>
        <w:br/>
        <w:br/>
      </w:r>
      <w:r>
        <w:rPr>
          <w:rFonts w:ascii="Arial-BoldMT" w:hAnsi="Arial-BoldMT" w:cs="Arial-BoldMT" w:eastAsia="Arial-BoldMT"/>
          <w:b w:val="true"/>
          <w:sz w:val="20"/>
        </w:rPr>
        <w:t xml:space="preserve">50.  </w:t>
      </w:r>
      <w:r>
        <w:rPr>
          <w:rFonts w:ascii="Arial-BoldMT" w:hAnsi="Arial-BoldMT" w:cs="Arial-BoldMT" w:eastAsia="Arial-BoldMT"/>
          <w:sz w:val="20"/>
        </w:rPr>
        <w:t>Descriptive and predictive models for Henry’s law constant of CO 2  in ionic liquids: A QSPR study. Ghaslani Diako, Eshaghi Gorgi Zahra, Ebrahimpoor Gorgi Ali, Riahi Siavash (2017)., CHEMICAL ENGINEERING RESEARCH &amp; DESIGN, 120(01), 15-25.</w:t>
        <w:br/>
        <w:br/>
      </w:r>
      <w:r>
        <w:rPr>
          <w:rFonts w:ascii="Arial-BoldMT" w:hAnsi="Arial-BoldMT" w:cs="Arial-BoldMT" w:eastAsia="Arial-BoldMT"/>
          <w:b w:val="true"/>
          <w:sz w:val="20"/>
        </w:rPr>
        <w:t xml:space="preserve">51.  </w:t>
      </w:r>
      <w:r>
        <w:rPr>
          <w:rFonts w:ascii="Arial-BoldMT" w:hAnsi="Arial-BoldMT" w:cs="Arial-BoldMT" w:eastAsia="Arial-BoldMT"/>
          <w:sz w:val="20"/>
        </w:rPr>
        <w:t>Experimental Investigation of Effective Factors on Foam Stability of Surfactant Solution in the Presence of Co-Solvent and its Effect on Oil Recovery. Iranshahi Morteza, Riahi Siavash, Farhadi Hamed (2017)., journal of Petroleum Research, 26(95-6), 188.</w:t>
        <w:br/>
        <w:br/>
      </w:r>
      <w:r>
        <w:rPr>
          <w:rFonts w:ascii="Arial-BoldMT" w:hAnsi="Arial-BoldMT" w:cs="Arial-BoldMT" w:eastAsia="Arial-BoldMT"/>
          <w:b w:val="true"/>
          <w:sz w:val="20"/>
        </w:rPr>
        <w:t xml:space="preserve">52.  </w:t>
      </w:r>
      <w:r>
        <w:rPr>
          <w:rFonts w:ascii="Arial-BoldMT" w:hAnsi="Arial-BoldMT" w:cs="Arial-BoldMT" w:eastAsia="Arial-BoldMT"/>
          <w:sz w:val="20"/>
        </w:rPr>
        <w:t>A molecular study of the Henry’s law constant for Carbon dioxide in pure solvents. Es_haghi Gorji Zahra, Ebrahimpoor Gorgi Ali, Riahi Siavash (2017).</w:t>
        <w:br/>
        <w:br/>
      </w:r>
      <w:r>
        <w:rPr>
          <w:rFonts w:ascii="Arial-BoldMT" w:hAnsi="Arial-BoldMT" w:cs="Arial-BoldMT" w:eastAsia="Arial-BoldMT"/>
          <w:b w:val="true"/>
          <w:sz w:val="20"/>
        </w:rPr>
        <w:t xml:space="preserve">53.  </w:t>
      </w:r>
      <w:r>
        <w:rPr>
          <w:rFonts w:ascii="Arial-BoldMT" w:hAnsi="Arial-BoldMT" w:cs="Arial-BoldMT" w:eastAsia="Arial-BoldMT"/>
          <w:sz w:val="20"/>
        </w:rPr>
        <w:t>The QSPR models to predict the solubility of CO2 in ionic liquids based on least-squares support vector machines and genetic algorithm-multi linear regression. Mehraein Iliad, Riahi Siavash (2017)., JOURNAL OF MOLECULAR LIQUIDS, 225(225), 521-530.</w:t>
        <w:br/>
        <w:br/>
      </w:r>
      <w:r>
        <w:rPr>
          <w:rFonts w:ascii="Arial-BoldMT" w:hAnsi="Arial-BoldMT" w:cs="Arial-BoldMT" w:eastAsia="Arial-BoldMT"/>
          <w:b w:val="true"/>
          <w:sz w:val="20"/>
        </w:rPr>
        <w:t xml:space="preserve">54.  </w:t>
      </w:r>
      <w:r>
        <w:rPr>
          <w:rFonts w:ascii="Arial-BoldMT" w:hAnsi="Arial-BoldMT" w:cs="Arial-BoldMT" w:eastAsia="Arial-BoldMT"/>
          <w:sz w:val="20"/>
        </w:rPr>
        <w:t>Nanoparticle-Surfactant Stabilized CO2 foam for potential mobility control. Farhadi Hamed, Riahi Siavash (2016)., journal of Petroleum Research, 88(3), 4-15.</w:t>
        <w:br/>
        <w:br/>
      </w:r>
      <w:r>
        <w:rPr>
          <w:rFonts w:ascii="Arial-BoldMT" w:hAnsi="Arial-BoldMT" w:cs="Arial-BoldMT" w:eastAsia="Arial-BoldMT"/>
          <w:b w:val="true"/>
          <w:sz w:val="20"/>
        </w:rPr>
        <w:t xml:space="preserve">55.  </w:t>
      </w:r>
      <w:r>
        <w:rPr>
          <w:rFonts w:ascii="Arial-BoldMT" w:hAnsi="Arial-BoldMT" w:cs="Arial-BoldMT" w:eastAsia="Arial-BoldMT"/>
          <w:sz w:val="20"/>
        </w:rPr>
        <w:t>Prediction of CO2 loading of amines in carbon capture process using membrane contactors: A molecular modeling. Rezaei Bijan, Riahi Siavash (2016)., Journal of Natural Gas Science and Engineering, 33(-), 388-396.</w:t>
        <w:br/>
        <w:br/>
      </w:r>
      <w:r>
        <w:rPr>
          <w:rFonts w:ascii="Arial-BoldMT" w:hAnsi="Arial-BoldMT" w:cs="Arial-BoldMT" w:eastAsia="Arial-BoldMT"/>
          <w:b w:val="true"/>
          <w:sz w:val="20"/>
        </w:rPr>
        <w:t xml:space="preserve">56.  </w:t>
      </w:r>
      <w:r>
        <w:rPr>
          <w:rFonts w:ascii="Arial-BoldMT" w:hAnsi="Arial-BoldMT" w:cs="Arial-BoldMT" w:eastAsia="Arial-BoldMT"/>
          <w:sz w:val="20"/>
        </w:rPr>
        <w:t>Experimental study of nanoparticle-surfactant-stabilized CO2 foam: Stability and mobility control. Farhadi Hamed, Riahi Siavash, Ayatollahi Shahab, Ahmadi Hossein (2016)., CHEMICAL ENGINEERING RESEARCH &amp; DESIGN, 111(-), 449-460.</w:t>
        <w:br/>
        <w:br/>
      </w:r>
      <w:r>
        <w:rPr>
          <w:rFonts w:ascii="Arial-BoldMT" w:hAnsi="Arial-BoldMT" w:cs="Arial-BoldMT" w:eastAsia="Arial-BoldMT"/>
          <w:b w:val="true"/>
          <w:sz w:val="20"/>
        </w:rPr>
        <w:t xml:space="preserve">57.  </w:t>
      </w:r>
      <w:r>
        <w:rPr>
          <w:rFonts w:ascii="Arial-BoldMT" w:hAnsi="Arial-BoldMT" w:cs="Arial-BoldMT" w:eastAsia="Arial-BoldMT"/>
          <w:sz w:val="20"/>
        </w:rPr>
        <w:t>Monitoring wettability alteration of porous media by streaming potential measurements: Experimental and modeling investigation. Sadeqi-moqadam Mohsen, Riahi Siavash, Bahramian Alireza (2016)., COLLOIDS AND SURFACES A-PHYSICOCHEMICAL AND ENGINEERING ASPECTS, 497(-), 182-193.</w:t>
        <w:br/>
        <w:br/>
      </w:r>
      <w:r>
        <w:rPr>
          <w:rFonts w:ascii="Arial-BoldMT" w:hAnsi="Arial-BoldMT" w:cs="Arial-BoldMT" w:eastAsia="Arial-BoldMT"/>
          <w:b w:val="true"/>
          <w:sz w:val="20"/>
        </w:rPr>
        <w:t xml:space="preserve">58.  </w:t>
      </w:r>
      <w:r>
        <w:rPr>
          <w:rFonts w:ascii="Arial-BoldMT" w:hAnsi="Arial-BoldMT" w:cs="Arial-BoldMT" w:eastAsia="Arial-BoldMT"/>
          <w:sz w:val="20"/>
        </w:rPr>
        <w:t>A molecular structure based model for predicting optimal salinity of anionic surfactants. Mavaddat Marzieh, Riahi Siavash (2016)., FLUID PHASE EQUILIBRIA, 409(-), 354-360.</w:t>
        <w:br/>
        <w:br/>
      </w:r>
      <w:r>
        <w:rPr>
          <w:rFonts w:ascii="Arial-BoldMT" w:hAnsi="Arial-BoldMT" w:cs="Arial-BoldMT" w:eastAsia="Arial-BoldMT"/>
          <w:b w:val="true"/>
          <w:sz w:val="20"/>
        </w:rPr>
        <w:t xml:space="preserve">59.  </w:t>
      </w:r>
      <w:r>
        <w:rPr>
          <w:rFonts w:ascii="Arial-BoldMT" w:hAnsi="Arial-BoldMT" w:cs="Arial-BoldMT" w:eastAsia="Arial-BoldMT"/>
          <w:sz w:val="20"/>
        </w:rPr>
        <w:t>An investigation into the electrical behavior of oil/water/reservoir rock interfaces: The implication for improvement in wettability prediction. Sadeqi-moqadam Mohsen, Riahi Siavash, Bahramian Alireza (2016)., COLLOIDS AND SURFACES A-PHYSICOCHEMICAL AND ENGINEERING ASPECTS, 490(-), 268-282.</w:t>
        <w:br/>
        <w:br/>
      </w:r>
      <w:r>
        <w:rPr>
          <w:rFonts w:ascii="Arial-BoldMT" w:hAnsi="Arial-BoldMT" w:cs="Arial-BoldMT" w:eastAsia="Arial-BoldMT"/>
          <w:b w:val="true"/>
          <w:sz w:val="20"/>
        </w:rPr>
        <w:t xml:space="preserve">60.  </w:t>
      </w:r>
      <w:r>
        <w:rPr>
          <w:rFonts w:ascii="Arial-BoldMT" w:hAnsi="Arial-BoldMT" w:cs="Arial-BoldMT" w:eastAsia="Arial-BoldMT"/>
          <w:sz w:val="20"/>
        </w:rPr>
        <w:t>Assessment of total oil production in gas-lift process of wells using Box–Behnken design of experiments in comparison with traditional approach. Behjoomanesh Milad, Keyhani Mohammad, Ganji-azad Ehsan, Izadmehr Mojtaba, Riahi Siavash (2015)., Journal of Natural Gas Science and Engineering, 27(3), 1455-1461.</w:t>
        <w:br/>
        <w:br/>
      </w:r>
      <w:r>
        <w:rPr>
          <w:rFonts w:ascii="Arial-BoldMT" w:hAnsi="Arial-BoldMT" w:cs="Arial-BoldMT" w:eastAsia="Arial-BoldMT"/>
          <w:b w:val="true"/>
          <w:sz w:val="20"/>
        </w:rPr>
        <w:t xml:space="preserve">61.  </w:t>
      </w:r>
      <w:r>
        <w:rPr>
          <w:rFonts w:ascii="Arial-BoldMT" w:hAnsi="Arial-BoldMT" w:cs="Arial-BoldMT" w:eastAsia="Arial-BoldMT"/>
          <w:sz w:val="20"/>
        </w:rPr>
        <w:t>Well Configuration Optimization using Horizontal Wells in an Underground Gas Condensate Storage Reservoir. Rouhbakhsh Arfaee Mohammad Iman Rouhbakhsh Arfaee, Sedaee Behnam, Riahi Siavash (2015)., journal of Petroleum Research, 90(5), 153-160.</w:t>
        <w:br/>
        <w:br/>
      </w:r>
      <w:r>
        <w:rPr>
          <w:rFonts w:ascii="Arial-BoldMT" w:hAnsi="Arial-BoldMT" w:cs="Arial-BoldMT" w:eastAsia="Arial-BoldMT"/>
          <w:b w:val="true"/>
          <w:sz w:val="20"/>
        </w:rPr>
        <w:t xml:space="preserve">62.  </w:t>
      </w:r>
      <w:r>
        <w:rPr>
          <w:rFonts w:ascii="Arial-BoldMT" w:hAnsi="Arial-BoldMT" w:cs="Arial-BoldMT" w:eastAsia="Arial-BoldMT"/>
          <w:sz w:val="20"/>
        </w:rPr>
        <w:t>An investigation into the relationship between molecular structure and rich/lean loading of linear amine-based CO2 absorbents. Momeni Mohammadreza Momeni, Riahi Siavash (2015)., International Journal of Greenhouse Gas Control, 42(42), 157.</w:t>
        <w:br/>
        <w:br/>
      </w:r>
      <w:r>
        <w:rPr>
          <w:rFonts w:ascii="Arial-BoldMT" w:hAnsi="Arial-BoldMT" w:cs="Arial-BoldMT" w:eastAsia="Arial-BoldMT"/>
          <w:b w:val="true"/>
          <w:sz w:val="20"/>
        </w:rPr>
        <w:t xml:space="preserve">63.  </w:t>
      </w:r>
      <w:r>
        <w:rPr>
          <w:rFonts w:ascii="Arial-BoldMT" w:hAnsi="Arial-BoldMT" w:cs="Arial-BoldMT" w:eastAsia="Arial-BoldMT"/>
          <w:sz w:val="20"/>
        </w:rPr>
        <w:t>Prediction of amines capacity for carbon dioxide absorption in gas sweetening processes. Momeni Mohammad Reza, Riahi Siavash (2014)., Journal of Natural Gas Science and Engineering, 21(1), 442-450.</w:t>
        <w:br/>
        <w:br/>
      </w:r>
      <w:r>
        <w:rPr>
          <w:rFonts w:ascii="Arial-BoldMT" w:hAnsi="Arial-BoldMT" w:cs="Arial-BoldMT" w:eastAsia="Arial-BoldMT"/>
          <w:b w:val="true"/>
          <w:sz w:val="20"/>
        </w:rPr>
        <w:t xml:space="preserve">64.  </w:t>
      </w:r>
      <w:r>
        <w:rPr>
          <w:rFonts w:ascii="Arial-BoldMT" w:hAnsi="Arial-BoldMT" w:cs="Arial-BoldMT" w:eastAsia="Arial-BoldMT"/>
          <w:sz w:val="20"/>
        </w:rPr>
        <w:t>Adaptive neuro-fuzzy approach for reservoir oil bubble point pressure estimation. shojaei Mohamad javad, Bahrami Ershad, barati pejman, Riahi Siavash (2014)., Journal of Natural Gas Science and Engineering, 20(20), 214-220.</w:t>
        <w:br/>
        <w:br/>
      </w:r>
      <w:r>
        <w:rPr>
          <w:rFonts w:ascii="Arial-BoldMT" w:hAnsi="Arial-BoldMT" w:cs="Arial-BoldMT" w:eastAsia="Arial-BoldMT"/>
          <w:b w:val="true"/>
          <w:sz w:val="20"/>
        </w:rPr>
        <w:t xml:space="preserve">65.  </w:t>
      </w:r>
      <w:r>
        <w:rPr>
          <w:rFonts w:ascii="Arial-BoldMT" w:hAnsi="Arial-BoldMT" w:cs="Arial-BoldMT" w:eastAsia="Arial-BoldMT"/>
          <w:sz w:val="20"/>
        </w:rPr>
        <w:t>Development of 3-hydroxybutyrate dehydrogenase enzyme biosensor based on carbon nanotube-modified screen-printed electrode. Khorsand Fahimeh, Riahi Siavash, Eynollahi Fard Solmaz, Kashanian Soheila, Naeemy Ali, Larijani Bagher, Omidfar Kobra (2013)., IET Nanobiotechnology, 7(1), 1-6.</w:t>
        <w:br/>
        <w:br/>
      </w:r>
      <w:r>
        <w:rPr>
          <w:rFonts w:ascii="Arial-BoldMT" w:hAnsi="Arial-BoldMT" w:cs="Arial-BoldMT" w:eastAsia="Arial-BoldMT"/>
          <w:b w:val="true"/>
          <w:sz w:val="20"/>
        </w:rPr>
        <w:t xml:space="preserve">66.  </w:t>
      </w:r>
      <w:r>
        <w:rPr>
          <w:rFonts w:ascii="Arial-BoldMT" w:hAnsi="Arial-BoldMT" w:cs="Arial-BoldMT" w:eastAsia="Arial-BoldMT"/>
          <w:sz w:val="20"/>
        </w:rPr>
        <w:t>Experimental and QSPR Studies on the Effect of Ionic Surfactants on n - Decane - Water Interfacial Tension.  Mojtaba Fallah Fini, Riahi Siavash, Bahramian Alireza (2012)., JOURNAL OF SURFACTANTS AND DETERGENTS, 15(1), 477-484.</w:t>
        <w:br/>
        <w:br/>
      </w:r>
      <w:r>
        <w:rPr>
          <w:rFonts w:ascii="Arial-BoldMT" w:hAnsi="Arial-BoldMT" w:cs="Arial-BoldMT" w:eastAsia="Arial-BoldMT"/>
          <w:b w:val="true"/>
          <w:sz w:val="20"/>
        </w:rPr>
        <w:t xml:space="preserve">67.  </w:t>
      </w:r>
      <w:r>
        <w:rPr>
          <w:rFonts w:ascii="Arial-BoldMT" w:hAnsi="Arial-BoldMT" w:cs="Arial-BoldMT" w:eastAsia="Arial-BoldMT"/>
          <w:sz w:val="20"/>
        </w:rPr>
        <w:t>Highlighting and trying to overcome a serious drawback with qspr studies; data collection in different experimental conditions (mixed-QSPR). Beheshti Abolghasem, Riahi Siavash, Ganjali Mohammadreza, Norouzi Parviz (2012)., JOURNAL OF COMPUTATIONAL CHEMISTRY, 33(7), 732-747.</w:t>
        <w:br/>
        <w:br/>
      </w:r>
      <w:r>
        <w:rPr>
          <w:rFonts w:ascii="Arial-BoldMT" w:hAnsi="Arial-BoldMT" w:cs="Arial-BoldMT" w:eastAsia="Arial-BoldMT"/>
          <w:b w:val="true"/>
          <w:sz w:val="20"/>
        </w:rPr>
        <w:t xml:space="preserve">68.  </w:t>
      </w:r>
      <w:r>
        <w:rPr>
          <w:rFonts w:ascii="Arial-BoldMT" w:hAnsi="Arial-BoldMT" w:cs="Arial-BoldMT" w:eastAsia="Arial-BoldMT"/>
          <w:sz w:val="20"/>
        </w:rPr>
        <w:t>Prediction of solubility of fullerene C 60 in various organic solvents by genetic algorithm - multiple linear regression.  Eslam Pourbasheer, Riahi Siavash, Ganjali Mohammadreza, Norouzi Parviz (2011)., FULLERENES NANOTUBES AND CARBON NANOSTRUCTURES, 19(7), 585-598.</w:t>
        <w:br/>
        <w:br/>
      </w:r>
      <w:r>
        <w:rPr>
          <w:rFonts w:ascii="Arial-BoldMT" w:hAnsi="Arial-BoldMT" w:cs="Arial-BoldMT" w:eastAsia="Arial-BoldMT"/>
          <w:b w:val="true"/>
          <w:sz w:val="20"/>
        </w:rPr>
        <w:t xml:space="preserve">69.  </w:t>
      </w:r>
      <w:r>
        <w:rPr>
          <w:rFonts w:ascii="Arial-BoldMT" w:hAnsi="Arial-BoldMT" w:cs="Arial-BoldMT" w:eastAsia="Arial-BoldMT"/>
          <w:sz w:val="20"/>
        </w:rPr>
        <w:t>Spectrophotometric and chemometric studies on the simultaneous determination of two benzodiazepines in human plasma. Riahi Siavash,  Kowsar Bagherzadeh,  Nazila Davarkhah, Ganjali Mohammadreza, Norouzi Parviz (2011)., Materials Science and Engineering: C, 31(5), 992-996.</w:t>
        <w:br/>
        <w:br/>
      </w:r>
      <w:r>
        <w:rPr>
          <w:rFonts w:ascii="Arial-BoldMT" w:hAnsi="Arial-BoldMT" w:cs="Arial-BoldMT" w:eastAsia="Arial-BoldMT"/>
          <w:b w:val="true"/>
          <w:sz w:val="20"/>
        </w:rPr>
        <w:t xml:space="preserve">70.  </w:t>
      </w:r>
      <w:r>
        <w:rPr>
          <w:rFonts w:ascii="Arial-BoldMT" w:hAnsi="Arial-BoldMT" w:cs="Arial-BoldMT" w:eastAsia="Arial-BoldMT"/>
          <w:sz w:val="20"/>
        </w:rPr>
        <w:t>Interaction study of pioglitazone with albumin by fluorescence spectroscopy and molecular docking. Ganjali Mohammadreza,  Farnoush Faridbod,  Bagher Larijani, Riahi Siavash, Saboury Ali Akbar, Hosseini Morteza, Norouzi Parviz,  Ciristian Pillip (2011)., SPECTROCHIMICA ACTA PART A-MOLECULAR AND BIOMOLECULAR SPECTROSCOPY, -(1), 96-101.</w:t>
        <w:br/>
        <w:br/>
      </w:r>
      <w:r>
        <w:rPr>
          <w:rFonts w:ascii="Arial-BoldMT" w:hAnsi="Arial-BoldMT" w:cs="Arial-BoldMT" w:eastAsia="Arial-BoldMT"/>
          <w:b w:val="true"/>
          <w:sz w:val="20"/>
        </w:rPr>
        <w:t xml:space="preserve">71.  </w:t>
      </w:r>
      <w:r>
        <w:rPr>
          <w:rFonts w:ascii="Arial-BoldMT" w:hAnsi="Arial-BoldMT" w:cs="Arial-BoldMT" w:eastAsia="Arial-BoldMT"/>
          <w:sz w:val="20"/>
        </w:rPr>
        <w:t>A new technique for spectrophotometric determination of pseudoephedrine and guaifenesin in syrup and synthetic mixture. Riahi Siavash,  Farshad Hadiloo,  Seyed Mohammad R Milani,  Nazila Davarkhah, Ganjali Mohammadreza, Norouzi Parviz,  Payam Seyfi (2011)., Drug Testing and Analysis, 3(5), 319-324.</w:t>
        <w:br/>
        <w:br/>
      </w:r>
      <w:r>
        <w:rPr>
          <w:rFonts w:ascii="Arial-BoldMT" w:hAnsi="Arial-BoldMT" w:cs="Arial-BoldMT" w:eastAsia="Arial-BoldMT"/>
          <w:b w:val="true"/>
          <w:sz w:val="20"/>
        </w:rPr>
        <w:t xml:space="preserve">72.  </w:t>
      </w:r>
      <w:r>
        <w:rPr>
          <w:rFonts w:ascii="Arial-BoldMT" w:hAnsi="Arial-BoldMT" w:cs="Arial-BoldMT" w:eastAsia="Arial-BoldMT"/>
          <w:sz w:val="20"/>
        </w:rPr>
        <w:t>A quantitative structure - retention relationship for the prediction of retention indices of the essential oils of Ammoides atlantica.  Parviz Aberomand Azar,  Mehdi Nekoei, Riahi Siavash, Ganjali Mohammadreza,  Karim Zare (2011)., JOURNAL OF THE SERBIAN CHEMICAL SOCIETY, 76(6), 891-902.</w:t>
        <w:br/>
        <w:br/>
      </w:r>
      <w:r>
        <w:rPr>
          <w:rFonts w:ascii="Arial-BoldMT" w:hAnsi="Arial-BoldMT" w:cs="Arial-BoldMT" w:eastAsia="Arial-BoldMT"/>
          <w:b w:val="true"/>
          <w:sz w:val="20"/>
        </w:rPr>
        <w:t xml:space="preserve">73.  </w:t>
      </w:r>
      <w:r>
        <w:rPr>
          <w:rFonts w:ascii="Arial-BoldMT" w:hAnsi="Arial-BoldMT" w:cs="Arial-BoldMT" w:eastAsia="Arial-BoldMT"/>
          <w:sz w:val="20"/>
        </w:rPr>
        <w:t>Quantitative structure - activity relationship ( QSAR ) study of interleukin - 1 receptor associated kinase 4 ( IRAK - 4 inhibitor activity ) by the genetic algorithm and multiple linear regression ( GA - MLR method ).  Eslam Pourbasheer, Riahi Siavash, Ganjali Mohammadreza, Norouzi Parviz (2010)., Journal of Enzyme Inhibition and Medicinal Chemistry, 25(6), 844-853.</w:t>
        <w:br/>
        <w:br/>
      </w:r>
      <w:r>
        <w:rPr>
          <w:rFonts w:ascii="Arial-BoldMT" w:hAnsi="Arial-BoldMT" w:cs="Arial-BoldMT" w:eastAsia="Arial-BoldMT"/>
          <w:b w:val="true"/>
          <w:sz w:val="20"/>
        </w:rPr>
        <w:t xml:space="preserve">74.  </w:t>
      </w:r>
      <w:r>
        <w:rPr>
          <w:rFonts w:ascii="Arial-BoldMT" w:hAnsi="Arial-BoldMT" w:cs="Arial-BoldMT" w:eastAsia="Arial-BoldMT"/>
          <w:sz w:val="20"/>
        </w:rPr>
        <w:t>Complexation study of luciferin with metal ions in acetonitrile employing theoretical and experimental methods. Riahi Siavash,  Shaghayegh Abdolahzadeh, Faridbod Farnoush,  Mohammad Javad Chaichi, Ganjali Mohammadreza, Norouzi Parviz (2010)., JOURNAL OF MOLECULAR LIQUIDS, 157(1), 51-56
.</w:t>
        <w:br/>
        <w:br/>
      </w:r>
      <w:r>
        <w:rPr>
          <w:rFonts w:ascii="Arial-BoldMT" w:hAnsi="Arial-BoldMT" w:cs="Arial-BoldMT" w:eastAsia="Arial-BoldMT"/>
          <w:b w:val="true"/>
          <w:sz w:val="20"/>
        </w:rPr>
        <w:t xml:space="preserve">75.  </w:t>
      </w:r>
      <w:r>
        <w:rPr>
          <w:rFonts w:ascii="Arial-BoldMT" w:hAnsi="Arial-BoldMT" w:cs="Arial-BoldMT" w:eastAsia="Arial-BoldMT"/>
          <w:sz w:val="20"/>
        </w:rPr>
        <w:t>Computational Studies on Effects of MDMA as an Anticancer Drug on DNA. Ganjali Mohammadreza, Riahi Siavash,  Soulmaz Eynollahi (2010)., Chemical Biology &amp; Drug Design, 5-76(277-1747), 425-435.</w:t>
        <w:br/>
        <w:br/>
      </w:r>
      <w:r>
        <w:rPr>
          <w:rFonts w:ascii="Arial-BoldMT" w:hAnsi="Arial-BoldMT" w:cs="Arial-BoldMT" w:eastAsia="Arial-BoldMT"/>
          <w:b w:val="true"/>
          <w:sz w:val="20"/>
        </w:rPr>
        <w:t xml:space="preserve">76.  </w:t>
      </w:r>
      <w:r>
        <w:rPr>
          <w:rFonts w:ascii="Arial-BoldMT" w:hAnsi="Arial-BoldMT" w:cs="Arial-BoldMT" w:eastAsia="Arial-BoldMT"/>
          <w:sz w:val="20"/>
        </w:rPr>
        <w:t>Computational Studies on the Interaction between Histidine and Single - Walled Carbon Nanotube Concern to Electronic Structure. Riahi Siavash,  Solmaz Eynollahi, Ganjali Mohammadreza, Norouzi Parviz (2010)., International Journal of Electrochemical Science, 5(---), 1612-1617.</w:t>
        <w:br/>
        <w:br/>
      </w:r>
      <w:r>
        <w:rPr>
          <w:rFonts w:ascii="Arial-BoldMT" w:hAnsi="Arial-BoldMT" w:cs="Arial-BoldMT" w:eastAsia="Arial-BoldMT"/>
          <w:b w:val="true"/>
          <w:sz w:val="20"/>
        </w:rPr>
        <w:t xml:space="preserve">77.  </w:t>
      </w:r>
      <w:r>
        <w:rPr>
          <w:rFonts w:ascii="Arial-BoldMT" w:hAnsi="Arial-BoldMT" w:cs="Arial-BoldMT" w:eastAsia="Arial-BoldMT"/>
          <w:sz w:val="20"/>
        </w:rPr>
        <w:t>Granisetron potentiometric sensor based on computational study. Ganjali Mohammadreza,  Forouzan Aboufazeli,  Farnoush Faridbod, Norouzi Parviz, Riahi Siavash (2010)., Chimica Oggi, 5(28), -.</w:t>
        <w:br/>
        <w:br/>
      </w:r>
      <w:r>
        <w:rPr>
          <w:rFonts w:ascii="Arial-BoldMT" w:hAnsi="Arial-BoldMT" w:cs="Arial-BoldMT" w:eastAsia="Arial-BoldMT"/>
          <w:b w:val="true"/>
          <w:sz w:val="20"/>
        </w:rPr>
        <w:t xml:space="preserve">78.  </w:t>
      </w:r>
      <w:r>
        <w:rPr>
          <w:rFonts w:ascii="Arial-BoldMT" w:hAnsi="Arial-BoldMT" w:cs="Arial-BoldMT" w:eastAsia="Arial-BoldMT"/>
          <w:sz w:val="20"/>
        </w:rPr>
        <w:t>QSAR study of C allosteric binding site of HCV NS5B polymerase inhibitors by support vector machine.  Pourbasheer E, Riahi Siavash, Ganjali Mohammadreza, Norouzi Parviz (2010)., MOLECULAR DIVERSITY, 15(3), 645-653.</w:t>
        <w:br/>
        <w:br/>
      </w:r>
      <w:r>
        <w:rPr>
          <w:rFonts w:ascii="Arial-BoldMT" w:hAnsi="Arial-BoldMT" w:cs="Arial-BoldMT" w:eastAsia="Arial-BoldMT"/>
          <w:b w:val="true"/>
          <w:sz w:val="20"/>
        </w:rPr>
        <w:t xml:space="preserve">79.  </w:t>
      </w:r>
      <w:r>
        <w:rPr>
          <w:rFonts w:ascii="Arial-BoldMT" w:hAnsi="Arial-BoldMT" w:cs="Arial-BoldMT" w:eastAsia="Arial-BoldMT"/>
          <w:sz w:val="20"/>
        </w:rPr>
        <w:t>Using dextromethorphan potentiometric membrane sensor in analysis of dextromethorphan hydrobromide in pharmaceutical formulation and urine Computational study. Ganjali Mohammadreza,  B Larijani,  H Shams, Riahi Siavash,  Farnosh Faridbod, Norouzi Parviz (2010)., International Journal of Analytical Chemistry, 65(10), -.</w:t>
        <w:br/>
        <w:br/>
      </w:r>
      <w:r>
        <w:rPr>
          <w:rFonts w:ascii="Arial-BoldMT" w:hAnsi="Arial-BoldMT" w:cs="Arial-BoldMT" w:eastAsia="Arial-BoldMT"/>
          <w:b w:val="true"/>
          <w:sz w:val="20"/>
        </w:rPr>
        <w:t xml:space="preserve">80.  </w:t>
      </w:r>
      <w:r>
        <w:rPr>
          <w:rFonts w:ascii="Arial-BoldMT" w:hAnsi="Arial-BoldMT" w:cs="Arial-BoldMT" w:eastAsia="Arial-BoldMT"/>
          <w:sz w:val="20"/>
        </w:rPr>
        <w:t>Quantitative Structure - Retention Relationship ( QSRR Models ) for Predicting the GC Retention Times of Essential Oil Components.  E Pourbasheer, Riahi Siavash, Ganjali Mohammadreza, Norouzi Parviz (2010)., ACTA CHROMATOGRAPHICA, 22(3), 357-373.</w:t>
        <w:br/>
        <w:br/>
      </w:r>
      <w:r>
        <w:rPr>
          <w:rFonts w:ascii="Arial-BoldMT" w:hAnsi="Arial-BoldMT" w:cs="Arial-BoldMT" w:eastAsia="Arial-BoldMT"/>
          <w:b w:val="true"/>
          <w:sz w:val="20"/>
        </w:rPr>
        <w:t xml:space="preserve">81.  </w:t>
      </w:r>
      <w:r>
        <w:rPr>
          <w:rFonts w:ascii="Arial-BoldMT" w:hAnsi="Arial-BoldMT" w:cs="Arial-BoldMT" w:eastAsia="Arial-BoldMT"/>
          <w:sz w:val="20"/>
        </w:rPr>
        <w:t>Computational Modeling of Interaction between Camptothecin and DNA Base pairs. Riahi Siavash,  Solmaz Eynollahi, Ganjali Mohammadreza, Norouzi Parviz (2010)., International Journal of Electrochemical Science, 5(---), 1151-1163.</w:t>
        <w:br/>
        <w:br/>
      </w:r>
      <w:r>
        <w:rPr>
          <w:rFonts w:ascii="Arial-BoldMT" w:hAnsi="Arial-BoldMT" w:cs="Arial-BoldMT" w:eastAsia="Arial-BoldMT"/>
          <w:b w:val="true"/>
          <w:sz w:val="20"/>
        </w:rPr>
        <w:t xml:space="preserve">82.  </w:t>
      </w:r>
      <w:r>
        <w:rPr>
          <w:rFonts w:ascii="Arial-BoldMT" w:hAnsi="Arial-BoldMT" w:cs="Arial-BoldMT" w:eastAsia="Arial-BoldMT"/>
          <w:sz w:val="20"/>
        </w:rPr>
        <w:t>Symmetric and Asymmetric Hyoscine Membrane Sensor for Determination of Hyoscine Butyl Bromide in Pharmaceutical Formulation and Biological Fluids A Computational Study. Ganjali Mohammadreza,  Memari Zahra,  Larijani Bagher,  Faridbod Farnoush, Riahi Siavash, Norouzi Parviz (2010)., Sensor Letters, 8(4), 545-553.</w:t>
        <w:br/>
        <w:br/>
      </w:r>
      <w:r>
        <w:rPr>
          <w:rFonts w:ascii="Arial-BoldMT" w:hAnsi="Arial-BoldMT" w:cs="Arial-BoldMT" w:eastAsia="Arial-BoldMT"/>
          <w:b w:val="true"/>
          <w:sz w:val="20"/>
        </w:rPr>
        <w:t xml:space="preserve">83.  </w:t>
      </w:r>
      <w:r>
        <w:rPr>
          <w:rFonts w:ascii="Arial-BoldMT" w:hAnsi="Arial-BoldMT" w:cs="Arial-BoldMT" w:eastAsia="Arial-BoldMT"/>
          <w:sz w:val="20"/>
        </w:rPr>
        <w:t>Computational Studies on Effects of Efavirenz as an Anticancer Drug on DNA Application in Drug Design. Ganjali Mohammadreza,  P Norouzi P Norouzi,  S Eynollahi, Riahi Siavash (2010)., International Journal of Electrochemical Science, 5(6), 815-827.</w:t>
        <w:br/>
        <w:br/>
      </w:r>
      <w:r>
        <w:rPr>
          <w:rFonts w:ascii="Arial-BoldMT" w:hAnsi="Arial-BoldMT" w:cs="Arial-BoldMT" w:eastAsia="Arial-BoldMT"/>
          <w:b w:val="true"/>
          <w:sz w:val="20"/>
        </w:rPr>
        <w:t xml:space="preserve">84.  </w:t>
      </w:r>
      <w:r>
        <w:rPr>
          <w:rFonts w:ascii="Arial-BoldMT" w:hAnsi="Arial-BoldMT" w:cs="Arial-BoldMT" w:eastAsia="Arial-BoldMT"/>
          <w:sz w:val="20"/>
        </w:rPr>
        <w:t>A theoretical study on interactions between mitoxantrone as an anticancer drug and DNA : application in drug design. Riahi Siavash, Ganjali Mohammadreza,  Rassoul Dinarvand,  Sanaz Karamdoust,  Kowsar Bagherzadeh, Norouzi Parviz (2010)., Chemical Biology &amp; Drug Design, 71(5), 474-482.</w:t>
        <w:br/>
        <w:br/>
      </w:r>
      <w:r>
        <w:rPr>
          <w:rFonts w:ascii="Arial-BoldMT" w:hAnsi="Arial-BoldMT" w:cs="Arial-BoldMT" w:eastAsia="Arial-BoldMT"/>
          <w:b w:val="true"/>
          <w:sz w:val="20"/>
        </w:rPr>
        <w:t xml:space="preserve">85.  </w:t>
      </w:r>
      <w:r>
        <w:rPr>
          <w:rFonts w:ascii="Arial-BoldMT" w:hAnsi="Arial-BoldMT" w:cs="Arial-BoldMT" w:eastAsia="Arial-BoldMT"/>
          <w:sz w:val="20"/>
        </w:rPr>
        <w:t>INTERACTION OF EMODIN WITH DNA BASES : A DENSITY FUNCTIONAL THEORY. Ganjali Mohammadreza, Riahi Siavash,  Soulmaz Eynolahi (2010)., JOURNAL OF THEORETICAL &amp; COMPUTATIONAL CHEMISTRY, 9(5), -.</w:t>
        <w:br/>
        <w:br/>
      </w:r>
      <w:r>
        <w:rPr>
          <w:rFonts w:ascii="Arial-BoldMT" w:hAnsi="Arial-BoldMT" w:cs="Arial-BoldMT" w:eastAsia="Arial-BoldMT"/>
          <w:b w:val="true"/>
          <w:sz w:val="20"/>
        </w:rPr>
        <w:t xml:space="preserve">86.  </w:t>
      </w:r>
      <w:r>
        <w:rPr>
          <w:rFonts w:ascii="Arial-BoldMT" w:hAnsi="Arial-BoldMT" w:cs="Arial-BoldMT" w:eastAsia="Arial-BoldMT"/>
          <w:sz w:val="20"/>
        </w:rPr>
        <w:t>Computational Approach to Investigation of Template/Monomer Complex in Imprinted Polymers Dinitrobenzene Sensor. Ganjali Mohammadreza, Norouzi Parviz,  P Norouzi S Eynollahi, Riahi Siavash (2010)., International Journal of Electrochemical Science, 5(4), 509-516.</w:t>
        <w:br/>
        <w:br/>
      </w:r>
      <w:r>
        <w:rPr>
          <w:rFonts w:ascii="Arial-BoldMT" w:hAnsi="Arial-BoldMT" w:cs="Arial-BoldMT" w:eastAsia="Arial-BoldMT"/>
          <w:b w:val="true"/>
          <w:sz w:val="20"/>
        </w:rPr>
        <w:t xml:space="preserve">87.  </w:t>
      </w:r>
      <w:r>
        <w:rPr>
          <w:rFonts w:ascii="Arial-BoldMT" w:hAnsi="Arial-BoldMT" w:cs="Arial-BoldMT" w:eastAsia="Arial-BoldMT"/>
          <w:sz w:val="20"/>
        </w:rPr>
        <w:t>Simultaneous Spectrophotometric Determination of 2 - Thiouracil and 2 - Mercaptobenzimidazole in Animal Tissue Using Multivariate Calibration Methods Concerns and Rapid Methods for Detection.  Beheshti A, Riahi Siavash,  Pourbasheer E, Mohammadi Zadeh Mohammad Reza, Norouzi Parviz (2010)., JOURNAL OF FOOD SCIENCE, 75(2), 135-139.</w:t>
        <w:br/>
        <w:br/>
      </w:r>
      <w:r>
        <w:rPr>
          <w:rFonts w:ascii="Arial-BoldMT" w:hAnsi="Arial-BoldMT" w:cs="Arial-BoldMT" w:eastAsia="Arial-BoldMT"/>
          <w:b w:val="true"/>
          <w:sz w:val="20"/>
        </w:rPr>
        <w:t xml:space="preserve">88.  </w:t>
      </w:r>
      <w:r>
        <w:rPr>
          <w:rFonts w:ascii="Arial-BoldMT" w:hAnsi="Arial-BoldMT" w:cs="Arial-BoldMT" w:eastAsia="Arial-BoldMT"/>
          <w:sz w:val="20"/>
        </w:rPr>
        <w:t>Rapid and Direct Spectrofluorometric and Chemometrics Methods for the Simultaneous Determination of Two Dansyl Derivatives. Riahi Siavash,  Maryam Hariri,  Mohammad Reza, Ganjali Mohammadreza, Norouzi Parviz (2010)., SPECTROSCOPY LETTERS, 43(3), 226-234.</w:t>
        <w:br/>
        <w:br/>
      </w:r>
      <w:r>
        <w:rPr>
          <w:rFonts w:ascii="Arial-BoldMT" w:hAnsi="Arial-BoldMT" w:cs="Arial-BoldMT" w:eastAsia="Arial-BoldMT"/>
          <w:b w:val="true"/>
          <w:sz w:val="20"/>
        </w:rPr>
        <w:t xml:space="preserve">89.  </w:t>
      </w:r>
      <w:r>
        <w:rPr>
          <w:rFonts w:ascii="Arial-BoldMT" w:hAnsi="Arial-BoldMT" w:cs="Arial-BoldMT" w:eastAsia="Arial-BoldMT"/>
          <w:sz w:val="20"/>
        </w:rPr>
        <w:t>Removal of Naphthenic Acids from Liquid Petroleum : Theoretical Study. Riahi Siavash,  Parisa Pourhossein, Ganjali Mohammadreza (2010)., PETROLEUM SCIENCE AND TECHNOLOGY, 1(28), 68-78.</w:t>
        <w:br/>
        <w:br/>
      </w:r>
      <w:r>
        <w:rPr>
          <w:rFonts w:ascii="Arial-BoldMT" w:hAnsi="Arial-BoldMT" w:cs="Arial-BoldMT" w:eastAsia="Arial-BoldMT"/>
          <w:b w:val="true"/>
          <w:sz w:val="20"/>
        </w:rPr>
        <w:t xml:space="preserve">90.  </w:t>
      </w:r>
      <w:r>
        <w:rPr>
          <w:rFonts w:ascii="Arial-BoldMT" w:hAnsi="Arial-BoldMT" w:cs="Arial-BoldMT" w:eastAsia="Arial-BoldMT"/>
          <w:sz w:val="20"/>
        </w:rPr>
        <w:t>Terazosin Potentiometric Sensor for Quantitative Analysis of Terazosin Hydrochloride in Pharmaceutical Formulation Based on Computational Study.  Bagher Ardeshir Larijani, Ganjali Mohammadreza,  Faridbod Farnoush,  Bagher Larijani, Riahi Siavash,  Morteza Nasli,  Ensieh Esfahani, Norouzi Parviz,  Morteza Hosseini (2010)., International Journal of Electrochemical Science, 5(2), 200-214.</w:t>
        <w:br/>
        <w:br/>
      </w:r>
      <w:r>
        <w:rPr>
          <w:rFonts w:ascii="Arial-BoldMT" w:hAnsi="Arial-BoldMT" w:cs="Arial-BoldMT" w:eastAsia="Arial-BoldMT"/>
          <w:b w:val="true"/>
          <w:sz w:val="20"/>
        </w:rPr>
        <w:t xml:space="preserve">91.  </w:t>
      </w:r>
      <w:r>
        <w:rPr>
          <w:rFonts w:ascii="Arial-BoldMT" w:hAnsi="Arial-BoldMT" w:cs="Arial-BoldMT" w:eastAsia="Arial-BoldMT"/>
          <w:sz w:val="20"/>
        </w:rPr>
        <w:t>Density functional theory studies on the geometry a nd electronic properties of Mitomycin C, DNA Base Pairs and their complex.  S Eynollahi, Riahi Siavash,  M R Ganjali, Norouzi Parviz (2010)., International Journal of Electrochemical Science, 1452-3981(41403), 1367.0.</w:t>
        <w:br/>
        <w:br/>
      </w:r>
      <w:r>
        <w:rPr>
          <w:rFonts w:ascii="Arial-BoldMT" w:hAnsi="Arial-BoldMT" w:cs="Arial-BoldMT" w:eastAsia="Arial-BoldMT"/>
          <w:b w:val="true"/>
          <w:sz w:val="20"/>
        </w:rPr>
        <w:t xml:space="preserve">92.  </w:t>
      </w:r>
      <w:r>
        <w:rPr>
          <w:rFonts w:ascii="Arial-BoldMT" w:hAnsi="Arial-BoldMT" w:cs="Arial-BoldMT" w:eastAsia="Arial-BoldMT"/>
          <w:sz w:val="20"/>
        </w:rPr>
        <w:t>Effect of Herbicide Terbutryn on the DNA Base Pairs Design of New Herbicide with the Minimum Toxicity. Norouzi Parviz,  Mr Ganjal,  Solmaz Eynollahi,  Ahmad Mashhadi, Riahi Siavash (2010)., International Journal of Electrochemical Science, 5(7), 955-966.</w:t>
        <w:br/>
        <w:br/>
      </w:r>
      <w:r>
        <w:rPr>
          <w:rFonts w:ascii="Arial-BoldMT" w:hAnsi="Arial-BoldMT" w:cs="Arial-BoldMT" w:eastAsia="Arial-BoldMT"/>
          <w:b w:val="true"/>
          <w:sz w:val="20"/>
        </w:rPr>
        <w:t xml:space="preserve">93.  </w:t>
      </w:r>
      <w:r>
        <w:rPr>
          <w:rFonts w:ascii="Arial-BoldMT" w:hAnsi="Arial-BoldMT" w:cs="Arial-BoldMT" w:eastAsia="Arial-BoldMT"/>
          <w:sz w:val="20"/>
        </w:rPr>
        <w:t>Potentiometric Sensor for Quantitative Analysis of Pioglitazone Hydrochloride in Tablets Based on Theoretical Studies.  Farnoush Faridbod, Ganjali Mohammadreza,  Ensieh Nasli Esfahani,  Bagher Larijani, Norouzi Parviz, Riahi Siavash (2010)., International Journal of Electrochemical Science, 5(1452-3981), 880-894.</w:t>
        <w:br/>
        <w:br/>
      </w:r>
      <w:r>
        <w:rPr>
          <w:rFonts w:ascii="Arial-BoldMT" w:hAnsi="Arial-BoldMT" w:cs="Arial-BoldMT" w:eastAsia="Arial-BoldMT"/>
          <w:b w:val="true"/>
          <w:sz w:val="20"/>
        </w:rPr>
        <w:t xml:space="preserve">94.  </w:t>
      </w:r>
      <w:r>
        <w:rPr>
          <w:rFonts w:ascii="Arial-BoldMT" w:hAnsi="Arial-BoldMT" w:cs="Arial-BoldMT" w:eastAsia="Arial-BoldMT"/>
          <w:sz w:val="20"/>
        </w:rPr>
        <w:t>Quantitative Analysis of Prazosin Hydrochloride in Pharmaceutical Formulation by Prazosin Potentiometric Sensor Based on Computational Investigation.  Farnoush Faridbod, Ganjali Mohammadreza,  Bagher Larijani,  Ensieh Nasli Esfahani, Riahi Siavash, Norouzi Parviz (2010)., International Journal of Electrochemical Science, 5, 653-667.</w:t>
        <w:br/>
        <w:br/>
      </w:r>
      <w:r>
        <w:rPr>
          <w:rFonts w:ascii="Arial-BoldMT" w:hAnsi="Arial-BoldMT" w:cs="Arial-BoldMT" w:eastAsia="Arial-BoldMT"/>
          <w:b w:val="true"/>
          <w:sz w:val="20"/>
        </w:rPr>
        <w:t xml:space="preserve">95.  </w:t>
      </w:r>
      <w:r>
        <w:rPr>
          <w:rFonts w:ascii="Arial-BoldMT" w:hAnsi="Arial-BoldMT" w:cs="Arial-BoldMT" w:eastAsia="Arial-BoldMT"/>
          <w:sz w:val="20"/>
        </w:rPr>
        <w:t>Electronic and Geometry Studies on Swainsonine, DNA Base Pairs and its Complex. Riahi Siavash,  Solmaz Eynollahi, Ganjali Mohammadreza, Norouzi Parviz (2010)., International Journal of Electrochemical Science, 5(---), 355-366.</w:t>
        <w:br/>
        <w:br/>
      </w:r>
      <w:r>
        <w:rPr>
          <w:rFonts w:ascii="Arial-BoldMT" w:hAnsi="Arial-BoldMT" w:cs="Arial-BoldMT" w:eastAsia="Arial-BoldMT"/>
          <w:b w:val="true"/>
          <w:sz w:val="20"/>
        </w:rPr>
        <w:t xml:space="preserve">96.  </w:t>
      </w:r>
      <w:r>
        <w:rPr>
          <w:rFonts w:ascii="Arial-BoldMT" w:hAnsi="Arial-BoldMT" w:cs="Arial-BoldMT" w:eastAsia="Arial-BoldMT"/>
          <w:sz w:val="20"/>
        </w:rPr>
        <w:t>QSAR study on melanocortin - 4 receptors by support vector machine.  Eslam Pourbasheer, Riahi Siavash, Ganjali Mohammadreza, Norouzi Parviz (2009)., EUROPEAN JOURNAL OF MEDICINAL CHEMISTRY, 45(3), -.</w:t>
        <w:br/>
        <w:br/>
      </w:r>
      <w:r>
        <w:rPr>
          <w:rFonts w:ascii="Arial-BoldMT" w:hAnsi="Arial-BoldMT" w:cs="Arial-BoldMT" w:eastAsia="Arial-BoldMT"/>
          <w:b w:val="true"/>
          <w:sz w:val="20"/>
        </w:rPr>
        <w:t xml:space="preserve">97.  </w:t>
      </w:r>
      <w:r>
        <w:rPr>
          <w:rFonts w:ascii="Arial-BoldMT" w:hAnsi="Arial-BoldMT" w:cs="Arial-BoldMT" w:eastAsia="Arial-BoldMT"/>
          <w:sz w:val="20"/>
        </w:rPr>
        <w:t>Quantum chemical calculations to reveal the relationship between the chemical structure and the fluorescence characteristics of phenylquinolinylethynes and phenylisoquinolinylethynes derivatives, and to predict their relative fluorescence intensity. Riahi Siavash,  Abolghasem Beheshti, Ganjali Mohammadreza, Norouzi Parviz (2009)., SPECTROCHIMICA ACTA PART A-MOLECULAR AND BIOMOLECULAR SPECTROSCOPY, 74(5), 1077-1083.</w:t>
        <w:br/>
        <w:br/>
      </w:r>
      <w:r>
        <w:rPr>
          <w:rFonts w:ascii="Arial-BoldMT" w:hAnsi="Arial-BoldMT" w:cs="Arial-BoldMT" w:eastAsia="Arial-BoldMT"/>
          <w:b w:val="true"/>
          <w:sz w:val="20"/>
        </w:rPr>
        <w:t xml:space="preserve">98.  </w:t>
      </w:r>
      <w:r>
        <w:rPr>
          <w:rFonts w:ascii="Arial-BoldMT" w:hAnsi="Arial-BoldMT" w:cs="Arial-BoldMT" w:eastAsia="Arial-BoldMT"/>
          <w:sz w:val="20"/>
        </w:rPr>
        <w:t>Quantitative StructureActivity Relationship Study on the Anti - HIV - 1 Activity of Novel 6 - Naphthylthio HEPT Analogs. Riahi Siavash,  Eslam Pourbasheer,  Rasool Dinarvand, Ganjali Mohammadreza, Norouzi Parviz (2009)., Chemical Biology &amp; Drug Design, 74(2), 165-172.</w:t>
        <w:br/>
        <w:br/>
      </w:r>
      <w:r>
        <w:rPr>
          <w:rFonts w:ascii="Arial-BoldMT" w:hAnsi="Arial-BoldMT" w:cs="Arial-BoldMT" w:eastAsia="Arial-BoldMT"/>
          <w:b w:val="true"/>
          <w:sz w:val="20"/>
        </w:rPr>
        <w:t xml:space="preserve">99.  </w:t>
      </w:r>
      <w:r>
        <w:rPr>
          <w:rFonts w:ascii="Arial-BoldMT" w:hAnsi="Arial-BoldMT" w:cs="Arial-BoldMT" w:eastAsia="Arial-BoldMT"/>
          <w:sz w:val="20"/>
        </w:rPr>
        <w:t>Application of genetic algorithm - support vector machine ( GA - SVM ) for prediction of BK - channels activity.  Eslam Pourbasheer, Riahi Siavash, Ganjali Mohammadreza, Norouzi Parviz (2009)., EUROPEAN JOURNAL OF MEDICINAL CHEMISTRY, 44(12), 5023-5028.</w:t>
        <w:br/>
        <w:br/>
      </w:r>
      <w:r>
        <w:rPr>
          <w:rFonts w:ascii="Arial-BoldMT" w:hAnsi="Arial-BoldMT" w:cs="Arial-BoldMT" w:eastAsia="Arial-BoldMT"/>
          <w:b w:val="true"/>
          <w:sz w:val="20"/>
        </w:rPr>
        <w:t xml:space="preserve">100.  </w:t>
      </w:r>
      <w:r>
        <w:rPr>
          <w:rFonts w:ascii="Arial-BoldMT" w:hAnsi="Arial-BoldMT" w:cs="Arial-BoldMT" w:eastAsia="Arial-BoldMT"/>
          <w:sz w:val="20"/>
        </w:rPr>
        <w:t>Determination of the formation constant for the inclusion complex between Lanthanide ions and Dansyl chloride derivative by fluorescence spectroscopy : theoretical and experimental investigation. Riahi Siavash, Ganjali Mohammadreza,  M Hariri,  S Abdolahzadeh, Norouzi Parviz (2009)., SPECTROCHIMICA ACTA PART A-MOLECULAR AND BIOMOLECULAR SPECTROSCOPY, 74(1), 253-258.</w:t>
        <w:br/>
        <w:br/>
      </w:r>
      <w:r>
        <w:rPr>
          <w:rFonts w:ascii="Arial-BoldMT" w:hAnsi="Arial-BoldMT" w:cs="Arial-BoldMT" w:eastAsia="Arial-BoldMT"/>
          <w:b w:val="true"/>
          <w:sz w:val="20"/>
        </w:rPr>
        <w:t xml:space="preserve">101.  </w:t>
      </w:r>
      <w:r>
        <w:rPr>
          <w:rFonts w:ascii="Arial-BoldMT" w:hAnsi="Arial-BoldMT" w:cs="Arial-BoldMT" w:eastAsia="Arial-BoldMT"/>
          <w:sz w:val="20"/>
        </w:rPr>
        <w:t>Computational Studies on Anthraquinone - 2 - sulfonic Acid, Electrochemistry and Electronic Investigation. Ganjali Mohammadreza, Riahi Siavash,  Soulmaz Eynollahi (2009)., International Journal of Electrochemical Science, 4(---), 1318-1309.</w:t>
        <w:br/>
        <w:br/>
      </w:r>
      <w:r>
        <w:rPr>
          <w:rFonts w:ascii="Arial-BoldMT" w:hAnsi="Arial-BoldMT" w:cs="Arial-BoldMT" w:eastAsia="Arial-BoldMT"/>
          <w:b w:val="true"/>
          <w:sz w:val="20"/>
        </w:rPr>
        <w:t xml:space="preserve">102.  </w:t>
      </w:r>
      <w:r>
        <w:rPr>
          <w:rFonts w:ascii="Arial-BoldMT" w:hAnsi="Arial-BoldMT" w:cs="Arial-BoldMT" w:eastAsia="Arial-BoldMT"/>
          <w:sz w:val="20"/>
        </w:rPr>
        <w:t>Verapamil Potentiometric Membrane Sensor for Verapamil Pharmaceutical Analysis. Computational Investigation.  F Faridbod, Ganjali Mohammadreza,  Leila Safaraliee, Riahi Siavash, Hosseini Morteza, Norouzi Parviz (2009)., International Journal of Electrochemical Science, 4(10), 1419-1435.</w:t>
        <w:br/>
        <w:br/>
      </w:r>
      <w:r>
        <w:rPr>
          <w:rFonts w:ascii="Arial-BoldMT" w:hAnsi="Arial-BoldMT" w:cs="Arial-BoldMT" w:eastAsia="Arial-BoldMT"/>
          <w:b w:val="true"/>
          <w:sz w:val="20"/>
        </w:rPr>
        <w:t xml:space="preserve">103.  </w:t>
      </w:r>
      <w:r>
        <w:rPr>
          <w:rFonts w:ascii="Arial-BoldMT" w:hAnsi="Arial-BoldMT" w:cs="Arial-BoldMT" w:eastAsia="Arial-BoldMT"/>
          <w:sz w:val="20"/>
        </w:rPr>
        <w:t>Calculation of Standard Electrode Potential and Study of Solvent Effect on Electronic Parameters of Anthraquinone - 1 - carboxylic Acid. Riahi Siavash,  Solmaz Eynollahi, Ganjali Mohammadreza (2009)., International Journal of Electrochemical Science, 4(---), 1128-1137.</w:t>
        <w:br/>
        <w:br/>
      </w:r>
      <w:r>
        <w:rPr>
          <w:rFonts w:ascii="Arial-BoldMT" w:hAnsi="Arial-BoldMT" w:cs="Arial-BoldMT" w:eastAsia="Arial-BoldMT"/>
          <w:b w:val="true"/>
          <w:sz w:val="20"/>
        </w:rPr>
        <w:t xml:space="preserve">104.  </w:t>
      </w:r>
      <w:r>
        <w:rPr>
          <w:rFonts w:ascii="Arial-BoldMT" w:hAnsi="Arial-BoldMT" w:cs="Arial-BoldMT" w:eastAsia="Arial-BoldMT"/>
          <w:sz w:val="20"/>
        </w:rPr>
        <w:t>Theoretical investigation of interaction between Gatifloxacin and DNA Implicationsfor anticancer drug design. Riahi Siavash, Ganjali Mohammadreza,  Mehdi Bagheri (2009)., Materials Science and Engineering: C, 29(6), 1808-1813.</w:t>
        <w:br/>
        <w:br/>
      </w:r>
      <w:r>
        <w:rPr>
          <w:rFonts w:ascii="Arial-BoldMT" w:hAnsi="Arial-BoldMT" w:cs="Arial-BoldMT" w:eastAsia="Arial-BoldMT"/>
          <w:b w:val="true"/>
          <w:sz w:val="20"/>
        </w:rPr>
        <w:t xml:space="preserve">105.  </w:t>
      </w:r>
      <w:r>
        <w:rPr>
          <w:rFonts w:ascii="Arial-BoldMT" w:hAnsi="Arial-BoldMT" w:cs="Arial-BoldMT" w:eastAsia="Arial-BoldMT"/>
          <w:sz w:val="20"/>
        </w:rPr>
        <w:t>Investigation of different linear and nonlinear chemometric methods for modeling of retention index of essential oil components: Concerns to support vector machine. Riahi Siavash,  Eslam Pourbasheer, Ganjali Mohammadreza, Norouzi Parviz (2009)., JOURNAL OF HAZARDOUS MATERIALS, 166(2,3), 853-859.</w:t>
        <w:br/>
        <w:br/>
      </w:r>
      <w:r>
        <w:rPr>
          <w:rFonts w:ascii="Arial-BoldMT" w:hAnsi="Arial-BoldMT" w:cs="Arial-BoldMT" w:eastAsia="Arial-BoldMT"/>
          <w:b w:val="true"/>
          <w:sz w:val="20"/>
        </w:rPr>
        <w:t xml:space="preserve">106.  </w:t>
      </w:r>
      <w:r>
        <w:rPr>
          <w:rFonts w:ascii="Arial-BoldMT" w:hAnsi="Arial-BoldMT" w:cs="Arial-BoldMT" w:eastAsia="Arial-BoldMT"/>
          <w:sz w:val="20"/>
        </w:rPr>
        <w:t>Quantitative structureproperty relationship study on first reduction andoxidation potentials of donor - substituted phenylquinolinylethynes andphenylisoquinolinylethynes Quantum chemical investigation. Ganjali Mohammadreza, Riahi Siavash,  Abuaalghasem Beheshti (2009)., ELECTROCHIMICA ACTA, 54(23), 5368-5375.</w:t>
        <w:br/>
        <w:br/>
      </w:r>
      <w:r>
        <w:rPr>
          <w:rFonts w:ascii="Arial-BoldMT" w:hAnsi="Arial-BoldMT" w:cs="Arial-BoldMT" w:eastAsia="Arial-BoldMT"/>
          <w:b w:val="true"/>
          <w:sz w:val="20"/>
        </w:rPr>
        <w:t xml:space="preserve">107.  </w:t>
      </w:r>
      <w:r>
        <w:rPr>
          <w:rFonts w:ascii="Arial-BoldMT" w:hAnsi="Arial-BoldMT" w:cs="Arial-BoldMT" w:eastAsia="Arial-BoldMT"/>
          <w:sz w:val="20"/>
        </w:rPr>
        <w:t>Parameterization and Determination of the Electrode Potentials of Levodopa : Computational Study. Ganjali Mohammadreza, Riahi Siavash,  Soulmaz Eynolahi (2009)., International Journal of Electrochemical Science, 4(---), 551-561.</w:t>
        <w:br/>
        <w:br/>
      </w:r>
      <w:r>
        <w:rPr>
          <w:rFonts w:ascii="Arial-BoldMT" w:hAnsi="Arial-BoldMT" w:cs="Arial-BoldMT" w:eastAsia="Arial-BoldMT"/>
          <w:b w:val="true"/>
          <w:sz w:val="20"/>
        </w:rPr>
        <w:t xml:space="preserve">108.  </w:t>
      </w:r>
      <w:r>
        <w:rPr>
          <w:rFonts w:ascii="Arial-BoldMT" w:hAnsi="Arial-BoldMT" w:cs="Arial-BoldMT" w:eastAsia="Arial-BoldMT"/>
          <w:sz w:val="20"/>
        </w:rPr>
        <w:t>Support Vector Machine ( SVM ) based QSAR study of cholesteryl ester transfer protein inhibitors. Riahi Siavash,  Eslam Pourbasheer, Ganjali Mohammadreza, Norouzi Parviz (2009)., Chemical Biology &amp; Drug Design, 73(5), 558-571.</w:t>
        <w:br/>
        <w:br/>
      </w:r>
      <w:r>
        <w:rPr>
          <w:rFonts w:ascii="Arial-BoldMT" w:hAnsi="Arial-BoldMT" w:cs="Arial-BoldMT" w:eastAsia="Arial-BoldMT"/>
          <w:b w:val="true"/>
          <w:sz w:val="20"/>
        </w:rPr>
        <w:t xml:space="preserve">109.  </w:t>
      </w:r>
      <w:r>
        <w:rPr>
          <w:rFonts w:ascii="Arial-BoldMT" w:hAnsi="Arial-BoldMT" w:cs="Arial-BoldMT" w:eastAsia="Arial-BoldMT"/>
          <w:sz w:val="20"/>
        </w:rPr>
        <w:t>Highly Selective Ratiometric Fluorescent Sensor for LaIII Ion Based on a New Schiffs Base.  Morteza Hosseini, Ganjali Mohammadreza,  Shiva Dehghan Abkenar,  Bahareh Veismohammadi, Riahi Siavash, Norouzi Parviz,  Masoud Salavati Niasari (2009)., ANALYTICAL LETTERS, 42(7), 1029-1040.</w:t>
        <w:br/>
        <w:br/>
      </w:r>
      <w:r>
        <w:rPr>
          <w:rFonts w:ascii="Arial-BoldMT" w:hAnsi="Arial-BoldMT" w:cs="Arial-BoldMT" w:eastAsia="Arial-BoldMT"/>
          <w:b w:val="true"/>
          <w:sz w:val="20"/>
        </w:rPr>
        <w:t xml:space="preserve">110.  </w:t>
      </w:r>
      <w:r>
        <w:rPr>
          <w:rFonts w:ascii="Arial-BoldMT" w:hAnsi="Arial-BoldMT" w:cs="Arial-BoldMT" w:eastAsia="Arial-BoldMT"/>
          <w:sz w:val="20"/>
        </w:rPr>
        <w:t>Caffeine Sensitive Electrode and Its Analytical Applications. Riahi Siavash,  Faridbod Farnoush, Ganjali Mohammadreza (2009)., Sensor Letters, 7(1), 42-49.</w:t>
        <w:br/>
        <w:br/>
      </w:r>
      <w:r>
        <w:rPr>
          <w:rFonts w:ascii="Arial-BoldMT" w:hAnsi="Arial-BoldMT" w:cs="Arial-BoldMT" w:eastAsia="Arial-BoldMT"/>
          <w:b w:val="true"/>
          <w:sz w:val="20"/>
        </w:rPr>
        <w:t xml:space="preserve">111.  </w:t>
      </w:r>
      <w:r>
        <w:rPr>
          <w:rFonts w:ascii="Arial-BoldMT" w:hAnsi="Arial-BoldMT" w:cs="Arial-BoldMT" w:eastAsia="Arial-BoldMT"/>
          <w:sz w:val="20"/>
        </w:rPr>
        <w:t>Development of a New Combined Chemometrics Method Applied in the Simultaneous Voltammetric Determination of Cinnamic Acid and 3 4-Dihydroxy Benzoic Acid. Riahi Siavash, Ganjali Mohammadreza,  Abdolmajid B Moghaddam,  Eslam Pourbasheer, Norouzi Parviz (2009)., Current Analytical Chemistry, 5(1), 42-47.</w:t>
        <w:br/>
        <w:br/>
      </w:r>
      <w:r>
        <w:rPr>
          <w:rFonts w:ascii="Arial-BoldMT" w:hAnsi="Arial-BoldMT" w:cs="Arial-BoldMT" w:eastAsia="Arial-BoldMT"/>
          <w:b w:val="true"/>
          <w:sz w:val="20"/>
        </w:rPr>
        <w:t xml:space="preserve">112.  </w:t>
      </w:r>
      <w:r>
        <w:rPr>
          <w:rFonts w:ascii="Arial-BoldMT" w:hAnsi="Arial-BoldMT" w:cs="Arial-BoldMT" w:eastAsia="Arial-BoldMT"/>
          <w:sz w:val="20"/>
        </w:rPr>
        <w:t>Application of a New Tramadol Potentiometric Membrane Sensor as a Useful Device for Tramadol Hydrochloride Analysis in Pharmaceutical Formulation and Urine. Ganjali Mohammadreza,  Tahereh Sadat Razavi,  Farnoush Faridbod, Riahi Siavash, Norouzi Parviz (2009)., Current Pharmaceutical Analysis, 5(---), 28-33.</w:t>
        <w:br/>
        <w:br/>
      </w:r>
      <w:r>
        <w:rPr>
          <w:rFonts w:ascii="Arial-BoldMT" w:hAnsi="Arial-BoldMT" w:cs="Arial-BoldMT" w:eastAsia="Arial-BoldMT"/>
          <w:b w:val="true"/>
          <w:sz w:val="20"/>
        </w:rPr>
        <w:t xml:space="preserve">113.  </w:t>
      </w:r>
      <w:r>
        <w:rPr>
          <w:rFonts w:ascii="Arial-BoldMT" w:hAnsi="Arial-BoldMT" w:cs="Arial-BoldMT" w:eastAsia="Arial-BoldMT"/>
          <w:sz w:val="20"/>
        </w:rPr>
        <w:t>Promethazine Potentiometric Membrane Sensor for Promethazine Hydrochloride Pharmaceutical Analysis; Computational Study. Ganjali Mohammadreza,  Bahareh Vesimohammadi, Riahi Siavash, Norouzi Parviz (2009)., International Journal of Electrochemical Science, 4(5), 740-754.</w:t>
        <w:br/>
        <w:br/>
      </w:r>
      <w:r>
        <w:rPr>
          <w:rFonts w:ascii="Arial-BoldMT" w:hAnsi="Arial-BoldMT" w:cs="Arial-BoldMT" w:eastAsia="Arial-BoldMT"/>
          <w:b w:val="true"/>
          <w:sz w:val="20"/>
        </w:rPr>
        <w:t xml:space="preserve">114.  </w:t>
      </w:r>
      <w:r>
        <w:rPr>
          <w:rFonts w:ascii="Arial-BoldMT" w:hAnsi="Arial-BoldMT" w:cs="Arial-BoldMT" w:eastAsia="Arial-BoldMT"/>
          <w:sz w:val="20"/>
        </w:rPr>
        <w:t>A new homatropine potentiometric membrane sensor as a useful device for homatropine hydrobromide analysis in pharmaceutical formulation and urine : a computational study. Ganjali Mohammadreza,  Zahra Memari, Riahi Siavash,  Farnoush Faridbod, Norouzi Parviz,  A K Sian Manesha (2009)., JOURNAL OF THE BRAZILIAN CHEMICAL SOCIETY, 20(5), 926-934.</w:t>
        <w:br/>
        <w:br/>
      </w:r>
      <w:r>
        <w:rPr>
          <w:rFonts w:ascii="Arial-BoldMT" w:hAnsi="Arial-BoldMT" w:cs="Arial-BoldMT" w:eastAsia="Arial-BoldMT"/>
          <w:b w:val="true"/>
          <w:sz w:val="20"/>
        </w:rPr>
        <w:t xml:space="preserve">115.  </w:t>
      </w:r>
      <w:r>
        <w:rPr>
          <w:rFonts w:ascii="Arial-BoldMT" w:hAnsi="Arial-BoldMT" w:cs="Arial-BoldMT" w:eastAsia="Arial-BoldMT"/>
          <w:sz w:val="20"/>
        </w:rPr>
        <w:t>A computational approach to studying monomer selectivity towards the template in an imprinted polymer. Riahi Siavash,  Farrin Edris Tabrizi,  Mehran Javanbakht, Ganjali Mohammadreza, Norouzi Parviz (2009)., JOURNAL OF MOLECULAR MODELING, 15(7), 829-836.</w:t>
        <w:br/>
        <w:br/>
      </w:r>
      <w:r>
        <w:rPr>
          <w:rFonts w:ascii="Arial-BoldMT" w:hAnsi="Arial-BoldMT" w:cs="Arial-BoldMT" w:eastAsia="Arial-BoldMT"/>
          <w:b w:val="true"/>
          <w:sz w:val="20"/>
        </w:rPr>
        <w:t xml:space="preserve">116.  </w:t>
      </w:r>
      <w:r>
        <w:rPr>
          <w:rFonts w:ascii="Arial-BoldMT" w:hAnsi="Arial-BoldMT" w:cs="Arial-BoldMT" w:eastAsia="Arial-BoldMT"/>
          <w:sz w:val="20"/>
        </w:rPr>
        <w:t>Quantitative Analysis of Pseudoephedrine in Formulation by Potentiometric Membrane Sensor; Computational Investigation. Ganjali Mohammadreza,  Aidin Alipour, Riahi Siavash,  Bagher Larijani, Norouzi Parviz (2009)., International Journal of Electrochemical Science, 4(9), 1262-1276.</w:t>
        <w:br/>
        <w:br/>
      </w:r>
      <w:r>
        <w:rPr>
          <w:rFonts w:ascii="Arial-BoldMT" w:hAnsi="Arial-BoldMT" w:cs="Arial-BoldMT" w:eastAsia="Arial-BoldMT"/>
          <w:b w:val="true"/>
          <w:sz w:val="20"/>
        </w:rPr>
        <w:t xml:space="preserve">117.  </w:t>
      </w:r>
      <w:r>
        <w:rPr>
          <w:rFonts w:ascii="Arial-BoldMT" w:hAnsi="Arial-BoldMT" w:cs="Arial-BoldMT" w:eastAsia="Arial-BoldMT"/>
          <w:sz w:val="20"/>
        </w:rPr>
        <w:t>Theoretical and Experimental Studies on Some Anticancer derivatives Electrochemical investigation. Riahi Siavash, Ganjali Mohammadreza,  Habibollah Khajehsharifi, Norouzi Parviz,  Sohrab Taghipoor (2009)., International Journal of Electrochemical Science, 4(---), 122-133.</w:t>
        <w:br/>
        <w:br/>
      </w:r>
      <w:r>
        <w:rPr>
          <w:rFonts w:ascii="Arial-BoldMT" w:hAnsi="Arial-BoldMT" w:cs="Arial-BoldMT" w:eastAsia="Arial-BoldMT"/>
          <w:b w:val="true"/>
          <w:sz w:val="20"/>
        </w:rPr>
        <w:t xml:space="preserve">118.  </w:t>
      </w:r>
      <w:r>
        <w:rPr>
          <w:rFonts w:ascii="Arial-BoldMT" w:hAnsi="Arial-BoldMT" w:cs="Arial-BoldMT" w:eastAsia="Arial-BoldMT"/>
          <w:sz w:val="20"/>
        </w:rPr>
        <w:t>Memantine Potentiometric Membrane Sensor for Memantine Pharmaceutical Analysis; Computational Investigation.  Saman Meftah,  Ramin Kiani Anbuhi,  Mohammad Hasan Ghasemi, Norouzi Parviz,  Rasool Dinarvand, Riahi Siavash,  Farhad Aboufazeli, Ganjali Mohammadreza (2009)., International Journal of Electrochemical Science, 4(---), 1138-1152.</w:t>
        <w:br/>
        <w:br/>
      </w:r>
      <w:r>
        <w:rPr>
          <w:rFonts w:ascii="Arial-BoldMT" w:hAnsi="Arial-BoldMT" w:cs="Arial-BoldMT" w:eastAsia="Arial-BoldMT"/>
          <w:b w:val="true"/>
          <w:sz w:val="20"/>
        </w:rPr>
        <w:t xml:space="preserve">119.  </w:t>
      </w:r>
      <w:r>
        <w:rPr>
          <w:rFonts w:ascii="Arial-BoldMT" w:hAnsi="Arial-BoldMT" w:cs="Arial-BoldMT" w:eastAsia="Arial-BoldMT"/>
          <w:sz w:val="20"/>
        </w:rPr>
        <w:t>Rapid Chemometric Method for Simultaneous Determination of Imipramine and Clomipramine in Serum. Riahi Siavash,  Kowsarbagherzadeh,  Behrouz Akbari Adergani, Ganjali Mohammadreza, Norouzi Parviz (2009)., Chemia analityczna, 54(6), 1405-1421.</w:t>
        <w:br/>
        <w:br/>
      </w:r>
      <w:r>
        <w:rPr>
          <w:rFonts w:ascii="Arial-BoldMT" w:hAnsi="Arial-BoldMT" w:cs="Arial-BoldMT" w:eastAsia="Arial-BoldMT"/>
          <w:b w:val="true"/>
          <w:sz w:val="20"/>
        </w:rPr>
        <w:t xml:space="preserve">120.  </w:t>
      </w:r>
      <w:r>
        <w:rPr>
          <w:rFonts w:ascii="Arial-BoldMT" w:hAnsi="Arial-BoldMT" w:cs="Arial-BoldMT" w:eastAsia="Arial-BoldMT"/>
          <w:sz w:val="20"/>
        </w:rPr>
        <w:t>Theoretical and Experimental Determination of somePara - dihydroxybenzenes Formal Potentials Concern toElectrolyte Concentration Effect. Riahi Siavash (2009)., Analytical &amp; Bioanalytical Electrochemistry, 1(1), 38-48.</w:t>
        <w:br/>
        <w:br/>
      </w:r>
      <w:r>
        <w:rPr>
          <w:rFonts w:ascii="Arial-BoldMT" w:hAnsi="Arial-BoldMT" w:cs="Arial-BoldMT" w:eastAsia="Arial-BoldMT"/>
          <w:b w:val="true"/>
          <w:sz w:val="20"/>
        </w:rPr>
        <w:t xml:space="preserve">121.  </w:t>
      </w:r>
      <w:r>
        <w:rPr>
          <w:rFonts w:ascii="Arial-BoldMT" w:hAnsi="Arial-BoldMT" w:cs="Arial-BoldMT" w:eastAsia="Arial-BoldMT"/>
          <w:sz w:val="20"/>
        </w:rPr>
        <w:t>Design and Construction of a Naltrexone Selective Sensor Based on Computational Study for Application in Pharmaceutical Analysis. Ganjali Mohammadreza,  Aidin Alipour, Riahi Siavash, Norouzi Parviz (2009)., International Journal of Electrochemical Science, 4(---), 1153-1166.</w:t>
        <w:br/>
        <w:br/>
      </w:r>
      <w:r>
        <w:rPr>
          <w:rFonts w:ascii="Arial-BoldMT" w:hAnsi="Arial-BoldMT" w:cs="Arial-BoldMT" w:eastAsia="Arial-BoldMT"/>
          <w:b w:val="true"/>
          <w:sz w:val="20"/>
        </w:rPr>
        <w:t xml:space="preserve">122.  </w:t>
      </w:r>
      <w:r>
        <w:rPr>
          <w:rFonts w:ascii="Arial-BoldMT" w:hAnsi="Arial-BoldMT" w:cs="Arial-BoldMT" w:eastAsia="Arial-BoldMT"/>
          <w:sz w:val="20"/>
        </w:rPr>
        <w:t>Fabrication and electrochemical behavior of single - walled carbon nanotube/graphite - based electrode.  Abdolmajid Bayandori Moghaddam, Ganjali Mohammadreza,  Rassoul Dinarvand,  Taherehsadat Razavi, Riahi Siavash,  Saeed Rezaei Zarchi, Norouzi Parviz (2009)., Materials Science and Engineering: C, 29(1), 187-192.</w:t>
        <w:br/>
        <w:br/>
      </w:r>
      <w:r>
        <w:rPr>
          <w:rFonts w:ascii="Arial-BoldMT" w:hAnsi="Arial-BoldMT" w:cs="Arial-BoldMT" w:eastAsia="Arial-BoldMT"/>
          <w:b w:val="true"/>
          <w:sz w:val="20"/>
        </w:rPr>
        <w:t xml:space="preserve">123.  </w:t>
      </w:r>
      <w:r>
        <w:rPr>
          <w:rFonts w:ascii="Arial-BoldMT" w:hAnsi="Arial-BoldMT" w:cs="Arial-BoldMT" w:eastAsia="Arial-BoldMT"/>
          <w:sz w:val="20"/>
        </w:rPr>
        <w:t>Highly Selective Ratiometric Fluorescent Sensor for La(III) Ion Based on a New Schiff's Base.  Hosseini, Ganjali Mohammadreza,  Mohammad Reza · Veismohammadi,  Bahareh · Riahl, Riahi Siavash,  Parviz · Salavati-niasari,  Masoud · Abkenar,  Shiva Dehghan (2009)., ANALYTICAL LETTERS, 7(42), 1029-1040.</w:t>
        <w:br/>
        <w:br/>
      </w:r>
      <w:r>
        <w:rPr>
          <w:rFonts w:ascii="Arial-BoldMT" w:hAnsi="Arial-BoldMT" w:cs="Arial-BoldMT" w:eastAsia="Arial-BoldMT"/>
          <w:b w:val="true"/>
          <w:sz w:val="20"/>
        </w:rPr>
        <w:t xml:space="preserve">124.  </w:t>
      </w:r>
      <w:r>
        <w:rPr>
          <w:rFonts w:ascii="Arial-BoldMT" w:hAnsi="Arial-BoldMT" w:cs="Arial-BoldMT" w:eastAsia="Arial-BoldMT"/>
          <w:sz w:val="20"/>
        </w:rPr>
        <w:t>Application of DFT Method for Determination of IR Frequencies and Electrochemical Properties of 1,4 - dihydroxy - 9,10 - anthraquinone - 2 - sulphonate. Riahi Siavash,  Solmaz Eynollahi,  Shima Soleimani, Ganjali Mohammadreza, Norouzi Parviz,  Hamid Mohammad Shiri (2009)., International Journal of Electrochemical Science, 4(---), 1407-1418.</w:t>
        <w:br/>
        <w:br/>
      </w:r>
      <w:r>
        <w:rPr>
          <w:rFonts w:ascii="Arial-BoldMT" w:hAnsi="Arial-BoldMT" w:cs="Arial-BoldMT" w:eastAsia="Arial-BoldMT"/>
          <w:b w:val="true"/>
          <w:sz w:val="20"/>
        </w:rPr>
        <w:t xml:space="preserve">125.  </w:t>
      </w:r>
      <w:r>
        <w:rPr>
          <w:rFonts w:ascii="Arial-BoldMT" w:hAnsi="Arial-BoldMT" w:cs="Arial-BoldMT" w:eastAsia="Arial-BoldMT"/>
          <w:sz w:val="20"/>
        </w:rPr>
        <w:t>Encapsulation of Hydrogen Molecule in Fullerene ( C60 ). Riahi Siavash,  Parisa Pourhosseina,  Alireza Zolfagharic, Ganjali Mohammadreza,  Hossein Zolfghari Jooya (2009)., FULLERENES NANOTUBES AND CARBON NANOSTRUCTURES, 17(2), 159-170.</w:t>
        <w:br/>
        <w:br/>
      </w:r>
      <w:r>
        <w:rPr>
          <w:rFonts w:ascii="Arial-BoldMT" w:hAnsi="Arial-BoldMT" w:cs="Arial-BoldMT" w:eastAsia="Arial-BoldMT"/>
          <w:b w:val="true"/>
          <w:sz w:val="20"/>
        </w:rPr>
        <w:t xml:space="preserve">126.  </w:t>
      </w:r>
      <w:r>
        <w:rPr>
          <w:rFonts w:ascii="Arial-BoldMT" w:hAnsi="Arial-BoldMT" w:cs="Arial-BoldMT" w:eastAsia="Arial-BoldMT"/>
          <w:sz w:val="20"/>
        </w:rPr>
        <w:t>A New Metoclopramide Potentiometric Membrane Sensor for Analysis in Pharmaceutical Formulation and Urine Concerns to Theoretical Study.  Farnoush Faridbod, Ganjali Mohammadreza,  Sharareh Labbafi,  Rassoul Dinarvand, Riahi Siavash, Norouzi Parviz (2009)., International Journal of Electrochemical Science, 4(3981-1452), 772-786.</w:t>
        <w:br/>
        <w:br/>
      </w:r>
      <w:r>
        <w:rPr>
          <w:rFonts w:ascii="Arial-BoldMT" w:hAnsi="Arial-BoldMT" w:cs="Arial-BoldMT" w:eastAsia="Arial-BoldMT"/>
          <w:b w:val="true"/>
          <w:sz w:val="20"/>
        </w:rPr>
        <w:t xml:space="preserve">127.  </w:t>
      </w:r>
      <w:r>
        <w:rPr>
          <w:rFonts w:ascii="Arial-BoldMT" w:hAnsi="Arial-BoldMT" w:cs="Arial-BoldMT" w:eastAsia="Arial-BoldMT"/>
          <w:sz w:val="20"/>
        </w:rPr>
        <w:t>New Diltiazem Potentiometric Membrane Sensor Stands on Theoretical Calculations as a Useful Device for Diltiazem Hydrochloride Analysis in Pharmaceutical Formulation and Urine. Ganjali Mohammadreza,  Rassoul Dinarvand, Riahi Siavash,  Taherehsadat Razavi, Norouzi Parviz (2008)., International Journal of Electrochemical Science, 3(---), 1543 - 1558.</w:t>
        <w:br/>
        <w:br/>
      </w:r>
      <w:r>
        <w:rPr>
          <w:rFonts w:ascii="Arial-BoldMT" w:hAnsi="Arial-BoldMT" w:cs="Arial-BoldMT" w:eastAsia="Arial-BoldMT"/>
          <w:b w:val="true"/>
          <w:sz w:val="20"/>
        </w:rPr>
        <w:t xml:space="preserve">128.  </w:t>
      </w:r>
      <w:r>
        <w:rPr>
          <w:rFonts w:ascii="Arial-BoldMT" w:hAnsi="Arial-BoldMT" w:cs="Arial-BoldMT" w:eastAsia="Arial-BoldMT"/>
          <w:sz w:val="20"/>
        </w:rPr>
        <w:t>QSAR Study of 2 - ( 1 - Propylpiperidin - 4 - yl ) - 1H - Benzimidazole - 4 - Carboxamide as PARP Inhibitors for Treatment of Cancer. Riahi Siavash, Norouzi Parviz,  Dinarvand R, Ganjali Mohammadreza (2008)., Chemical Biology &amp; Drug Design, 72(6), 575-584.</w:t>
        <w:br/>
        <w:br/>
      </w:r>
      <w:r>
        <w:rPr>
          <w:rFonts w:ascii="Arial-BoldMT" w:hAnsi="Arial-BoldMT" w:cs="Arial-BoldMT" w:eastAsia="Arial-BoldMT"/>
          <w:b w:val="true"/>
          <w:sz w:val="20"/>
        </w:rPr>
        <w:t xml:space="preserve">129.  </w:t>
      </w:r>
      <w:r>
        <w:rPr>
          <w:rFonts w:ascii="Arial-BoldMT" w:hAnsi="Arial-BoldMT" w:cs="Arial-BoldMT" w:eastAsia="Arial-BoldMT"/>
          <w:sz w:val="20"/>
        </w:rPr>
        <w:t>Development and Validation of a Rapid Chemometrics-Assisted Spectrophotometry and Liquid Chromatography Methods for the Simultaneous Determination of the Phenylalanine Tryptophan and Tyrosine in the Pharmaceutical Products. Riahi Siavash, Ganjali Mohammadreza,  Pourbasheer Eslam,  Divsar Faten, Norouzi Parviz,  Chaloosi Marzieh (2008)., Current Pharmaceutical Analysis, 4(4), 231-237.</w:t>
        <w:br/>
        <w:br/>
      </w:r>
      <w:r>
        <w:rPr>
          <w:rFonts w:ascii="Arial-BoldMT" w:hAnsi="Arial-BoldMT" w:cs="Arial-BoldMT" w:eastAsia="Arial-BoldMT"/>
          <w:b w:val="true"/>
          <w:sz w:val="20"/>
        </w:rPr>
        <w:t xml:space="preserve">130.  </w:t>
      </w:r>
      <w:r>
        <w:rPr>
          <w:rFonts w:ascii="Arial-BoldMT" w:hAnsi="Arial-BoldMT" w:cs="Arial-BoldMT" w:eastAsia="Arial-BoldMT"/>
          <w:sz w:val="20"/>
        </w:rPr>
        <w:t>A novel QSPR study of normalized migration time for drugs in capillary electrophoresis by new descriptors: quantum chemical investigation. Riahi Siavash,  Abolgasem Beheshti, Ganjali Mohammadreza, Norouzi Parviz (2008)., ELECTROPHORESIS, 29(19), 4027-4035.</w:t>
        <w:br/>
        <w:br/>
      </w:r>
      <w:r>
        <w:rPr>
          <w:rFonts w:ascii="Arial-BoldMT" w:hAnsi="Arial-BoldMT" w:cs="Arial-BoldMT" w:eastAsia="Arial-BoldMT"/>
          <w:b w:val="true"/>
          <w:sz w:val="20"/>
        </w:rPr>
        <w:t xml:space="preserve">131.  </w:t>
      </w:r>
      <w:r>
        <w:rPr>
          <w:rFonts w:ascii="Arial-BoldMT" w:hAnsi="Arial-BoldMT" w:cs="Arial-BoldMT" w:eastAsia="Arial-BoldMT"/>
          <w:sz w:val="20"/>
        </w:rPr>
        <w:t>Exploring QSARs for antiviral activity of 4 - alkylamino - 6 - ( 2 - hydroxyethyl ) - 2 - methylthiopyrimidines by support vector machine ( SVM ). Riahi Siavash,  Eslam Pourbasheer,  R Dinarvand, Norouzi Parviz,  Mr Ganjal (2008)., Chemical Biology &amp; Drug Design, 72(3), 205-216.</w:t>
        <w:br/>
        <w:br/>
      </w:r>
      <w:r>
        <w:rPr>
          <w:rFonts w:ascii="Arial-BoldMT" w:hAnsi="Arial-BoldMT" w:cs="Arial-BoldMT" w:eastAsia="Arial-BoldMT"/>
          <w:b w:val="true"/>
          <w:sz w:val="20"/>
        </w:rPr>
        <w:t xml:space="preserve">132.  </w:t>
      </w:r>
      <w:r>
        <w:rPr>
          <w:rFonts w:ascii="Arial-BoldMT" w:hAnsi="Arial-BoldMT" w:cs="Arial-BoldMT" w:eastAsia="Arial-BoldMT"/>
          <w:sz w:val="20"/>
        </w:rPr>
        <w:t>Structural study of 2 - ( 1 - oxo - 1 H - inden - 3 - yl ) - 2H - indene - 1,3 - dione by ab initio and DFT calculations, NMR and IR spectroscopy. Riahi Siavash, Ganjali Mohammadreza,  Moghaddam Ab, Norouzi Parviz,  Hosseiny Davarani Ss (2008)., SPECTROCHIMICA ACTA PART A-MOLECULAR AND BIOMOLECULAR SPECTROSCOPY, 70(1), 94-98.</w:t>
        <w:br/>
        <w:br/>
      </w:r>
      <w:r>
        <w:rPr>
          <w:rFonts w:ascii="Arial-BoldMT" w:hAnsi="Arial-BoldMT" w:cs="Arial-BoldMT" w:eastAsia="Arial-BoldMT"/>
          <w:b w:val="true"/>
          <w:sz w:val="20"/>
        </w:rPr>
        <w:t xml:space="preserve">133.  </w:t>
      </w:r>
      <w:r>
        <w:rPr>
          <w:rFonts w:ascii="Arial-BoldMT" w:hAnsi="Arial-BoldMT" w:cs="Arial-BoldMT" w:eastAsia="Arial-BoldMT"/>
          <w:sz w:val="20"/>
        </w:rPr>
        <w:t>Experimental and quantum chemical study on the IR UV and electrode potential of 6 - 23 - dihydro - 13 - dioxo - 2 - phenyl - 1H - inden - 2 - yl - 2 3 - dihydroxybenzaldehyde. Riahi Siavash, Ganjali Mohammadreza, Bayandori Moghaddam Abdolmajid, Norouzi Parviz (2008)., SPECTROCHIMICA ACTA PART A-MOLECULAR AND BIOMOLECULAR SPECTROSCOPY, 71(4), 1390-1396.</w:t>
        <w:br/>
        <w:br/>
      </w:r>
      <w:r>
        <w:rPr>
          <w:rFonts w:ascii="Arial-BoldMT" w:hAnsi="Arial-BoldMT" w:cs="Arial-BoldMT" w:eastAsia="Arial-BoldMT"/>
          <w:b w:val="true"/>
          <w:sz w:val="20"/>
        </w:rPr>
        <w:t xml:space="preserve">134.  </w:t>
      </w:r>
      <w:r>
        <w:rPr>
          <w:rFonts w:ascii="Arial-BoldMT" w:hAnsi="Arial-BoldMT" w:cs="Arial-BoldMT" w:eastAsia="Arial-BoldMT"/>
          <w:sz w:val="20"/>
        </w:rPr>
        <w:t>QSRR study of GC retention indices of essential - oil compounds by multiple linear regression with a genetic algorithm. Riahi Siavash, Ganjali Mohammadreza,  Eslam Pourbasheer, Norouzi Parviz (2008)., CHROMATOGRAPHIA, 67(11-12), 917-922.</w:t>
        <w:br/>
        <w:br/>
      </w:r>
      <w:r>
        <w:rPr>
          <w:rFonts w:ascii="Arial-BoldMT" w:hAnsi="Arial-BoldMT" w:cs="Arial-BoldMT" w:eastAsia="Arial-BoldMT"/>
          <w:b w:val="true"/>
          <w:sz w:val="20"/>
        </w:rPr>
        <w:t xml:space="preserve">135.  </w:t>
      </w:r>
      <w:r>
        <w:rPr>
          <w:rFonts w:ascii="Arial-BoldMT" w:hAnsi="Arial-BoldMT" w:cs="Arial-BoldMT" w:eastAsia="Arial-BoldMT"/>
          <w:sz w:val="20"/>
        </w:rPr>
        <w:t>Application of GA - MLR, GA - PLS and the DFT quantum mechanical ( QM ) calculations for the prediction of the selectivity coefficients of a histamine - selective electrode. Riahi Siavash, Ganjali Mohammadreza, Norouzi Parviz,  Fatemeh Jafari (2008)., SENSORS AND ACTUATORS B-CHEMICAL, 132(1), 13-19.</w:t>
        <w:br/>
        <w:br/>
      </w:r>
      <w:r>
        <w:rPr>
          <w:rFonts w:ascii="Arial-BoldMT" w:hAnsi="Arial-BoldMT" w:cs="Arial-BoldMT" w:eastAsia="Arial-BoldMT"/>
          <w:b w:val="true"/>
          <w:sz w:val="20"/>
        </w:rPr>
        <w:t xml:space="preserve">136.  </w:t>
      </w:r>
      <w:r>
        <w:rPr>
          <w:rFonts w:ascii="Arial-BoldMT" w:hAnsi="Arial-BoldMT" w:cs="Arial-BoldMT" w:eastAsia="Arial-BoldMT"/>
          <w:sz w:val="20"/>
        </w:rPr>
        <w:t>ATheoretical Study On Interactions Between Mitoxantrone As An Anticancer Drug And DNA: Application In Drug Design. Riahi Siavash, Ganjali Mohammadreza,  Rassoul Dinarvand,  Sanaz Karamdoust,  Kowsar Bagherzadeh, Norouzi Parviz (2008)., Chemical Biology &amp; Drug Design, 71(5), 474-482.</w:t>
        <w:br/>
        <w:br/>
      </w:r>
      <w:r>
        <w:rPr>
          <w:rFonts w:ascii="Arial-BoldMT" w:hAnsi="Arial-BoldMT" w:cs="Arial-BoldMT" w:eastAsia="Arial-BoldMT"/>
          <w:b w:val="true"/>
          <w:sz w:val="20"/>
        </w:rPr>
        <w:t xml:space="preserve">137.  </w:t>
      </w:r>
      <w:r>
        <w:rPr>
          <w:rFonts w:ascii="Arial-BoldMT" w:hAnsi="Arial-BoldMT" w:cs="Arial-BoldMT" w:eastAsia="Arial-BoldMT"/>
          <w:sz w:val="20"/>
        </w:rPr>
        <w:t>Molecular geometry, vibration and the calculation of electrode potentials of 2 - ( 4,5 - dihydroxy - 2 - methylphenyl ) - 2 - phenyl - 2H - indene - 1,3 - dione; experiment and theory. Riahi Siavash, Ganjali Mohammadreza, Bayandori Moghaddam Abdolmajid, Norouzi Parviz (2008)., JOURNAL OF MOLECULAR MODELING, 14(4), 325-333.</w:t>
        <w:br/>
        <w:br/>
      </w:r>
      <w:r>
        <w:rPr>
          <w:rFonts w:ascii="Arial-BoldMT" w:hAnsi="Arial-BoldMT" w:cs="Arial-BoldMT" w:eastAsia="Arial-BoldMT"/>
          <w:b w:val="true"/>
          <w:sz w:val="20"/>
        </w:rPr>
        <w:t xml:space="preserve">138.  </w:t>
      </w:r>
      <w:r>
        <w:rPr>
          <w:rFonts w:ascii="Arial-BoldMT" w:hAnsi="Arial-BoldMT" w:cs="Arial-BoldMT" w:eastAsia="Arial-BoldMT"/>
          <w:sz w:val="20"/>
        </w:rPr>
        <w:t>Molecular Parameterization and Determination of the Electrode Potentials of Anticoagulant Derivatives Electrochemical and Quantum Chemical Study. Riahi Siavash, Jalali Farahani Farhang,  Abdolmajid Bayandori Moghaddam, Ganjali Mohammadreza, Norouzi Parviz (2008)., JOURNAL OF MOLECULAR STRUCTURE, 850(1-3), 48-54.</w:t>
        <w:br/>
        <w:br/>
      </w:r>
      <w:r>
        <w:rPr>
          <w:rFonts w:ascii="Arial-BoldMT" w:hAnsi="Arial-BoldMT" w:cs="Arial-BoldMT" w:eastAsia="Arial-BoldMT"/>
          <w:b w:val="true"/>
          <w:sz w:val="20"/>
        </w:rPr>
        <w:t xml:space="preserve">139.  </w:t>
      </w:r>
      <w:r>
        <w:rPr>
          <w:rFonts w:ascii="Arial-BoldMT" w:hAnsi="Arial-BoldMT" w:cs="Arial-BoldMT" w:eastAsia="Arial-BoldMT"/>
          <w:sz w:val="20"/>
        </w:rPr>
        <w:t>Partition Coefficient Prediction of a Large Set of Various Drugs and Poisons by a Genetic Algorithm and Artificial Neural Network. Riahi Siavash,  Abolghasem Beheshti,  Ali Mohammadi, Ganjali Mohammadreza, Norouzi Parviz (2008)., JOURNAL OF THE CHINESE CHEMICAL SOCIETY, 55(2), 345-355.</w:t>
        <w:br/>
        <w:br/>
      </w:r>
      <w:r>
        <w:rPr>
          <w:rFonts w:ascii="Arial-BoldMT" w:hAnsi="Arial-BoldMT" w:cs="Arial-BoldMT" w:eastAsia="Arial-BoldMT"/>
          <w:b w:val="true"/>
          <w:sz w:val="20"/>
        </w:rPr>
        <w:t xml:space="preserve">140.  </w:t>
      </w:r>
      <w:r>
        <w:rPr>
          <w:rFonts w:ascii="Arial-BoldMT" w:hAnsi="Arial-BoldMT" w:cs="Arial-BoldMT" w:eastAsia="Arial-BoldMT"/>
          <w:sz w:val="20"/>
        </w:rPr>
        <w:t>Phenylpropanolamine Analysis in Formulation and Urine by Potentiometric Membrane Sensor Theoretical investigation. Ganjali Mohammadreza,  Maryam Hariri, Riahi Siavash, Norouzi Parviz, Javaheri Majid (2008)., International Journal of Electrochemical Science, 4(2), 295-307.</w:t>
        <w:br/>
        <w:br/>
      </w:r>
      <w:r>
        <w:rPr>
          <w:rFonts w:ascii="Arial-BoldMT" w:hAnsi="Arial-BoldMT" w:cs="Arial-BoldMT" w:eastAsia="Arial-BoldMT"/>
          <w:b w:val="true"/>
          <w:sz w:val="20"/>
        </w:rPr>
        <w:t xml:space="preserve">141.  </w:t>
      </w:r>
      <w:r>
        <w:rPr>
          <w:rFonts w:ascii="Arial-BoldMT" w:hAnsi="Arial-BoldMT" w:cs="Arial-BoldMT" w:eastAsia="Arial-BoldMT"/>
          <w:sz w:val="20"/>
        </w:rPr>
        <w:t>Quantum mechanical description of the interactions between DNA and 9, 10 - anthraquinone. Riahi Siavash, Ganjali Mohammadreza, Norouzi Parviz (2008)., JOURNAL OF THEORETICAL &amp; COMPUTATIONAL CHEMISTRY, 7(3), 317-329.</w:t>
        <w:br/>
        <w:br/>
      </w:r>
      <w:r>
        <w:rPr>
          <w:rFonts w:ascii="Arial-BoldMT" w:hAnsi="Arial-BoldMT" w:cs="Arial-BoldMT" w:eastAsia="Arial-BoldMT"/>
          <w:b w:val="true"/>
          <w:sz w:val="20"/>
        </w:rPr>
        <w:t xml:space="preserve">142.  </w:t>
      </w:r>
      <w:r>
        <w:rPr>
          <w:rFonts w:ascii="Arial-BoldMT" w:hAnsi="Arial-BoldMT" w:cs="Arial-BoldMT" w:eastAsia="Arial-BoldMT"/>
          <w:sz w:val="20"/>
        </w:rPr>
        <w:t>Development of polymeric membrane sensor for the determination of histamine: Experimental and theoretical study.  M Javanbakhta, Ganjali Mohammadreza,  P Norouzib,  M Abdoussa, Riahi Siavash (2008)., ANALYTICAL LETTERS, 41(4), 619-639.</w:t>
        <w:br/>
        <w:br/>
      </w:r>
      <w:r>
        <w:rPr>
          <w:rFonts w:ascii="Arial-BoldMT" w:hAnsi="Arial-BoldMT" w:cs="Arial-BoldMT" w:eastAsia="Arial-BoldMT"/>
          <w:b w:val="true"/>
          <w:sz w:val="20"/>
        </w:rPr>
        <w:t xml:space="preserve">143.  </w:t>
      </w:r>
      <w:r>
        <w:rPr>
          <w:rFonts w:ascii="Arial-BoldMT" w:hAnsi="Arial-BoldMT" w:cs="Arial-BoldMT" w:eastAsia="Arial-BoldMT"/>
          <w:sz w:val="20"/>
        </w:rPr>
        <w:t>QSPR study of the distribution coefficient activity for the hydantoin and 5 - arylidene derivatives A genetic algorithm application for the variable selection in the MLR and PLS methods. Norouzi Parviz, Riahi Siavash,  Eslam Pourbasheer, Ganjali Mohammadreza (2008)., JOURNAL OF THE CHINESE CHEMICAL SOCIETY, 55(5), 1086-1093.</w:t>
        <w:br/>
        <w:br/>
      </w:r>
      <w:r>
        <w:rPr>
          <w:rFonts w:ascii="Arial-BoldMT" w:hAnsi="Arial-BoldMT" w:cs="Arial-BoldMT" w:eastAsia="Arial-BoldMT"/>
          <w:b w:val="true"/>
          <w:sz w:val="20"/>
        </w:rPr>
        <w:t xml:space="preserve">144.  </w:t>
      </w:r>
      <w:r>
        <w:rPr>
          <w:rFonts w:ascii="Arial-BoldMT" w:hAnsi="Arial-BoldMT" w:cs="Arial-BoldMT" w:eastAsia="Arial-BoldMT"/>
          <w:sz w:val="20"/>
        </w:rPr>
        <w:t>Interaction Study of a new Bis - Bidentate Schiff's Base with some Metal Ions and its Application in Fabrication of Sm ( III ) Potentiometric Membrane Sensor. Ganjali Mohammadreza,  Mehdi Tavakoli,  Farnoush Faridbod, Riahi Siavash, Norouzi Parviz,  Masoud Salavati Niassari (2008)., International Journal of Electrochemical Science, 3(---), 1559-1573.</w:t>
        <w:br/>
        <w:br/>
      </w:r>
      <w:r>
        <w:rPr>
          <w:rFonts w:ascii="Arial-BoldMT" w:hAnsi="Arial-BoldMT" w:cs="Arial-BoldMT" w:eastAsia="Arial-BoldMT"/>
          <w:b w:val="true"/>
          <w:sz w:val="20"/>
        </w:rPr>
        <w:t xml:space="preserve">145.  </w:t>
      </w:r>
      <w:r>
        <w:rPr>
          <w:rFonts w:ascii="Arial-BoldMT" w:hAnsi="Arial-BoldMT" w:cs="Arial-BoldMT" w:eastAsia="Arial-BoldMT"/>
          <w:sz w:val="20"/>
        </w:rPr>
        <w:t>Application of Correlation Ranking Procedure and Artificial Neural Networks in the Modeling of Liquid Chromatographic Retention Times ( tR ) of Various Pesticides. Riahi Siavash,  M F Mousavi, Ganjali Mohammadreza, Norouzi Parviz (2008)., ANALYTICAL LETTERS, 41(---), 3364-3385.</w:t>
        <w:br/>
        <w:br/>
      </w:r>
      <w:r>
        <w:rPr>
          <w:rFonts w:ascii="Arial-BoldMT" w:hAnsi="Arial-BoldMT" w:cs="Arial-BoldMT" w:eastAsia="Arial-BoldMT"/>
          <w:b w:val="true"/>
          <w:sz w:val="20"/>
        </w:rPr>
        <w:t xml:space="preserve">146.  </w:t>
      </w:r>
      <w:r>
        <w:rPr>
          <w:rFonts w:ascii="Arial-BoldMT" w:hAnsi="Arial-BoldMT" w:cs="Arial-BoldMT" w:eastAsia="Arial-BoldMT"/>
          <w:sz w:val="20"/>
        </w:rPr>
        <w:t>Comparative study of the derivative and partial least squares methods applied to the spectrophotometric simultaneous determination of atorvastatin and amlodipine from their combined drug products. Riahi Siavash, Ganjali Mohammadreza,  Pourbasheer Eslam, Norouzi Parviz (2007)., Current Pharmaceutical Analysis, 3(4), 268-272.</w:t>
        <w:br/>
        <w:br/>
      </w:r>
      <w:r>
        <w:rPr>
          <w:rFonts w:ascii="Arial-BoldMT" w:hAnsi="Arial-BoldMT" w:cs="Arial-BoldMT" w:eastAsia="Arial-BoldMT"/>
          <w:b w:val="true"/>
          <w:sz w:val="20"/>
        </w:rPr>
        <w:t xml:space="preserve">147.  </w:t>
      </w:r>
      <w:r>
        <w:rPr>
          <w:rFonts w:ascii="Arial-BoldMT" w:hAnsi="Arial-BoldMT" w:cs="Arial-BoldMT" w:eastAsia="Arial-BoldMT"/>
          <w:sz w:val="20"/>
        </w:rPr>
        <w:t>Lanthanide recognition : monitoring of praseodymium ( III ) by a novel praseodymium ( III ) microsensor based on N - ( pyridine - 2 - ylmethylene ) benzohydrazide. Ganjali Mohammadreza, Norouzi Parviz,  Fatemeh Sadat Mirnaghi, Riahi Siavash,  Farnosh Faridbod (2007)., IEEE SENSORS JOURNAL, 7(8), 1138-1144.</w:t>
        <w:br/>
        <w:br/>
      </w:r>
      <w:r>
        <w:rPr>
          <w:rFonts w:ascii="Arial-BoldMT" w:hAnsi="Arial-BoldMT" w:cs="Arial-BoldMT" w:eastAsia="Arial-BoldMT"/>
          <w:b w:val="true"/>
          <w:sz w:val="20"/>
        </w:rPr>
        <w:t xml:space="preserve">148.  </w:t>
      </w:r>
      <w:r>
        <w:rPr>
          <w:rFonts w:ascii="Arial-BoldMT" w:hAnsi="Arial-BoldMT" w:cs="Arial-BoldMT" w:eastAsia="Arial-BoldMT"/>
          <w:sz w:val="20"/>
        </w:rPr>
        <w:t>Highly selective and sensitive Th4+ - PVC - based membrane sensor based on 2 - ( diphenylphosphorothioyl ) - N,,N - diphenylacetamide. Ganjali Mohammadreza, Norouzi Parviz,  Farnoosh Faridbod, Riahi Siavash,  M R Yaftian,  A Zamani,  D Matt (2007)., JOURNAL OF APPLIED ELECTROCHEMISTRY, 37(7), 827-833.</w:t>
        <w:br/>
        <w:br/>
      </w:r>
      <w:r>
        <w:rPr>
          <w:rFonts w:ascii="Arial-BoldMT" w:hAnsi="Arial-BoldMT" w:cs="Arial-BoldMT" w:eastAsia="Arial-BoldMT"/>
          <w:b w:val="true"/>
          <w:sz w:val="20"/>
        </w:rPr>
        <w:t xml:space="preserve">149.  </w:t>
      </w:r>
      <w:r>
        <w:rPr>
          <w:rFonts w:ascii="Arial-BoldMT" w:hAnsi="Arial-BoldMT" w:cs="Arial-BoldMT" w:eastAsia="Arial-BoldMT"/>
          <w:sz w:val="20"/>
        </w:rPr>
        <w:t>THEORETICAL AND EXPERIMENTAL STUDY OF ELECTRICAL AND ELECTROCHEMICAL PROPERTIES OF ( E ) - 3 - ( 4, 5 - DIHYDROXY - 2 - ( PHENYLSULPHONYL ) PHENYL ) ACRYLIC ACID AS A NEW CAFFEIC ACID DERIVATIVE. Riahi Siavash,  Mr Ganjal, Bayandori Moghaddam Abdolmajid, Norouzi Parviz (2007)., JOURNAL OF THEORETICAL &amp; COMPUTATIONAL CHEMISTRY, 6(2), 255-268.</w:t>
        <w:br/>
        <w:br/>
      </w:r>
      <w:r>
        <w:rPr>
          <w:rFonts w:ascii="Arial-BoldMT" w:hAnsi="Arial-BoldMT" w:cs="Arial-BoldMT" w:eastAsia="Arial-BoldMT"/>
          <w:b w:val="true"/>
          <w:sz w:val="20"/>
        </w:rPr>
        <w:t xml:space="preserve">150.  </w:t>
      </w:r>
      <w:r>
        <w:rPr>
          <w:rFonts w:ascii="Arial-BoldMT" w:hAnsi="Arial-BoldMT" w:cs="Arial-BoldMT" w:eastAsia="Arial-BoldMT"/>
          <w:sz w:val="20"/>
        </w:rPr>
        <w:t>Determination of Vanadyl Ions by a New PVC Membrane Sensor Based on N, N'-bis-(Salicylidene)-2,2-Dimethylpropane-1,3-Diamine. Ganjali Mohammadreza, Norouzi Parviz,  Farnoush Faridbod, Riahi Siavash,  Jaafar Ravanshad,  Javad Tashkhourian,  Masoud Salavati Niasari, Javaheri Majid (2007)., IEEE SENSORS JOURNAL, 7(4), 544-550.</w:t>
        <w:br/>
        <w:br/>
      </w:r>
      <w:r>
        <w:rPr>
          <w:rFonts w:ascii="Arial-BoldMT" w:hAnsi="Arial-BoldMT" w:cs="Arial-BoldMT" w:eastAsia="Arial-BoldMT"/>
          <w:b w:val="true"/>
          <w:sz w:val="20"/>
        </w:rPr>
        <w:t xml:space="preserve">151.  </w:t>
      </w:r>
      <w:r>
        <w:rPr>
          <w:rFonts w:ascii="Arial-BoldMT" w:hAnsi="Arial-BoldMT" w:cs="Arial-BoldMT" w:eastAsia="Arial-BoldMT"/>
          <w:sz w:val="20"/>
        </w:rPr>
        <w:t>Lanthanide recognition : an asymetric erbium microsensor based on a hydrazone derivative.  Farnoush Faridbod, Ganjali Mohammadreza,  Bagher Larijani, Norouzi Parviz, Riahi Siavash,  F Fatemeh Sadat Mirnaghi (2007)., SENSORS, 7(12), 3119-3135.</w:t>
        <w:br/>
        <w:br/>
      </w:r>
      <w:r>
        <w:rPr>
          <w:rFonts w:ascii="Arial-BoldMT" w:hAnsi="Arial-BoldMT" w:cs="Arial-BoldMT" w:eastAsia="Arial-BoldMT"/>
          <w:b w:val="true"/>
          <w:sz w:val="20"/>
        </w:rPr>
        <w:t xml:space="preserve">152.  </w:t>
      </w:r>
      <w:r>
        <w:rPr>
          <w:rFonts w:ascii="Arial-BoldMT" w:hAnsi="Arial-BoldMT" w:cs="Arial-BoldMT" w:eastAsia="Arial-BoldMT"/>
          <w:sz w:val="20"/>
        </w:rPr>
        <w:t>Theoretical and experimental report on the determination of electrode potentials of dihydroxyanthracene and thioxanthens derivatives. Riahi Siavash, Norouzi Parviz, Bayandori Moghaddam Abdolmajid, Ganjali Mohammadreza,  Gholam Reza Karimipour,  Hashem Sharghi (2007)., CHEMICAL PHYSICS, 337(1-3), 33-38.</w:t>
        <w:br/>
        <w:br/>
      </w:r>
      <w:r>
        <w:rPr>
          <w:rFonts w:ascii="Arial-BoldMT" w:hAnsi="Arial-BoldMT" w:cs="Arial-BoldMT" w:eastAsia="Arial-BoldMT"/>
          <w:b w:val="true"/>
          <w:sz w:val="20"/>
        </w:rPr>
        <w:t xml:space="preserve">153.  </w:t>
      </w:r>
      <w:r>
        <w:rPr>
          <w:rFonts w:ascii="Arial-BoldMT" w:hAnsi="Arial-BoldMT" w:cs="Arial-BoldMT" w:eastAsia="Arial-BoldMT"/>
          <w:sz w:val="20"/>
        </w:rPr>
        <w:t>Schiff's Bases and Crown Ethers as Supramolecular Sensing Materials in Construction of the Potentiometric Membrane Sensors.  Farnoush Faridbod, Ganjali Mohammadreza,  Rassoul Dinarvand, Norouzi Parviz, Riahi Siavash (2007)., SENSORS, 8(3), 1645-1703.</w:t>
        <w:br/>
        <w:br/>
      </w:r>
      <w:r>
        <w:rPr>
          <w:rFonts w:ascii="Arial-BoldMT" w:hAnsi="Arial-BoldMT" w:cs="Arial-BoldMT" w:eastAsia="Arial-BoldMT"/>
          <w:b w:val="true"/>
          <w:sz w:val="20"/>
        </w:rPr>
        <w:t xml:space="preserve">154.  </w:t>
      </w:r>
      <w:r>
        <w:rPr>
          <w:rFonts w:ascii="Arial-BoldMT" w:hAnsi="Arial-BoldMT" w:cs="Arial-BoldMT" w:eastAsia="Arial-BoldMT"/>
          <w:sz w:val="20"/>
        </w:rPr>
        <w:t>Density-Functional Theory on the Oxidation Potentials and Geometry Parameters of Thioxanthen Derivatives: Theory and Experiment: Corrigendum. Riahi Siavash, Bayandori Moghaddam Abdolmajid,  Akbar Hooshmand,  Rohollah Zare Dorabi, Ganjali Mohammadreza (2007)., ANALYTICAL LETTERS, 13(40), 2574–2588.</w:t>
        <w:br/>
        <w:br/>
      </w:r>
      <w:r>
        <w:rPr>
          <w:rFonts w:ascii="Arial-BoldMT" w:hAnsi="Arial-BoldMT" w:cs="Arial-BoldMT" w:eastAsia="Arial-BoldMT"/>
          <w:b w:val="true"/>
          <w:sz w:val="20"/>
        </w:rPr>
        <w:t xml:space="preserve">155.  </w:t>
      </w:r>
      <w:r>
        <w:rPr>
          <w:rFonts w:ascii="Arial-BoldMT" w:hAnsi="Arial-BoldMT" w:cs="Arial-BoldMT" w:eastAsia="Arial-BoldMT"/>
          <w:sz w:val="20"/>
        </w:rPr>
        <w:t>QSAR Analysis for ADA upon Interaction with a Series of Adenine Derivatives as Inhibitors. Moosavi Movahhedi Ali Akbar,  S Safarian,  Gh Hakimelahi,  G Ataei,  D Ajloo,  Panjehpour S, Riahi Siavash,  Mousavi Mf,  Mardanyan S,  Soltani N,  Khalafi Nezhad A,  Sharghi H,  Moghadamnia H, Saboury Ali Akbar (2004)., NUCLEOSIDES NUCLEOTIDES &amp; NUCLEIC ACIDS, 23(3), 613-624.</w:t>
        <w:br/>
        <w:br/>
      </w:r>
    </w:p>
    <w:p w14:paraId="7049746B" w14:textId="77777777" w:rsidP="003C7771" w:rsidR="00BC33B2" w:rsidRDefault="00BC33B2">
      <w:pPr>
        <w:autoSpaceDE w:val="0"/>
        <w:autoSpaceDN w:val="0"/>
        <w:adjustRightInd w:val="0"/>
        <w:spacing w:after="0" w:line="240" w:lineRule="auto"/>
        <w:rPr>
          <w:rFonts w:ascii="ArialMT" w:cs="ArialMT" w:hAnsi="ArialMT"/>
          <w:sz w:val="20"/>
          <w:szCs w:val="20"/>
        </w:rPr>
      </w:pPr>
    </w:p>
    <w:p w14:paraId="4D041625" w14:textId="7D092C71" w:rsidP="00ED33AC" w:rsidR="00DC693C" w:rsidRDefault="00FC2134">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Books</w:t>
      </w:r>
    </w:p>
    <w:p w14:paraId="30D276C3"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1522F135" w14:textId="53C8EA2D" w:rsidP="00A250B0" w:rsidR="003C7771" w:rsidRDefault="00776580" w:rsidRPr="0077791A">
      <w:pPr>
        <w:pStyle w:val="ListParagraph"/>
        <w:autoSpaceDE w:val="0"/>
        <w:autoSpaceDN w:val="0"/>
        <w:adjustRightInd w:val="0"/>
        <w:spacing w:after="0" w:line="240" w:lineRule="auto"/>
        <w:rPr>
          <w:rFonts w:ascii="Arial-BoldItalicMT" w:cs="Arial-BoldItalicMT" w:hAnsi="Arial-BoldItalicMT"/>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Ionic Liquids: Applications and Perspectives.  Meysam Garebagi, Shemirani Farzaneh,  Malihe Davoodabadi, Baghdadi Majid, Faridbod Farnoush, Ganjali Mohammadreza, Norouzi Parviz, Riahi Siavash, Rashedi Hamid (2011).</w:t>
        <w:br/>
        <w:br/>
      </w:r>
      <w:r>
        <w:rPr>
          <w:rFonts w:ascii="Arial-BoldMT" w:hAnsi="Arial-BoldMT" w:cs="Arial-BoldMT" w:eastAsia="Arial-BoldMT"/>
          <w:b w:val="true"/>
          <w:sz w:val="20"/>
        </w:rPr>
        <w:t xml:space="preserve">2.  </w:t>
      </w:r>
      <w:r>
        <w:rPr>
          <w:rFonts w:ascii="Arial-BoldMT" w:hAnsi="Arial-BoldMT" w:cs="Arial-BoldMT" w:eastAsia="Arial-BoldMT"/>
          <w:sz w:val="20"/>
        </w:rPr>
        <w:t>Asymmetric potentiometric sensors.  Rasoul Dinarvand, Norouzi Parviz, Riahi Siavash, Ganjali Mohammadreza,  Fannoush Faridbod (2008).</w:t>
        <w:br/>
        <w:br/>
      </w:r>
      <w:r>
        <w:rPr>
          <w:rFonts w:ascii="Arial-BoldMT" w:hAnsi="Arial-BoldMT" w:cs="Arial-BoldMT" w:eastAsia="Arial-BoldMT"/>
          <w:b w:val="true"/>
          <w:sz w:val="20"/>
        </w:rPr>
        <w:t xml:space="preserve">3.  </w:t>
      </w:r>
      <w:r>
        <w:rPr>
          <w:rFonts w:ascii="Arial-BoldMT" w:hAnsi="Arial-BoldMT" w:cs="Arial-BoldMT" w:eastAsia="Arial-BoldMT"/>
          <w:sz w:val="20"/>
        </w:rPr>
        <w:t>Classification of potentiometric ion selective electrodes. Ganjali Mohammadreza, Norouzi Parviz,  Farnoush Faridbod, Riahi Siavash (2008).</w:t>
        <w:br/>
        <w:br/>
      </w:r>
    </w:p>
    <w:p w14:paraId="788C33F9" w14:textId="77777777" w:rsidP="003C7771" w:rsidR="00DC693C" w:rsidRDefault="00DC693C">
      <w:pPr>
        <w:autoSpaceDE w:val="0"/>
        <w:autoSpaceDN w:val="0"/>
        <w:adjustRightInd w:val="0"/>
        <w:spacing w:after="0" w:line="240" w:lineRule="auto"/>
        <w:rPr>
          <w:rFonts w:ascii="Arial-ItalicMT" w:cs="Arial-ItalicMT" w:hAnsi="Arial-ItalicMT"/>
          <w:i/>
          <w:iCs/>
          <w:sz w:val="20"/>
          <w:szCs w:val="20"/>
        </w:rPr>
      </w:pPr>
    </w:p>
    <w:p w14:paraId="35B2E0BA" w14:textId="77777777" w:rsidP="003C7771" w:rsidR="00DC693C" w:rsidRDefault="00DC693C">
      <w:pPr>
        <w:autoSpaceDE w:val="0"/>
        <w:autoSpaceDN w:val="0"/>
        <w:adjustRightInd w:val="0"/>
        <w:spacing w:after="0" w:line="240" w:lineRule="auto"/>
        <w:rPr>
          <w:rFonts w:ascii="Arial-BoldItalicMT" w:cs="Arial-BoldItalicMT" w:hAnsi="Arial-BoldItalicMT"/>
          <w:b/>
          <w:bCs/>
          <w:i/>
          <w:iCs/>
          <w:sz w:val="20"/>
          <w:szCs w:val="20"/>
        </w:rPr>
      </w:pPr>
      <w:r w:rsidRPr="00DC693C">
        <w:rPr>
          <w:rFonts w:ascii="Arial-BoldItalicMT" w:cs="Arial-BoldItalicMT" w:hAnsi="Arial-BoldItalicMT"/>
          <w:b/>
          <w:bCs/>
          <w:i/>
          <w:iCs/>
          <w:sz w:val="20"/>
          <w:szCs w:val="20"/>
        </w:rPr>
        <w:t>Conferences</w:t>
      </w:r>
    </w:p>
    <w:p w14:paraId="2A64106B" w14:textId="77777777" w:rsidP="003C7771" w:rsidR="0077791A" w:rsidRDefault="0077791A" w:rsidRPr="00DC693C">
      <w:pPr>
        <w:autoSpaceDE w:val="0"/>
        <w:autoSpaceDN w:val="0"/>
        <w:adjustRightInd w:val="0"/>
        <w:spacing w:after="0" w:line="240" w:lineRule="auto"/>
        <w:rPr>
          <w:rFonts w:ascii="Arial-BoldItalicMT" w:cs="Arial-BoldItalicMT" w:hAnsi="Arial-BoldItalicMT"/>
          <w:b/>
          <w:bCs/>
          <w:i/>
          <w:iCs/>
          <w:sz w:val="20"/>
          <w:szCs w:val="20"/>
        </w:rPr>
      </w:pPr>
    </w:p>
    <w:p w14:paraId="5BD6B256" w14:textId="576DFEE3" w:rsidP="00A250B0" w:rsidR="00553C40" w:rsidRDefault="00A921FB" w:rsidRPr="00553C40">
      <w:pPr>
        <w:pStyle w:val="ListParagraph"/>
        <w:autoSpaceDE w:val="0"/>
        <w:autoSpaceDN w:val="0"/>
        <w:adjustRightInd w:val="0"/>
        <w:spacing w:after="0" w:line="240" w:lineRule="auto"/>
        <w:rPr>
          <w:rFonts w:ascii="Arial-BoldMT" w:cs="Arial-BoldMT" w:hAnsi="Arial-BoldMT"/>
          <w:b/>
          <w:bCs/>
          <w:sz w:val="20"/>
          <w:szCs w:val="20"/>
        </w:rPr>
      </w:pPr>
      <w:bookmarkStart w:id="0" w:name="_GoBack"/>
      <w:bookmarkEnd w:id="0"/>
      <w:r>
        <w:rPr>
          <w:rFonts w:ascii="ArialMT" w:cs="ArialMT" w:hAnsi="Arial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Power of QSPR in volatile amines prediction for CO2 absorption from flue gases. Tajik Marjan, Ebrahimpoor Gorgi Ali, Riahi Siavash (2023)., The first international conference on artificial intelligence, data science and digital transformation in the oil and gas industry, 21-22 February, Tehran, Iran.</w:t>
        <w:br/>
        <w:br/>
      </w:r>
      <w:r>
        <w:rPr>
          <w:rFonts w:ascii="Arial-BoldMT" w:hAnsi="Arial-BoldMT" w:cs="Arial-BoldMT" w:eastAsia="Arial-BoldMT"/>
          <w:b w:val="true"/>
          <w:sz w:val="20"/>
        </w:rPr>
        <w:t xml:space="preserve">2.  </w:t>
      </w:r>
      <w:r>
        <w:rPr>
          <w:rFonts w:ascii="Arial-BoldMT" w:hAnsi="Arial-BoldMT" w:cs="Arial-BoldMT" w:eastAsia="Arial-BoldMT"/>
          <w:sz w:val="20"/>
        </w:rPr>
        <w:t>Experimental investigation of silica nanoparticle size effect on oil recovery in carbonate reservoirs. Rashidi Mohammad Amin, Riahi Siavash, kalantari azim, Saboori Rahmatallah (2022)., 3rd International Conference on the New Technologies in the Oil, Gas and Petrochemical Industries, 22-23 February, Iran.</w:t>
        <w:br/>
        <w:br/>
      </w:r>
      <w:r>
        <w:rPr>
          <w:rFonts w:ascii="Arial-BoldMT" w:hAnsi="Arial-BoldMT" w:cs="Arial-BoldMT" w:eastAsia="Arial-BoldMT"/>
          <w:b w:val="true"/>
          <w:sz w:val="20"/>
        </w:rPr>
        <w:t xml:space="preserve">3.  </w:t>
      </w:r>
      <w:r>
        <w:rPr>
          <w:rFonts w:ascii="Arial-BoldMT" w:hAnsi="Arial-BoldMT" w:cs="Arial-BoldMT" w:eastAsia="Arial-BoldMT"/>
          <w:sz w:val="20"/>
        </w:rPr>
        <w:t>Best Practices-design for Scale Reduction During Produced Water Reinjection (PWRI). Mostafavi Ali, Riahi Siavash, Mavaddat Marzieh, [] [] (2021)., 82nd EAGE Annual Conference &amp; Exhibition, 18-21 October, Amsterdam, Netherlands.</w:t>
        <w:br/>
        <w:br/>
      </w:r>
      <w:r>
        <w:rPr>
          <w:rFonts w:ascii="Arial-BoldMT" w:hAnsi="Arial-BoldMT" w:cs="Arial-BoldMT" w:eastAsia="Arial-BoldMT"/>
          <w:b w:val="true"/>
          <w:sz w:val="20"/>
        </w:rPr>
        <w:t xml:space="preserve">4.  </w:t>
      </w:r>
      <w:r>
        <w:rPr>
          <w:rFonts w:ascii="Arial-BoldMT" w:hAnsi="Arial-BoldMT" w:cs="Arial-BoldMT" w:eastAsia="Arial-BoldMT"/>
          <w:sz w:val="20"/>
        </w:rPr>
        <w:t>An Investigation of Various Salts and pH's Effect on Fine Migration in Sandstone Reservoirs. Ghobadi Hossein, Madadizadeh Ali, Riahi Siavash, Nakhaee Ali (2020)., 3rd International Biennial Conference on Oil, Gas, and Petrochemical Engineering, 28-30 December, Bushehr, Iran.</w:t>
        <w:br/>
        <w:br/>
      </w:r>
      <w:r>
        <w:rPr>
          <w:rFonts w:ascii="Arial-BoldMT" w:hAnsi="Arial-BoldMT" w:cs="Arial-BoldMT" w:eastAsia="Arial-BoldMT"/>
          <w:b w:val="true"/>
          <w:sz w:val="20"/>
        </w:rPr>
        <w:t xml:space="preserve">5.  </w:t>
      </w:r>
      <w:r>
        <w:rPr>
          <w:rFonts w:ascii="Arial-BoldMT" w:hAnsi="Arial-BoldMT" w:cs="Arial-BoldMT" w:eastAsia="Arial-BoldMT"/>
          <w:sz w:val="20"/>
        </w:rPr>
        <w:t>The Mitigation of Formation Damage in Seawater Flooding by Scale Inhibitors. Zojaji Iman, Madadizadeh Ali, Riahi Siavash (2020)., 3rd International Biennial Conference on Oil, Gas, and Petrochemical Engineering, 28-30 December, Bushehr, Iran.</w:t>
        <w:br/>
        <w:br/>
      </w:r>
      <w:r>
        <w:rPr>
          <w:rFonts w:ascii="Arial-BoldMT" w:hAnsi="Arial-BoldMT" w:cs="Arial-BoldMT" w:eastAsia="Arial-BoldMT"/>
          <w:b w:val="true"/>
          <w:sz w:val="20"/>
        </w:rPr>
        <w:t xml:space="preserve">6.  </w:t>
      </w:r>
      <w:r>
        <w:rPr>
          <w:rFonts w:ascii="Arial-BoldMT" w:hAnsi="Arial-BoldMT" w:cs="Arial-BoldMT" w:eastAsia="Arial-BoldMT"/>
          <w:sz w:val="20"/>
        </w:rPr>
        <w:t>Modeling and prediction of carbon dioxide loading for amine solutions using structural parameters. Raznahan Mohammad Moein, Riahi Siavash, Mousavi Seyed Hamed (2020)., The 11th International Chemical Engineering Congress &amp; Exhibition (IChEC 2020), 28-30 October.</w:t>
        <w:br/>
        <w:br/>
      </w:r>
      <w:r>
        <w:rPr>
          <w:rFonts w:ascii="Arial-BoldMT" w:hAnsi="Arial-BoldMT" w:cs="Arial-BoldMT" w:eastAsia="Arial-BoldMT"/>
          <w:b w:val="true"/>
          <w:sz w:val="20"/>
        </w:rPr>
        <w:t xml:space="preserve">7.  </w:t>
      </w:r>
      <w:r>
        <w:rPr>
          <w:rFonts w:ascii="Arial-BoldMT" w:hAnsi="Arial-BoldMT" w:cs="Arial-BoldMT" w:eastAsia="Arial-BoldMT"/>
          <w:sz w:val="20"/>
        </w:rPr>
        <w:t>Experimental investigation of carbon dioxide absorption using aqueous solution of 2-(Isopropylamino)ethanol and N-Methyldiethanolamine. Saberi Moghadam Mohammad, Riahi Siavash, Abbasi Mojgan, Aroon Mohammad Ali (2020)., The 11 th International Chemical Engineering Congress &amp; Exhibition (IChEC 2020), 28-30 October, Fuman, Iran.</w:t>
        <w:br/>
        <w:br/>
      </w:r>
      <w:r>
        <w:rPr>
          <w:rFonts w:ascii="Arial-BoldMT" w:hAnsi="Arial-BoldMT" w:cs="Arial-BoldMT" w:eastAsia="Arial-BoldMT"/>
          <w:b w:val="true"/>
          <w:sz w:val="20"/>
        </w:rPr>
        <w:t xml:space="preserve">8.  </w:t>
      </w:r>
      <w:r>
        <w:rPr>
          <w:rFonts w:ascii="Arial-BoldMT" w:hAnsi="Arial-BoldMT" w:cs="Arial-BoldMT" w:eastAsia="Arial-BoldMT"/>
          <w:sz w:val="20"/>
        </w:rPr>
        <w:t>Identification methods for unwanted water in the hydrocarbon reservoirs. خیابانی علی, Khiabani Reza, Riahi Siavash (2020)., 6th National Congress on Strategic Research in Chemical and Chemical Engineering with Emphasis on Iranian Native Technologies, 20 January, Tehran, Iran.</w:t>
        <w:br/>
        <w:br/>
      </w:r>
      <w:r>
        <w:rPr>
          <w:rFonts w:ascii="Arial-BoldMT" w:hAnsi="Arial-BoldMT" w:cs="Arial-BoldMT" w:eastAsia="Arial-BoldMT"/>
          <w:b w:val="true"/>
          <w:sz w:val="20"/>
        </w:rPr>
        <w:t xml:space="preserve">9.  </w:t>
      </w:r>
      <w:r>
        <w:rPr>
          <w:rFonts w:ascii="Arial-BoldMT" w:hAnsi="Arial-BoldMT" w:cs="Arial-BoldMT" w:eastAsia="Arial-BoldMT"/>
          <w:sz w:val="20"/>
        </w:rPr>
        <w:t>QSAR modeling and Molecular docking to predict anti-tumor activity of  PARP-1 inhibitors. Abbasi Zeynab, Riahi Siavash, Gharaghani Sajjad, Mohammadi-khanaposhti Mohammad (2019)., The 16th Iranian National Congress of Chemical Engineering, 22-24 January, Tehran, Iran.</w:t>
        <w:br/>
        <w:br/>
      </w:r>
      <w:r>
        <w:rPr>
          <w:rFonts w:ascii="Arial-BoldMT" w:hAnsi="Arial-BoldMT" w:cs="Arial-BoldMT" w:eastAsia="Arial-BoldMT"/>
          <w:b w:val="true"/>
          <w:sz w:val="20"/>
        </w:rPr>
        <w:t xml:space="preserve">10.  </w:t>
      </w:r>
      <w:r>
        <w:rPr>
          <w:rFonts w:ascii="Arial-BoldMT" w:hAnsi="Arial-BoldMT" w:cs="Arial-BoldMT" w:eastAsia="Arial-BoldMT"/>
          <w:sz w:val="20"/>
        </w:rPr>
        <w:t>effect of combined low salinity water and polymer flooding in EOR. Mokhtari Farzad, Riahi Siavash, Ayatollahi Seyed Shahabodin, Zahedi Payam (2018)., 13th International Seminar on Polymer Science and Technology, 19-22 November, Tehran, Iran.</w:t>
        <w:br/>
        <w:br/>
      </w:r>
      <w:r>
        <w:rPr>
          <w:rFonts w:ascii="Arial-BoldMT" w:hAnsi="Arial-BoldMT" w:cs="Arial-BoldMT" w:eastAsia="Arial-BoldMT"/>
          <w:b w:val="true"/>
          <w:sz w:val="20"/>
        </w:rPr>
        <w:t xml:space="preserve">11.  </w:t>
      </w:r>
      <w:r>
        <w:rPr>
          <w:rFonts w:ascii="Arial-BoldMT" w:hAnsi="Arial-BoldMT" w:cs="Arial-BoldMT" w:eastAsia="Arial-BoldMT"/>
          <w:sz w:val="20"/>
        </w:rPr>
        <w:t>Well Clean Up Design for Chemical EOR Injector Wells to Enhance the Production. Kalhor Mohammadi Mojtaba, Riahi Siavash (2018)., Danish Hydrocarbon Research and Technology Centre  Technology Conference 2018, 12-13 November, Copenhagen, Denmark.</w:t>
        <w:br/>
        <w:br/>
      </w:r>
      <w:r>
        <w:rPr>
          <w:rFonts w:ascii="Arial-BoldMT" w:hAnsi="Arial-BoldMT" w:cs="Arial-BoldMT" w:eastAsia="Arial-BoldMT"/>
          <w:b w:val="true"/>
          <w:sz w:val="20"/>
        </w:rPr>
        <w:t xml:space="preserve">12.  </w:t>
      </w:r>
      <w:r>
        <w:rPr>
          <w:rFonts w:ascii="Arial-BoldMT" w:hAnsi="Arial-BoldMT" w:cs="Arial-BoldMT" w:eastAsia="Arial-BoldMT"/>
          <w:sz w:val="20"/>
        </w:rPr>
        <w:t>Review of Experimental methods on the Fine Migration. Sadeghin Alireza, Madadizadeh Ali, Riahi Siavash (2018)., 5th International Conference on Applied Research in Chemistry and Chemical Engineering Focusing on Local Technology, 13 September.</w:t>
        <w:br/>
        <w:br/>
      </w:r>
      <w:r>
        <w:rPr>
          <w:rFonts w:ascii="Arial-BoldMT" w:hAnsi="Arial-BoldMT" w:cs="Arial-BoldMT" w:eastAsia="Arial-BoldMT"/>
          <w:b w:val="true"/>
          <w:sz w:val="20"/>
        </w:rPr>
        <w:t xml:space="preserve">13.  </w:t>
      </w:r>
      <w:r>
        <w:rPr>
          <w:rFonts w:ascii="Arial-BoldMT" w:hAnsi="Arial-BoldMT" w:cs="Arial-BoldMT" w:eastAsia="Arial-BoldMT"/>
          <w:sz w:val="20"/>
        </w:rPr>
        <w:t>Absorption of carbon dioxide into aqueous Monoethanolamine + 1,3 Diaminopropane Mixture Solution: Solubility, Mass Transfer, Reaction Kinetic. Hamedi Mohammad, Abbasi Mojgan, Riahi Siavash (2018)., The National Conference on Treatment of Water, Air and Soil, 3 July.</w:t>
        <w:br/>
        <w:br/>
      </w:r>
      <w:r>
        <w:rPr>
          <w:rFonts w:ascii="Arial-BoldMT" w:hAnsi="Arial-BoldMT" w:cs="Arial-BoldMT" w:eastAsia="Arial-BoldMT"/>
          <w:b w:val="true"/>
          <w:sz w:val="20"/>
        </w:rPr>
        <w:t xml:space="preserve">14.  </w:t>
      </w:r>
      <w:r>
        <w:rPr>
          <w:rFonts w:ascii="Arial-BoldMT" w:hAnsi="Arial-BoldMT" w:cs="Arial-BoldMT" w:eastAsia="Arial-BoldMT"/>
          <w:sz w:val="20"/>
        </w:rPr>
        <w:t>Experimental Study of the influence of hydrophobicity/hydrophilicity of nanoparticles on the gas-liquid mass transfer. Rahimi Keivan, Riahi Siavash, Abbasi Mojgan (2018)., The 10th International Chemical Engineering Congress &amp; Exhibition (IChEC 2018), 6-10 May.</w:t>
        <w:br/>
        <w:br/>
      </w:r>
      <w:r>
        <w:rPr>
          <w:rFonts w:ascii="Arial-BoldMT" w:hAnsi="Arial-BoldMT" w:cs="Arial-BoldMT" w:eastAsia="Arial-BoldMT"/>
          <w:b w:val="true"/>
          <w:sz w:val="20"/>
        </w:rPr>
        <w:t xml:space="preserve">15.  </w:t>
      </w:r>
      <w:r>
        <w:rPr>
          <w:rFonts w:ascii="Arial-BoldMT" w:hAnsi="Arial-BoldMT" w:cs="Arial-BoldMT" w:eastAsia="Arial-BoldMT"/>
          <w:sz w:val="20"/>
        </w:rPr>
        <w:t>Functionalization of multi-walled carbon nanotubes with diamine precursor to increase CO2 Adsorption. Rahimi Keivan, Riahi Siavash, Abbasi Mojgan (2018)., The 10th International Chemical Engineering Congress &amp; Exhibition (IChEC 2018), 6-10 May.</w:t>
        <w:br/>
        <w:br/>
      </w:r>
      <w:r>
        <w:rPr>
          <w:rFonts w:ascii="Arial-BoldMT" w:hAnsi="Arial-BoldMT" w:cs="Arial-BoldMT" w:eastAsia="Arial-BoldMT"/>
          <w:b w:val="true"/>
          <w:sz w:val="20"/>
        </w:rPr>
        <w:t xml:space="preserve">16.  </w:t>
      </w:r>
      <w:r>
        <w:rPr>
          <w:rFonts w:ascii="Arial-BoldMT" w:hAnsi="Arial-BoldMT" w:cs="Arial-BoldMT" w:eastAsia="Arial-BoldMT"/>
          <w:sz w:val="20"/>
        </w:rPr>
        <w:t>Investigation of stabilized foam by functionalized CNT nanoparticles and CTAB surfactant in the presence of divalent salts. Karami Azad, Fakhroieyan Zahra, Riahi Siavash (2017)., 6th international conference on  UltraFine Grained and Nano-Structured Materials, 12-13 November, Kish, Iran.</w:t>
        <w:br/>
        <w:br/>
      </w:r>
      <w:r>
        <w:rPr>
          <w:rFonts w:ascii="Arial-BoldMT" w:hAnsi="Arial-BoldMT" w:cs="Arial-BoldMT" w:eastAsia="Arial-BoldMT"/>
          <w:b w:val="true"/>
          <w:sz w:val="20"/>
        </w:rPr>
        <w:t xml:space="preserve">17.  </w:t>
      </w:r>
      <w:r>
        <w:rPr>
          <w:rFonts w:ascii="Arial-BoldMT" w:hAnsi="Arial-BoldMT" w:cs="Arial-BoldMT" w:eastAsia="Arial-BoldMT"/>
          <w:sz w:val="20"/>
        </w:rPr>
        <w:t>Energy and Exergy Analysis of Natural Gas Liquefaction process (PRICO). Falsafi Mehdi, Vatani Ali, Riahi Siavash, Abbasi Mojgan (2017)., Fourth National Conference on Advanced Research in Chemistry and Chemical Engineering, 5 October, Tehran, Iran.</w:t>
        <w:br/>
        <w:br/>
      </w:r>
      <w:r>
        <w:rPr>
          <w:rFonts w:ascii="Arial-BoldMT" w:hAnsi="Arial-BoldMT" w:cs="Arial-BoldMT" w:eastAsia="Arial-BoldMT"/>
          <w:b w:val="true"/>
          <w:sz w:val="20"/>
        </w:rPr>
        <w:t xml:space="preserve">18.  </w:t>
      </w:r>
      <w:r>
        <w:rPr>
          <w:rFonts w:ascii="Arial-BoldMT" w:hAnsi="Arial-BoldMT" w:cs="Arial-BoldMT" w:eastAsia="Arial-BoldMT"/>
          <w:sz w:val="20"/>
        </w:rPr>
        <w:t>Simulation and Thermodynamic Analysis of a single Mixed-Refrigerant  Natural Gas Liquefaction Process (KSMR). Falsafi Mehdi, Vatani Ali, Riahi Siavash, Abbasi Mojgan (2017)., Fourth National Conference on Advanced Research in Chemistry and Chemical Engineering, 28 September, Tehran, Iran.</w:t>
        <w:br/>
        <w:br/>
      </w:r>
      <w:r>
        <w:rPr>
          <w:rFonts w:ascii="Arial-BoldMT" w:hAnsi="Arial-BoldMT" w:cs="Arial-BoldMT" w:eastAsia="Arial-BoldMT"/>
          <w:b w:val="true"/>
          <w:sz w:val="20"/>
        </w:rPr>
        <w:t xml:space="preserve">19.  </w:t>
      </w:r>
      <w:r>
        <w:rPr>
          <w:rFonts w:ascii="Arial-BoldMT" w:hAnsi="Arial-BoldMT" w:cs="Arial-BoldMT" w:eastAsia="Arial-BoldMT"/>
          <w:sz w:val="20"/>
        </w:rPr>
        <w:t>A New Approach to Use Mixture of Surfactants to Face Salinity Gradient in Microemulsion Flooding. Mavaddat Marzieh, Abdollahi Armin, Riahi Siavash, Mavaddat Yashar (2017)., 79th EAGE Conference &amp; Exhibition 2017, 12-15 June, paris, France.</w:t>
        <w:br/>
        <w:br/>
      </w:r>
      <w:r>
        <w:rPr>
          <w:rFonts w:ascii="Arial-BoldMT" w:hAnsi="Arial-BoldMT" w:cs="Arial-BoldMT" w:eastAsia="Arial-BoldMT"/>
          <w:b w:val="true"/>
          <w:sz w:val="20"/>
        </w:rPr>
        <w:t xml:space="preserve">20.  </w:t>
      </w:r>
      <w:r>
        <w:rPr>
          <w:rFonts w:ascii="Arial-BoldMT" w:hAnsi="Arial-BoldMT" w:cs="Arial-BoldMT" w:eastAsia="Arial-BoldMT"/>
          <w:sz w:val="20"/>
        </w:rPr>
        <w:t>Experimental Investigation of Inorganic Scale Deposition during Smart Water Injection - A Formation Damage Point of View. Ghasemian Javad, Mokhtari Rasoul, Ayatollahi Seyed Shahabodin, Riahi Siavash, Malekzade Ebrahim (2017)., IOR 2017 - 19th European Symposium on Improved Oil Recovery, 24-26 April, Stavanger, Norway.</w:t>
        <w:br/>
        <w:br/>
      </w:r>
      <w:r>
        <w:rPr>
          <w:rFonts w:ascii="Arial-BoldMT" w:hAnsi="Arial-BoldMT" w:cs="Arial-BoldMT" w:eastAsia="Arial-BoldMT"/>
          <w:b w:val="true"/>
          <w:sz w:val="20"/>
        </w:rPr>
        <w:t xml:space="preserve">21.  </w:t>
      </w:r>
      <w:r>
        <w:rPr>
          <w:rFonts w:ascii="Arial-BoldMT" w:hAnsi="Arial-BoldMT" w:cs="Arial-BoldMT" w:eastAsia="Arial-BoldMT"/>
          <w:sz w:val="20"/>
        </w:rPr>
        <w:t>Optimum Salinity Condition of Surfactant Solutions Associated with Low Salinity Water Technology - A New Insight into Chemical Enhanced Oil Recovery (CEOR). Bigdeli Alireza, Mavaddat Marzieh, Riahi Siavash (2017)., International Society for Porous Media (INTERPORE), 22-24 April, Tehran, Iran.</w:t>
        <w:br/>
        <w:br/>
      </w:r>
      <w:r>
        <w:rPr>
          <w:rFonts w:ascii="Arial-BoldMT" w:hAnsi="Arial-BoldMT" w:cs="Arial-BoldMT" w:eastAsia="Arial-BoldMT"/>
          <w:b w:val="true"/>
          <w:sz w:val="20"/>
        </w:rPr>
        <w:t xml:space="preserve">22.  </w:t>
      </w:r>
      <w:r>
        <w:rPr>
          <w:rFonts w:ascii="Arial-BoldMT" w:hAnsi="Arial-BoldMT" w:cs="Arial-BoldMT" w:eastAsia="Arial-BoldMT"/>
          <w:sz w:val="20"/>
        </w:rPr>
        <w:t>Investigation of CO2 absorption in aqueous solution containing functionalized CNT. Riahi Siavash, Mohammadi-khanaposhti Mohammad, Baghery Razie (2016)., 4th conference of chemistry, chemical engineering and nanotechnology, 14-15 December.</w:t>
        <w:br/>
        <w:br/>
      </w:r>
      <w:r>
        <w:rPr>
          <w:rFonts w:ascii="Arial-BoldMT" w:hAnsi="Arial-BoldMT" w:cs="Arial-BoldMT" w:eastAsia="Arial-BoldMT"/>
          <w:b w:val="true"/>
          <w:sz w:val="20"/>
        </w:rPr>
        <w:t xml:space="preserve">23.  </w:t>
      </w:r>
      <w:r>
        <w:rPr>
          <w:rFonts w:ascii="Arial-BoldMT" w:hAnsi="Arial-BoldMT" w:cs="Arial-BoldMT" w:eastAsia="Arial-BoldMT"/>
          <w:sz w:val="20"/>
        </w:rPr>
        <w:t>Measurement of the Solubility of Carbon Dioxide in Aqueous Solution of Monoethanolamine+1, 3-Diaminopropane. Khodadadi Mohammadjavad, Riahi Siavash, Abbasi Mojgan (2016)., 4th National Chemistry, Chemical Engineering and Nano Conference, 14-15 December.</w:t>
        <w:br/>
        <w:br/>
      </w:r>
      <w:r>
        <w:rPr>
          <w:rFonts w:ascii="Arial-BoldMT" w:hAnsi="Arial-BoldMT" w:cs="Arial-BoldMT" w:eastAsia="Arial-BoldMT"/>
          <w:b w:val="true"/>
          <w:sz w:val="20"/>
        </w:rPr>
        <w:t xml:space="preserve">24.  </w:t>
      </w:r>
      <w:r>
        <w:rPr>
          <w:rFonts w:ascii="Arial-BoldMT" w:hAnsi="Arial-BoldMT" w:cs="Arial-BoldMT" w:eastAsia="Arial-BoldMT"/>
          <w:sz w:val="20"/>
        </w:rPr>
        <w:t>Phase Behavior Studies for Formulation of Surfactant Mixtures in EOR Emulsion Flooding. Mavaddat Marzieh, Bahramian Alireza, Riahi Siavash (2016)., 22nd European Meeting of Environmental and Engineering Geophysics, 4-8 September, Barcelona, Spain.</w:t>
        <w:br/>
        <w:br/>
      </w:r>
      <w:r>
        <w:rPr>
          <w:rFonts w:ascii="Arial-BoldMT" w:hAnsi="Arial-BoldMT" w:cs="Arial-BoldMT" w:eastAsia="Arial-BoldMT"/>
          <w:b w:val="true"/>
          <w:sz w:val="20"/>
        </w:rPr>
        <w:t xml:space="preserve">25.  </w:t>
      </w:r>
      <w:r>
        <w:rPr>
          <w:rFonts w:ascii="Arial-BoldMT" w:hAnsi="Arial-BoldMT" w:cs="Arial-BoldMT" w:eastAsia="Arial-BoldMT"/>
          <w:sz w:val="20"/>
        </w:rPr>
        <w:t>The HLD Model for Optimum Phase Behavior Formulation of Ternary Surfactant Mixtures. Mavaddat Marzieh, Riahi Siavash, Bahramian Alireza (2016)., 15th European Conference on the Mathematics of Oil Recovery, 29 August-1 September, Amsterdam, Netherlands.</w:t>
        <w:br/>
        <w:br/>
      </w:r>
      <w:r>
        <w:rPr>
          <w:rFonts w:ascii="Arial-BoldMT" w:hAnsi="Arial-BoldMT" w:cs="Arial-BoldMT" w:eastAsia="Arial-BoldMT"/>
          <w:b w:val="true"/>
          <w:sz w:val="20"/>
        </w:rPr>
        <w:t xml:space="preserve">26.  </w:t>
      </w:r>
      <w:r>
        <w:rPr>
          <w:rFonts w:ascii="Arial-BoldMT" w:hAnsi="Arial-BoldMT" w:cs="Arial-BoldMT" w:eastAsia="Arial-BoldMT"/>
          <w:sz w:val="20"/>
        </w:rPr>
        <w:t>Determination of foam ability and stability of gas foam stabilized with treated nanoparticle in presense of Oil. Babamahmoodi Sepideh, Jabbaran Mohammad Hadi, Riahi Siavash (2016)., 6th National Conference of Engineering Hydrocarbon Reservoir and Upstream Industries, Related Science and Industries, 26 May, Tehran, Iran.</w:t>
        <w:br/>
        <w:br/>
      </w:r>
      <w:r>
        <w:rPr>
          <w:rFonts w:ascii="Arial-BoldMT" w:hAnsi="Arial-BoldMT" w:cs="Arial-BoldMT" w:eastAsia="Arial-BoldMT"/>
          <w:b w:val="true"/>
          <w:sz w:val="20"/>
        </w:rPr>
        <w:t xml:space="preserve">27.  </w:t>
      </w:r>
      <w:r>
        <w:rPr>
          <w:rFonts w:ascii="Arial-BoldMT" w:hAnsi="Arial-BoldMT" w:cs="Arial-BoldMT" w:eastAsia="Arial-BoldMT"/>
          <w:sz w:val="20"/>
        </w:rPr>
        <w:t>Stability Phase Behavior Evaluation in chemical EOR. Mavaddat Marzieh, Riahi Siavash, Bahramian Alireza (2016)., 1 Biennial Persian Gulf oil gas and petrochemical confrence, 20 April, Bushehr, Iran.</w:t>
        <w:br/>
        <w:br/>
      </w:r>
      <w:r>
        <w:rPr>
          <w:rFonts w:ascii="Arial-BoldMT" w:hAnsi="Arial-BoldMT" w:cs="Arial-BoldMT" w:eastAsia="Arial-BoldMT"/>
          <w:b w:val="true"/>
          <w:sz w:val="20"/>
        </w:rPr>
        <w:t xml:space="preserve">28.  </w:t>
      </w:r>
      <w:r>
        <w:rPr>
          <w:rFonts w:ascii="Arial-BoldMT" w:hAnsi="Arial-BoldMT" w:cs="Arial-BoldMT" w:eastAsia="Arial-BoldMT"/>
          <w:sz w:val="20"/>
        </w:rPr>
        <w:t>Velocity effect mechanism during UGS at Gas condensate reservoir. Roohbakhsh Arfaee Mohamad Iman, Sedaee Behnam, Riahi Siavash, Azari Nooghabi Morteza (2016)., 15th Iranian National Chemical Engineering Congress, 17-19 February, Tehran, Iran.</w:t>
        <w:br/>
        <w:br/>
      </w:r>
      <w:r>
        <w:rPr>
          <w:rFonts w:ascii="Arial-BoldMT" w:hAnsi="Arial-BoldMT" w:cs="Arial-BoldMT" w:eastAsia="Arial-BoldMT"/>
          <w:b w:val="true"/>
          <w:sz w:val="20"/>
        </w:rPr>
        <w:t xml:space="preserve">29.  </w:t>
      </w:r>
      <w:r>
        <w:rPr>
          <w:rFonts w:ascii="Arial-BoldMT" w:hAnsi="Arial-BoldMT" w:cs="Arial-BoldMT" w:eastAsia="Arial-BoldMT"/>
          <w:sz w:val="20"/>
        </w:rPr>
        <w:t>Determination of foam ability and stability of gas foam stabilized with treated nanoparticle in presense of salt. Jabbaran Mohammad Hadi, Babamahmoodi Sepideh, Riahi Siavash (2015)., 5th National Conference of Engineering Hydrocarbon Reservoir and Upstream Industries, 24 December.</w:t>
        <w:br/>
        <w:br/>
      </w:r>
      <w:r>
        <w:rPr>
          <w:rFonts w:ascii="Arial-BoldMT" w:hAnsi="Arial-BoldMT" w:cs="Arial-BoldMT" w:eastAsia="Arial-BoldMT"/>
          <w:b w:val="true"/>
          <w:sz w:val="20"/>
        </w:rPr>
        <w:t xml:space="preserve">30.  </w:t>
      </w:r>
      <w:r>
        <w:rPr>
          <w:rFonts w:ascii="Arial-BoldMT" w:hAnsi="Arial-BoldMT" w:cs="Arial-BoldMT" w:eastAsia="Arial-BoldMT"/>
          <w:sz w:val="20"/>
        </w:rPr>
        <w:t>A theoretical/experimental investigation into improving wettability prediction in reservoir fluids. Sadeqi-moqadam Mohsen, Riahi Siavash, Bahramian Alireza (2015)., 3rd International Conference on Oil,Gas and Petrochemical, 13-14 December, Tehran, Iran.</w:t>
        <w:br/>
        <w:br/>
      </w:r>
      <w:r>
        <w:rPr>
          <w:rFonts w:ascii="Arial-BoldMT" w:hAnsi="Arial-BoldMT" w:cs="Arial-BoldMT" w:eastAsia="Arial-BoldMT"/>
          <w:b w:val="true"/>
          <w:sz w:val="20"/>
        </w:rPr>
        <w:t xml:space="preserve">31.  </w:t>
      </w:r>
      <w:r>
        <w:rPr>
          <w:rFonts w:ascii="Arial-BoldMT" w:hAnsi="Arial-BoldMT" w:cs="Arial-BoldMT" w:eastAsia="Arial-BoldMT"/>
          <w:sz w:val="20"/>
        </w:rPr>
        <w:t>Phase Behavior Evaluation of Sodium Stearate Emulsion System: Stability Tests in chemical EOR. Mavaddat Marzieh, Bahramian Alireza, Riahi Siavash, Fakhroieyan Zahra (2015)., Abu Dhabi International Petroleum Exhibition and Conference, 9-12 November, Dubai, United Arab Emirates.</w:t>
        <w:br/>
        <w:br/>
      </w:r>
      <w:r>
        <w:rPr>
          <w:rFonts w:ascii="Arial-BoldMT" w:hAnsi="Arial-BoldMT" w:cs="Arial-BoldMT" w:eastAsia="Arial-BoldMT"/>
          <w:b w:val="true"/>
          <w:sz w:val="20"/>
        </w:rPr>
        <w:t xml:space="preserve">32.  </w:t>
      </w:r>
      <w:r>
        <w:rPr>
          <w:rFonts w:ascii="Arial-BoldMT" w:hAnsi="Arial-BoldMT" w:cs="Arial-BoldMT" w:eastAsia="Arial-BoldMT"/>
          <w:sz w:val="20"/>
        </w:rPr>
        <w:t>Molecular Modeling for Optimal Salinity Prediction in EOR Chemical Flooding. Mavaddat Marzieh, Riahi Siavash (2015)., 4th Congress petroleum engineering, 9-10 June, Tehran, Iran.</w:t>
        <w:br/>
        <w:br/>
      </w:r>
      <w:r>
        <w:rPr>
          <w:rFonts w:ascii="Arial-BoldMT" w:hAnsi="Arial-BoldMT" w:cs="Arial-BoldMT" w:eastAsia="Arial-BoldMT"/>
          <w:b w:val="true"/>
          <w:sz w:val="20"/>
        </w:rPr>
        <w:t xml:space="preserve">33.  </w:t>
      </w:r>
      <w:r>
        <w:rPr>
          <w:rFonts w:ascii="Arial-BoldMT" w:hAnsi="Arial-BoldMT" w:cs="Arial-BoldMT" w:eastAsia="Arial-BoldMT"/>
          <w:sz w:val="20"/>
        </w:rPr>
        <w:t>Lifetime mechanisms study of foam stabilized with mixture of nanoparticle and surfactant. Farhadi Hamed, Riahi Siavash, Ahmadi Hossein (2015)., 15th Iranian National Congress of Chemical Engineering, 17-19 February, Tehran, Iran.</w:t>
        <w:br/>
        <w:br/>
      </w:r>
      <w:r>
        <w:rPr>
          <w:rFonts w:ascii="Arial-BoldMT" w:hAnsi="Arial-BoldMT" w:cs="Arial-BoldMT" w:eastAsia="Arial-BoldMT"/>
          <w:b w:val="true"/>
          <w:sz w:val="20"/>
        </w:rPr>
        <w:t xml:space="preserve">34.  </w:t>
      </w:r>
      <w:r>
        <w:rPr>
          <w:rFonts w:ascii="Arial-BoldMT" w:hAnsi="Arial-BoldMT" w:cs="Arial-BoldMT" w:eastAsia="Arial-BoldMT"/>
          <w:sz w:val="20"/>
        </w:rPr>
        <w:t>Velocity Coagulationmechanism at gas condensate underground storage. Rouhbakhsh Arfaee Mohammad Iman Rouhbakhsh Arfaee, Sedaeesola Behnam, Riahi Siavash, Azari Nooghabi Morteza (2015)., 15th Iranian National Congress of Chemical Engineering, 17-19 February, Tehran, Iran.</w:t>
        <w:br/>
        <w:br/>
      </w:r>
      <w:r>
        <w:rPr>
          <w:rFonts w:ascii="Arial-BoldMT" w:hAnsi="Arial-BoldMT" w:cs="Arial-BoldMT" w:eastAsia="Arial-BoldMT"/>
          <w:b w:val="true"/>
          <w:sz w:val="20"/>
        </w:rPr>
        <w:t xml:space="preserve">35.  </w:t>
      </w:r>
      <w:r>
        <w:rPr>
          <w:rFonts w:ascii="Arial-BoldMT" w:hAnsi="Arial-BoldMT" w:cs="Arial-BoldMT" w:eastAsia="Arial-BoldMT"/>
          <w:sz w:val="20"/>
        </w:rPr>
        <w:t>Predict Henry’s Low Constant of Carbon Dioxide Gas in Different Ionic Liquid Solutions. Ghaslani Diako, Riahi Siavash (2015)., 15th Iranian National Congress of Chemical Engineering, 17-19 February, Tehran, Iran.</w:t>
        <w:br/>
        <w:br/>
      </w:r>
      <w:r>
        <w:rPr>
          <w:rFonts w:ascii="Arial-BoldMT" w:hAnsi="Arial-BoldMT" w:cs="Arial-BoldMT" w:eastAsia="Arial-BoldMT"/>
          <w:b w:val="true"/>
          <w:sz w:val="20"/>
        </w:rPr>
        <w:t xml:space="preserve">36.  </w:t>
      </w:r>
      <w:r>
        <w:rPr>
          <w:rFonts w:ascii="Arial-BoldMT" w:hAnsi="Arial-BoldMT" w:cs="Arial-BoldMT" w:eastAsia="Arial-BoldMT"/>
          <w:sz w:val="20"/>
        </w:rPr>
        <w:t>Study on stabilized foams with nanoparticle:changes in hydrophobicity of nanoparticle using surfactants with opposite charge. Farhadi Hamed, Riahi Siavash, Baseri Ghasem (2015)., 15th Iranian National Congress of Chemical Engineering, 17-19 February, Tehran, Iran.</w:t>
        <w:br/>
        <w:br/>
      </w:r>
      <w:r>
        <w:rPr>
          <w:rFonts w:ascii="Arial-BoldMT" w:hAnsi="Arial-BoldMT" w:cs="Arial-BoldMT" w:eastAsia="Arial-BoldMT"/>
          <w:b w:val="true"/>
          <w:sz w:val="20"/>
        </w:rPr>
        <w:t xml:space="preserve">37.  </w:t>
      </w:r>
      <w:r>
        <w:rPr>
          <w:rFonts w:ascii="Arial-BoldMT" w:hAnsi="Arial-BoldMT" w:cs="Arial-BoldMT" w:eastAsia="Arial-BoldMT"/>
          <w:sz w:val="20"/>
        </w:rPr>
        <w:t>The Effect of Co-Solvent on Foam Stability and Foam Flooding Recovery. Iranshahi Morteza, Riahi Siavash, Zeinali Jalal (2015)., 15th Iranian National Congress of Chemical Engineering, 17-19 February, Tehran, Iran.</w:t>
        <w:br/>
        <w:br/>
      </w:r>
      <w:r>
        <w:rPr>
          <w:rFonts w:ascii="Arial-BoldMT" w:hAnsi="Arial-BoldMT" w:cs="Arial-BoldMT" w:eastAsia="Arial-BoldMT"/>
          <w:b w:val="true"/>
          <w:sz w:val="20"/>
        </w:rPr>
        <w:t xml:space="preserve">38.  </w:t>
      </w:r>
      <w:r>
        <w:rPr>
          <w:rFonts w:ascii="Arial-BoldMT" w:hAnsi="Arial-BoldMT" w:cs="Arial-BoldMT" w:eastAsia="Arial-BoldMT"/>
          <w:sz w:val="20"/>
        </w:rPr>
        <w:t>Reduction of gas trapping in the aquifer during Underground gas storage using chemical materials. Shojaei Mohammad Javad, Riahi Siavash, Ayatollahi Seyed Shahabodin (2014)., Underground Gas and oil storage, 20-21 May, Tehran, Iran.</w:t>
        <w:br/>
        <w:br/>
      </w:r>
      <w:r>
        <w:rPr>
          <w:rFonts w:ascii="Arial-BoldMT" w:hAnsi="Arial-BoldMT" w:cs="Arial-BoldMT" w:eastAsia="Arial-BoldMT"/>
          <w:b w:val="true"/>
          <w:sz w:val="20"/>
        </w:rPr>
        <w:t xml:space="preserve">39.  </w:t>
      </w:r>
      <w:r>
        <w:rPr>
          <w:rFonts w:ascii="Arial-BoldMT" w:hAnsi="Arial-BoldMT" w:cs="Arial-BoldMT" w:eastAsia="Arial-BoldMT"/>
          <w:sz w:val="20"/>
        </w:rPr>
        <w:t>Synthesis of two New  Nano Polymer and Wettability  Alteration studies of them on Carbonated Rock in order to enhance oil recovery. Goodarzi Vahed, Fakhroieyan Zahra, Riahi Siavash (2014)., 15th Nanotechnology Iranian Student Conference, 24-25 April, Tehran, Iran.</w:t>
        <w:br/>
        <w:br/>
      </w:r>
      <w:r>
        <w:rPr>
          <w:rFonts w:ascii="Arial-BoldMT" w:hAnsi="Arial-BoldMT" w:cs="Arial-BoldMT" w:eastAsia="Arial-BoldMT"/>
          <w:b w:val="true"/>
          <w:sz w:val="20"/>
        </w:rPr>
        <w:t xml:space="preserve">40.  </w:t>
      </w:r>
      <w:r>
        <w:rPr>
          <w:rFonts w:ascii="Arial-BoldMT" w:hAnsi="Arial-BoldMT" w:cs="Arial-BoldMT" w:eastAsia="Arial-BoldMT"/>
          <w:sz w:val="20"/>
        </w:rPr>
        <w:t>The effect of nanocomposites of ZnO and MgO polymers in development of effective  of EOR               functions  enhaced oil recovery. Ahmadi Ali, Riahi Siavash, Fakhroieyan Zahra (2014)., 15th student conference, 24-25 April, Tehran, Iran.</w:t>
        <w:br/>
        <w:br/>
      </w:r>
      <w:r>
        <w:rPr>
          <w:rFonts w:ascii="Arial-BoldMT" w:hAnsi="Arial-BoldMT" w:cs="Arial-BoldMT" w:eastAsia="Arial-BoldMT"/>
          <w:b w:val="true"/>
          <w:sz w:val="20"/>
        </w:rPr>
        <w:t xml:space="preserve">41.  </w:t>
      </w:r>
      <w:r>
        <w:rPr>
          <w:rFonts w:ascii="Arial-BoldMT" w:hAnsi="Arial-BoldMT" w:cs="Arial-BoldMT" w:eastAsia="Arial-BoldMT"/>
          <w:sz w:val="20"/>
        </w:rPr>
        <w:t>QSPR studies for prediction of corrosion inhibition linear carbon chain amines on steel in acidic media. Momeni Mohammad Reza, Riahi Siavash (2013)., 14 National Corrosion Congress, 14-16 May, Tehran, Iran.</w:t>
        <w:br/>
        <w:br/>
      </w:r>
      <w:r>
        <w:rPr>
          <w:rFonts w:ascii="Arial-BoldMT" w:hAnsi="Arial-BoldMT" w:cs="Arial-BoldMT" w:eastAsia="Arial-BoldMT"/>
          <w:b w:val="true"/>
          <w:sz w:val="20"/>
        </w:rPr>
        <w:t xml:space="preserve">42.  </w:t>
      </w:r>
      <w:r>
        <w:rPr>
          <w:rFonts w:ascii="Arial-BoldMT" w:hAnsi="Arial-BoldMT" w:cs="Arial-BoldMT" w:eastAsia="Arial-BoldMT"/>
          <w:sz w:val="20"/>
        </w:rPr>
        <w:t>Quantum studies of corrosion inhibition of Isoxozolidine on mild steel in acidic media. Rostami Hadi, Riahi Siavash, Momeni Mohammad Reza (2013)., 14 National Corrosion Congress, 14-16 May, Tehran, Iran.</w:t>
        <w:br/>
        <w:br/>
      </w:r>
      <w:r>
        <w:rPr>
          <w:rFonts w:ascii="Arial-BoldMT" w:hAnsi="Arial-BoldMT" w:cs="Arial-BoldMT" w:eastAsia="Arial-BoldMT"/>
          <w:b w:val="true"/>
          <w:sz w:val="20"/>
        </w:rPr>
        <w:t xml:space="preserve">43.  </w:t>
      </w:r>
      <w:r>
        <w:rPr>
          <w:rFonts w:ascii="Arial-BoldMT" w:hAnsi="Arial-BoldMT" w:cs="Arial-BoldMT" w:eastAsia="Arial-BoldMT"/>
          <w:sz w:val="20"/>
        </w:rPr>
        <w:t>Corrosion and reduce of alkanol amines in gas sweetening units. Enaiati Mehdi, Riahi Siavash, Rostami Hadi, Momeni Mohammad Reza (2013)., 14 National Corrosion Congress, 14-16 May, Tehran, Iran.</w:t>
        <w:br/>
        <w:br/>
      </w:r>
      <w:r>
        <w:rPr>
          <w:rFonts w:ascii="Arial-BoldMT" w:hAnsi="Arial-BoldMT" w:cs="Arial-BoldMT" w:eastAsia="Arial-BoldMT"/>
          <w:b w:val="true"/>
          <w:sz w:val="20"/>
        </w:rPr>
        <w:t xml:space="preserve">44.  </w:t>
      </w:r>
      <w:r>
        <w:rPr>
          <w:rFonts w:ascii="Arial-BoldMT" w:hAnsi="Arial-BoldMT" w:cs="Arial-BoldMT" w:eastAsia="Arial-BoldMT"/>
          <w:sz w:val="20"/>
        </w:rPr>
        <w:t>QSPR models for the prediction of corrosion inhibition of Isoxozolidine on mild steel in acidic media. Rostami Hadi, Riahi Siavash (2013)., 14 National Corrosion Congress, 14-16 May, Tehran, Iran.</w:t>
        <w:br/>
        <w:br/>
      </w:r>
    </w:p>
    <w:p w14:paraId="5684626F"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p>
    <w:p w14:paraId="2FC12A52"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r>
        <w:rPr>
          <w:rFonts w:ascii="Arial-BoldMT" w:cs="Arial-BoldMT" w:hAnsi="Arial-BoldMT"/>
          <w:b/>
          <w:bCs/>
          <w:sz w:val="24"/>
          <w:szCs w:val="24"/>
        </w:rPr>
        <w:t>HONORS and AWARDS</w:t>
      </w:r>
    </w:p>
    <w:p w14:paraId="20815825" w14:textId="77777777" w:rsidP="00270CD9" w:rsidR="00553C40" w:rsidRDefault="00553C40">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3600" simplePos="0" wp14:anchorId="60976789" wp14:editId="2B6BD4ED">
                <wp:simplePos x="0" y="0"/>
                <wp:positionH relativeFrom="column">
                  <wp:posOffset>0</wp:posOffset>
                </wp:positionH>
                <wp:positionV relativeFrom="paragraph">
                  <wp:posOffset>19050</wp:posOffset>
                </wp:positionV>
                <wp:extent cx="5876925" cy="19050"/>
                <wp:effectExtent b="114300" l="57150" r="85725" t="19050"/>
                <wp:wrapNone/>
                <wp:docPr id="10" name="Straight Connector 10"/>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f6WOJAIAAD8EAAAOAAAAZHJzL2Uyb0RvYy54bWysU02P0zAQvSPxHyzfadJCl27UdA+tlguC Fd2F89QfiYW/ZLtN++8ZO9mqwA2Rg5XxzDy/9zxeP5yNJicRonK2pfNZTYmwzHFlu5a+PD++W1ES E1gO2lnR0ouI9GHz9s168I1YuN5pLgJBEBubwbe0T8k3VRVZLwzEmfPCYlK6YCBhGLqKBxgQ3ehq Udd31eAC98ExESPu7sYk3RR8KQVLX6WMIhHdUuSWyhrKeshrtVlD0wXwvWITDfgHFgaUxUOvUDtI QI5B/QVlFAsuOplmzJnKSamYKBpQzbz+Q82+By+KFjQn+qtN8f/Bsi+np0AUx7tDeywYvKN9CqC6 PpGtsxYddIFgEp0afGywYWufwhRF/xSy7LMMhkit/HcEKkagNHIuPl+uPotzIgw3l6uPd/eLJSUM c/P7elnQqxEmw/kQ0yfhDMk/LdXKZhuggdPnmPBoLH0tydvWPSqty1VqS4ZXTMIAJ0pqSHiS8agx 2o4S0B2OKkuhQEanFc/tGShe4lYHcgKcFhwy7oZn5EyJhpgwgULKl71ACr+1Zj47iP3YXFLjcBmV cMK1Mi1d3XZrm08UZUZRVQ7cEUv3PR/IQR/DN0DGyxqbKOEq+/B+NR8DZLL8MIJNcpBkcOmHSn0Z mmx5RsysrooOGtjP0UftexiZFphJ0FRdxF25lOiGZpWnYLz3/Hdw/FLGoezjlJb66UXlZ3Ab4//t u9/8AgAA//8DAFBLAwQUAAYACAAAACEAw42Eq94AAAAEAQAADwAAAGRycy9kb3ducmV2LnhtbEyP QUvDQBCF74L/YRnBi9hdKy0aMykiFPEgtVUP3rbZaRKanU2z2zb11zue9DQ83uO9b/LZ4Ft1oD42 gRFuRgYUcRlcwxXCx/v8+g5UTJadbQMTwokizIrzs9xmLhx5SYdVqpSUcMwsQp1Sl2kdy5q8jaPQ EYu3Cb23SWRfadfbo5T7Vo+NmWpvG5aF2nb0VFO5Xe09wnZz9fb18ro0p8WOF7sUP5+/3Rzx8mJ4 fACVaEh/YfjFF3QohGkd9uyiahHkkYRwK0fM+/FkAmqNMDWgi1z/hy9+AAAA//8DAFBLAQItABQA BgAIAAAAIQC2gziS/gAAAOEBAAATAAAAAAAAAAAAAAAAAAAAAABbQ29udGVudF9UeXBlc10ueG1s UEsBAi0AFAAGAAgAAAAhADj9If/WAAAAlAEAAAsAAAAAAAAAAAAAAAAALwEAAF9yZWxzLy5yZWxz UEsBAi0AFAAGAAgAAAAhAOJ/pY4kAgAAPwQAAA4AAAAAAAAAAAAAAAAALgIAAGRycy9lMm9Eb2Mu eG1sUEsBAi0AFAAGAAgAAAAhAMONhKveAAAABAEAAA8AAAAAAAAAAAAAAAAAfgQAAGRycy9kb3du cmV2LnhtbFBLBQYAAAAABAAEAPMAAACJBQAAAAA= " o:spid="_x0000_s1026" strokecolor="windowText" strokeweight="1.5pt"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to="462.75pt,3pt" w14:anchorId="5A8B2DC1">
                <v:stroke joinstyle="miter"/>
                <v:shadow color="black" offset="0,3pt" on="t" opacity="26214f" origin=",-.5"/>
              </v:line>
            </w:pict>
          </mc:Fallback>
        </mc:AlternateContent>
      </w:r>
    </w:p>
    <w:p w14:paraId="08503BE6" w14:textId="458B8614" w:rsidP="005D52C1" w:rsidR="005D52C1" w:rsidRDefault="000C6B57">
      <w:pPr>
        <w:autoSpaceDE w:val="0"/>
        <w:autoSpaceDN w:val="0"/>
        <w:adjustRightInd w:val="0"/>
        <w:spacing w:after="0" w:line="240" w:lineRule="auto"/>
        <w:rPr>
          <w:rFonts w:ascii="ArialMT" w:cs="ArialMT" w:hAnsi="ArialMT"/>
          <w:sz w:val="20"/>
          <w:szCs w:val="20"/>
        </w:rPr>
      </w:pPr>
      <w:r>
        <w:rPr>
          <w:rFonts w:ascii="Arial-BoldMT" w:cs="Arial-BoldMT" w:hAnsi="Arial-BoldMT"/>
          <w:b/>
          <w:bCs/>
          <w:sz w:val="20"/>
          <w:szCs w:val="20"/>
        </w:rPr>
        <w:t/>
      </w:r>
      <w:r>
        <w:rPr>
          <w:rFonts w:ascii="Arial-BoldMT" w:hAnsi="Arial-BoldMT" w:cs="Arial-BoldMT" w:eastAsia="Arial-BoldMT"/>
          <w:b w:val="true"/>
          <w:sz w:val="20"/>
        </w:rPr>
        <w:t>Top Scientist 1% Thomson Reuters</w:t>
        <w:br/>
      </w:r>
      <w:r>
        <w:rPr>
          <w:rFonts w:ascii="ArialMT" w:hAnsi="ArialMT" w:cs="ArialMT" w:eastAsia="ArialMT"/>
          <w:sz w:val="20"/>
        </w:rPr>
        <w:t xml:space="preserve">  2016, Tehran, Iran</w:t>
        <w:br/>
        <w:br/>
      </w:r>
      <w:r>
        <w:rPr>
          <w:rFonts w:ascii="Arial-BoldMT" w:hAnsi="Arial-BoldMT" w:cs="Arial-BoldMT" w:eastAsia="Arial-BoldMT"/>
          <w:b w:val="true"/>
          <w:sz w:val="20"/>
        </w:rPr>
        <w:t>1% scientists of the world</w:t>
        <w:br/>
      </w:r>
      <w:r>
        <w:rPr>
          <w:rFonts w:ascii="ArialMT" w:hAnsi="ArialMT" w:cs="ArialMT" w:eastAsia="ArialMT"/>
          <w:sz w:val="20"/>
        </w:rPr>
        <w:t xml:space="preserve">  2016, Tehran, Iran</w:t>
        <w:br/>
        <w:br/>
      </w:r>
    </w:p>
    <w:p w14:paraId="0916A92B" w14:textId="4AA08A6A" w:rsidP="00553C40" w:rsidR="000A4408" w:rsidRDefault="008026CB">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ACADEMIC POSITIONS</w:t>
      </w:r>
    </w:p>
    <w:p w14:paraId="45649C74" w14:textId="77777777" w:rsidP="00270CD9" w:rsidR="000A4408" w:rsidRDefault="000A4408">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1552" simplePos="0" wp14:anchorId="62D45FFD" wp14:editId="0873493A">
                <wp:simplePos x="0" y="0"/>
                <wp:positionH relativeFrom="column">
                  <wp:posOffset>0</wp:posOffset>
                </wp:positionH>
                <wp:positionV relativeFrom="paragraph">
                  <wp:posOffset>19050</wp:posOffset>
                </wp:positionV>
                <wp:extent cx="5876925" cy="19050"/>
                <wp:effectExtent b="114300" l="57150" r="85725" t="19050"/>
                <wp:wrapNone/>
                <wp:docPr id="5" name="Straight Connector 5"/>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1E4cIwIAAD0EAAAOAAAAZHJzL2Uyb0RvYy54bWysU02P0zAUvCPxHyzfadJCl27UdA+tlguC Fd2F86s/Egt/yXab9t/z7GSrAjdEDlae/TyeGY/XD2ejyUmEqJxt6XxWUyIsc1zZrqUvz4/vVpTE BJaDdla09CIifdi8fbMefCMWrneai0AQxMZm8C3tU/JNVUXWCwNx5rywuChdMJCwDF3FAwyIbnS1 qOu7anCB++CYiBFnd+Mi3RR8KQVLX6WMIhHdUuSWyhjKeMhjtVlD0wXwvWITDfgHFgaUxUOvUDtI QI5B/QVlFAsuOplmzJnKSamYKBpQzbz+Q82+By+KFjQn+qtN8f/Bsi+np0AUb+mSEgsGr2ifAqiu T2TrrEUDXSDL7NPgY4PtW/sUpir6p5BFn2UwRGrlv2MEig0ojJyLy5ery+KcCMPJ5erj3f0Cj2O4 Nr+vl+UWqhEmw/kQ0yfhDMk/LdXKZhOggdPnmPBobH1tydPWPSqty0VqS4ZXTMIA8yQ1JDzJeFQY bUcJ6A6DylIokNFpxfP2DBQvcasDOQFmBSPG3fCMnCnREBMuoJDyZS+Qwm9bM58dxH7cXJbGaBmV MN9amZaubndrm08UJaGoKhfuiK37ng/koI/hG+Q7qXETJVxlH96v5mOBTJYfRrBJDpIMLv1QqS+R yZZnxMzqquiggf0cfdS+h5FpgZkETd1F3JVLqW5oVjkF473nv4PjlxKHMo8ZLf3Te8qP4LbG/9tX v/kFAAD//wMAUEsDBBQABgAIAAAAIQDDjYSr3gAAAAQBAAAPAAAAZHJzL2Rvd25yZXYueG1sTI9B S8NAEIXvgv9hGcGL2F0rLRozKSIU8SC1VQ/ettlpEpqdTbPbNvXXO570NDze471v8tngW3WgPjaB EW5GBhRxGVzDFcLH+/z6DlRMlp1tAxPCiSLMivOz3GYuHHlJh1WqlJRwzCxCnVKXaR3LmryNo9AR i7cJvbdJZF9p19ujlPtWj42Zam8bloXadvRUU7ld7T3CdnP19vXyujSnxY4XuxQ/n7/dHPHyYnh8 AJVoSH9h+MUXdCiEaR327KJqEeSRhHArR8z78WQCao0wNaCLXP+HL34AAAD//wMAUEsBAi0AFAAG AAgAAAAhALaDOJL+AAAA4QEAABMAAAAAAAAAAAAAAAAAAAAAAFtDb250ZW50X1R5cGVzXS54bWxQ SwECLQAUAAYACAAAACEAOP0h/9YAAACUAQAACwAAAAAAAAAAAAAAAAAvAQAAX3JlbHMvLnJlbHNQ SwECLQAUAAYACAAAACEAStROHCMCAAA9BAAADgAAAAAAAAAAAAAAAAAuAgAAZHJzL2Uyb0RvYy54 bWxQSwECLQAUAAYACAAAACEAw42Eq94AAAAEAQAADwAAAAAAAAAAAAAAAAB9BAAAZHJzL2Rvd25y ZXYueG1sUEsFBgAAAAAEAAQA8wAAAIgFAAAAAA== " o:spid="_x0000_s1026" strokecolor="windowText" strokeweight="1.5pt"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to="462.75pt,3pt" w14:anchorId="17377D0E">
                <v:stroke joinstyle="miter"/>
                <v:shadow color="black" offset="0,3pt" on="t" opacity="26214f" origin=",-.5"/>
              </v:line>
            </w:pict>
          </mc:Fallback>
        </mc:AlternateContent>
      </w:r>
    </w:p>
    <w:p w14:paraId="18B1BA88" w14:textId="0E7445F1" w:rsidP="00843F38" w:rsidR="000A4408" w:rsidRDefault="00843F38" w:rsidRPr="000A4408">
      <w:pPr>
        <w:autoSpaceDE w:val="0"/>
        <w:autoSpaceDN w:val="0"/>
        <w:adjustRightInd w:val="0"/>
        <w:spacing w:after="0" w:line="240" w:lineRule="auto"/>
        <w:rPr>
          <w:rFonts w:ascii="Arial-BoldMT" w:cs="Arial-BoldMT" w:hAnsi="Arial-BoldMT"/>
          <w:b/>
          <w:bCs/>
          <w:sz w:val="20"/>
          <w:szCs w:val="20"/>
        </w:rPr>
      </w:pPr>
      <w:r>
        <w:rPr>
          <w:rFonts w:ascii="Arial-BoldMT" w:cs="Arial-BoldMT" w:hAnsi="Arial-BoldMT"/>
          <w:b/>
          <w:bCs/>
          <w:sz w:val="20"/>
          <w:szCs w:val="20"/>
        </w:rPr>
        <w:t/>
      </w:r>
      <w:r>
        <w:rPr>
          <w:rFonts w:ascii="Arial-BoldMT" w:hAnsi="Arial-BoldMT" w:cs="Arial-BoldMT" w:eastAsia="Arial-BoldMT"/>
          <w:b w:val="true"/>
          <w:sz w:val="20"/>
        </w:rPr>
        <w:t>Dean of Supercomputing Center</w:t>
        <w:br/>
      </w:r>
      <w:r>
        <w:rPr>
          <w:rFonts w:ascii="ArialMT" w:hAnsi="ArialMT" w:cs="ArialMT" w:eastAsia="ArialMT"/>
          <w:sz w:val="20"/>
        </w:rPr>
        <w:t/>
        <w:br/>
      </w:r>
      <w:r>
        <w:tab/>
        <w:tab/>
        <w:tab/>
        <w:tab/>
        <w:tab/>
        <w:tab/>
        <w:tab/>
        <w:tab/>
        <w:tab/>
        <w:tab/>
        <w:t xml:space="preserve">  2013-Present</w:t>
        <w:br/>
      </w:r>
      <w:r>
        <w:rPr>
          <w:rFonts w:ascii="Arial-BoldMT" w:hAnsi="Arial-BoldMT" w:cs="Arial-BoldMT" w:eastAsia="Arial-BoldMT"/>
          <w:b w:val="true"/>
          <w:sz w:val="20"/>
        </w:rPr>
      </w:r>
    </w:p>
    <w:p w14:paraId="754DB6C4" w14:textId="77777777" w:rsidP="005D52C1" w:rsidR="000A4408" w:rsidRDefault="000A4408">
      <w:pPr>
        <w:autoSpaceDE w:val="0"/>
        <w:autoSpaceDN w:val="0"/>
        <w:adjustRightInd w:val="0"/>
        <w:spacing w:after="0" w:line="240" w:lineRule="auto"/>
        <w:rPr>
          <w:rFonts w:ascii="ArialMT" w:cs="ArialMT" w:hAnsi="ArialMT"/>
          <w:sz w:val="20"/>
          <w:szCs w:val="20"/>
        </w:rPr>
      </w:pPr>
    </w:p>
    <w:p w14:paraId="4169625B" w14:textId="231082E4" w:rsidP="00553C40" w:rsidR="005D52C1" w:rsidRDefault="00270CD9">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COURSES OFFERED</w:t>
      </w:r>
    </w:p>
    <w:p w14:paraId="02EF1F4B" w14:textId="77777777" w:rsidP="00270CD9" w:rsidR="005D52C1" w:rsidRDefault="00BC33B2">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7456" simplePos="0" wp14:anchorId="49CCE127" wp14:editId="53E68004">
                <wp:simplePos x="0" y="0"/>
                <wp:positionH relativeFrom="column">
                  <wp:posOffset>0</wp:posOffset>
                </wp:positionH>
                <wp:positionV relativeFrom="paragraph">
                  <wp:posOffset>19050</wp:posOffset>
                </wp:positionV>
                <wp:extent cx="5876925" cy="19050"/>
                <wp:effectExtent b="114300" l="57150" r="85725" t="19050"/>
                <wp:wrapNone/>
                <wp:docPr id="8" name="Straight Connector 8"/>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sS+jGwIAAHkEAAAOAAAAZHJzL2Uyb0RvYy54bWysVE1v2zAMvQ/YfxB0X+ykS5cacXpIsV2G LWi67azIUixUX6CUOPn3o2THC/bRQzEfBFEiHx8fKS/vT0aTo4CgnK3pdFJSIix3jbL7mn57+vhu QUmIzDZMOytqehaB3q/evll2vhIz1zrdCCAIYkPV+Zq2MfqqKAJvhWFh4ryweCkdGBbRhH3RAOsQ 3ehiVpa3Reeg8eC4CAFPH/pLusr4Ugoev0oZRCS6psgt5hXyuktrsVqyag/Mt4oPNNgrWBimLCYd oR5YZOQA6g8oozi44GSccGcKJ6XiIteA1UzL36rZtsyLXAuKE/woU/h/sPzLcQNENTXFRllmsEXb CEzt20jWzloU0AFZJJ06Hyp0X9sNDFbwG0hFnyQYIrXy33EEsgxYGDlllc+jyuIUCcfD+eLD7d1s TgnHu+ldOc9dKHqYBOchxE/CGZI2NdXKJhFYxY6fQ8TU6HpxSccitxmvkuEOUcC2bTqy0wd4ZFjY vFyU2PpGJbCbxbQ3cAbm78v0UcL0Hoc3UgIu/lCxzbon3hc2aw3kyHCEdprx556M9i3rDzNMUmgg ht55P3LJ1hXNIknZi5d38axFSqXto5DYDBTpJifJz0CM2Zvn6ZAme6YQqbQeg3rC/wwafFNYT2YM nL2cbfTOGZ2NY6BR1sHfguPpQlX2/qjBVa1pu3PNOY9SvsD5zjINbzE9oGs7h//6Y6x+AgAA//8D AFBLAwQUAAYACAAAACEA6WBwftsAAAAEAQAADwAAAGRycy9kb3ducmV2LnhtbEyPT0vDQBDF74Lf YRnBm91YadCYTamCKIgUay/eJtkxG9w/YXebpt/e8aSn4fEe7/2mXs/OioliGoJXcL0oQJDvgh58 r2D/8XR1CyJl9Bpt8KTgRAnWzflZjZUOR/9O0y73gkt8qlCByXmspEydIYdpEUby7H2F6DCzjL3U EY9c7qxcFkUpHQ6eFwyO9Gio+94dnAI8uZdXnOJon/fbcoNvJn22D0pdXsybexCZ5vwXhl98RoeG mdpw8DoJq4AfyQpu+LB5t1ytQLQKygJkU8v/8M0PAAAA//8DAFBLAQItABQABgAIAAAAIQC2gziS /gAAAOEBAAATAAAAAAAAAAAAAAAAAAAAAABbQ29udGVudF9UeXBlc10ueG1sUEsBAi0AFAAGAAgA AAAhADj9If/WAAAAlAEAAAsAAAAAAAAAAAAAAAAALwEAAF9yZWxzLy5yZWxzUEsBAi0AFAAGAAgA AAAhAOmxL6MbAgAAeQQAAA4AAAAAAAAAAAAAAAAALgIAAGRycy9lMm9Eb2MueG1sUEsBAi0AFAAG AAgAAAAhAOlgcH7bAAAABAEAAA8AAAAAAAAAAAAAAAAAdQQAAGRycy9kb3ducmV2LnhtbFBLBQYA AAAABAAEAPMAAAB9BQAAAAA= " o:spid="_x0000_s1026" strokecolor="black [3200]" strokeweight="1.5pt"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to="462.75pt,3pt" w14:anchorId="3D4FFA27">
                <v:stroke joinstyle="miter"/>
                <v:shadow color="black" offset="0,3pt" on="t" opacity="26214f" origin=",-.5"/>
              </v:line>
            </w:pict>
          </mc:Fallback>
        </mc:AlternateContent>
      </w:r>
    </w:p>
    <w:p w14:paraId="63EC4F5D" w14:textId="7BAD8C5B" w:rsidP="00CF62FF" w:rsidR="00932DDD" w:rsidRDefault="00932DDD">
      <w:pPr>
        <w:autoSpaceDE w:val="0"/>
        <w:autoSpaceDN w:val="0"/>
        <w:adjustRightInd w:val="0"/>
        <w:spacing w:after="0" w:before="120" w:line="240" w:lineRule="auto"/>
        <w:rPr>
          <w:rFonts w:ascii="ArialMT" w:cs="ArialMT" w:hAnsi="ArialMT"/>
          <w:b/>
          <w:bCs/>
          <w:sz w:val="20"/>
          <w:szCs w:val="20"/>
        </w:rPr>
      </w:pPr>
      <w:r>
        <w:rPr>
          <w:rFonts w:ascii="ArialMT" w:cs="ArialMT" w:hAnsi="ArialMT"/>
          <w:b/>
          <w:bCs/>
          <w:sz w:val="20"/>
          <w:szCs w:val="20"/>
        </w:rPr>
        <w:t/>
      </w:r>
    </w:p>
    <w:p w14:paraId="26D8703F" w14:textId="359B08E7" w:rsidP="00CF62FF" w:rsidR="00CF62FF" w:rsidRDefault="00CF62FF">
      <w:pPr>
        <w:autoSpaceDE w:val="0"/>
        <w:autoSpaceDN w:val="0"/>
        <w:adjustRightInd w:val="0"/>
        <w:spacing w:after="0" w:before="120" w:line="240" w:lineRule="auto"/>
        <w:rPr>
          <w:rFonts w:ascii="Arial-BoldMT" w:cs="Arial-BoldMT" w:hAnsi="Arial-BoldMT"/>
          <w:b/>
          <w:bCs/>
          <w:sz w:val="24"/>
          <w:szCs w:val="24"/>
        </w:rPr>
      </w:pPr>
      <w:r w:rsidRPr="00CF62FF">
        <w:rPr>
          <w:rFonts w:ascii="Arial-BoldMT" w:cs="Arial-BoldMT" w:hAnsi="Arial-BoldMT"/>
          <w:b/>
          <w:bCs/>
          <w:sz w:val="24"/>
          <w:szCs w:val="24"/>
        </w:rPr>
        <w:t>LABORATORIES</w:t>
      </w:r>
    </w:p>
    <w:p w14:paraId="17B144C9" w14:textId="10BA2138" w:rsidP="00CF62FF" w:rsidR="00CF62FF" w:rsidRDefault="00CF62FF">
      <w:pPr>
        <w:autoSpaceDE w:val="0"/>
        <w:autoSpaceDN w:val="0"/>
        <w:adjustRightInd w:val="0"/>
        <w:spacing w:after="0" w:before="120" w:line="240" w:lineRule="auto"/>
        <w:rPr>
          <w:rFonts w:ascii="ArialMT" w:cs="ArialMT" w:hAnsi="ArialMT"/>
          <w:sz w:val="20"/>
          <w:szCs w:val="20"/>
        </w:rPr>
      </w:pPr>
      <w:r>
        <w:rPr>
          <w:noProof/>
          <w:lang w:bidi="fa-IR"/>
        </w:rPr>
        <mc:AlternateContent>
          <mc:Choice Requires="wps">
            <w:drawing>
              <wp:anchor allowOverlap="1" behindDoc="0" distB="0" distL="114300" distR="114300" distT="0" layoutInCell="1" locked="0" relativeHeight="251677696" simplePos="0" wp14:anchorId="4F99290D" wp14:editId="41C8AB0B">
                <wp:simplePos x="0" y="0"/>
                <wp:positionH relativeFrom="column">
                  <wp:posOffset>0</wp:posOffset>
                </wp:positionH>
                <wp:positionV relativeFrom="paragraph">
                  <wp:posOffset>19050</wp:posOffset>
                </wp:positionV>
                <wp:extent cx="5876925" cy="19050"/>
                <wp:effectExtent b="114300" l="57150" r="85725" t="19050"/>
                <wp:wrapNone/>
                <wp:docPr id="11" name="Straight Connector 11"/>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udwNHAIAAHsEAAAOAAAAZHJzL2Uyb0RvYy54bWysVE1v2zAMvQ/YfxB0X+ykS5cacXpIsV2G rWi67azIUixUlgRKiZN/P4pOvGBfh2E+CKJIPj4+Sl7eHzvLDgqi8a7m00nJmXLSN8btav7l+f2b BWcxCdcI652q+UlFfr96/WrZh0rNfOtto4AhiItVH2rephSqooiyVZ2IEx+UQ6f20ImEJuyKBkSP 6J0tZmV5W/QemgBeqhjx9GFw8hXha61k+qx1VInZmiO3RCvQus1rsVqKagcitEaeaYh/YNEJ47Do CPUgkmB7ML9AdUaCj16nifRd4bU2UlEP2M20/KmbTSuCol5QnBhGmeL/g5WfDo/ATIOzm3LmRIcz 2iQQZtcmtvbOoYIeGDpRqT7EChPW7hHOVgyPkNs+auiYtiZ8RSASAltjR9L5NOqsjolJPJwv3t3e zeacSfRN78o5zaEYYDJcgJg+KN+xvKm5NS7LICpx+BgTlsbQS0g+VjRodGXD75OCTdv0bGv38CSw tXm5KHH4jclgN4vpYOAtmL8t88eZsDu8vokz8OmbSS0pn3lf2KwtsIPAS7S1Qr4MZGxoxXBIMFmh MzGMpv3IhawrmkWWchCPdulkVS5l3ZPSOA4U6YaK0ENQY/XmhQaBZSgyp2hj7Zg0EP5j0jk2pw1k xsTZ36uN0VTRuzQmdsZ5+F1yOl6o6iEeNbjqNW+3vjnRVSIH3nCS6fwa8xO6tin9xz9j9R0AAP// AwBQSwMEFAAGAAgAAAAhAOlgcH7bAAAABAEAAA8AAABkcnMvZG93bnJldi54bWxMj09Lw0AQxe+C 32EZwZvdWGnQmE2pgiiIFGsv3ibZMRvcP2F3m6bf3vGkp+HxHu/9pl7PzoqJYhqCV3C9KECQ74Ie fK9g//F0dQsiZfQabfCk4EQJ1s35WY2VDkf/TtMu94JLfKpQgcl5rKRMnSGHaRFG8ux9hegws4y9 1BGPXO6sXBZFKR0OnhcMjvRoqPveHZwCPLmXV5ziaJ/323KDbyZ9tg9KXV7Mm3sQmeb8F4ZffEaH hpnacPA6CauAH8kKbviwebdcrUC0CsoCZFPL//DNDwAAAP//AwBQSwECLQAUAAYACAAAACEAtoM4 kv4AAADhAQAAEwAAAAAAAAAAAAAAAAAAAAAAW0NvbnRlbnRfVHlwZXNdLnhtbFBLAQItABQABgAI AAAAIQA4/SH/1gAAAJQBAAALAAAAAAAAAAAAAAAAAC8BAABfcmVscy8ucmVsc1BLAQItABQABgAI AAAAIQCNudwNHAIAAHsEAAAOAAAAAAAAAAAAAAAAAC4CAABkcnMvZTJvRG9jLnhtbFBLAQItABQA BgAIAAAAIQDpYHB+2wAAAAQBAAAPAAAAAAAAAAAAAAAAAHYEAABkcnMvZG93bnJldi54bWxQSwUG AAAAAAQABADzAAAAfgUAAAAA " o:spid="_x0000_s1026" strokecolor="black [3200]" strokeweight="1.5pt"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to="462.75pt,3pt" w14:anchorId="65BF0FB5">
                <v:stroke joinstyle="miter"/>
                <v:shadow color="black" offset="0,3pt" on="t" opacity="26214f" origin=",-.5"/>
              </v:line>
            </w:pict>
          </mc:Fallback>
        </mc:AlternateContent>
      </w:r>
    </w:p>
    <w:p w14:paraId="659E7856" w14:textId="48F94774" w:rsidP="009011F4" w:rsidR="009011F4" w:rsidRDefault="009011F4" w:rsidRPr="00965872">
      <w:pPr>
        <w:tabs>
          <w:tab w:pos="7740" w:val="left"/>
        </w:tabs>
        <w:autoSpaceDE w:val="0"/>
        <w:autoSpaceDN w:val="0"/>
        <w:adjustRightInd w:val="0"/>
        <w:spacing w:after="0" w:line="240" w:lineRule="auto"/>
        <w:rPr>
          <w:rFonts w:ascii="ArialMT" w:cs="ArialMT" w:hAnsi="ArialMT"/>
          <w:i/>
          <w:iCs/>
          <w:sz w:val="20"/>
          <w:szCs w:val="20"/>
        </w:rPr>
      </w:pPr>
      <w:r>
        <w:rPr>
          <w:rFonts w:ascii="ArialMT" w:cs="ArialMT" w:hAnsi="ArialMT"/>
          <w:b/>
          <w:bCs/>
          <w:sz w:val="20"/>
          <w:szCs w:val="20"/>
        </w:rPr>
        <w:t/>
      </w:r>
    </w:p>
    <w:p w14:paraId="196BE08D" w14:textId="52EB23CC" w:rsidP="00965872" w:rsidR="00965872" w:rsidRDefault="00965872" w:rsidRPr="00965872">
      <w:pPr>
        <w:tabs>
          <w:tab w:pos="7740" w:val="left"/>
        </w:tabs>
        <w:autoSpaceDE w:val="0"/>
        <w:autoSpaceDN w:val="0"/>
        <w:adjustRightInd w:val="0"/>
        <w:spacing w:after="0" w:line="240" w:lineRule="auto"/>
        <w:rPr>
          <w:rFonts w:ascii="ArialMT" w:cs="ArialMT" w:hAnsi="ArialMT"/>
          <w:i/>
          <w:iCs/>
          <w:sz w:val="20"/>
          <w:szCs w:val="20"/>
        </w:rPr>
      </w:pPr>
    </w:p>
    <w:sectPr w:rsidR="00965872" w:rsidRPr="00965872" w:rsidSect="00553C40">
      <w:headerReference r:id="rId7" w:type="default"/>
      <w:footerReference r:id="rId8" w:type="default"/>
      <w:pgSz w:code="9" w:h="16838" w:w="11906"/>
      <w:pgMar w:bottom="1440" w:footer="708" w:gutter="0" w:header="708" w:left="1440" w:right="1440" w:top="14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D07C5" w14:textId="77777777" w:rsidR="004F6F76" w:rsidRDefault="004F6F76" w:rsidP="005D52C1">
      <w:pPr>
        <w:spacing w:after="0" w:line="240" w:lineRule="auto"/>
      </w:pPr>
      <w:r>
        <w:separator/>
      </w:r>
    </w:p>
  </w:endnote>
  <w:endnote w:type="continuationSeparator" w:id="0">
    <w:p w14:paraId="7D158774" w14:textId="77777777" w:rsidR="004F6F76" w:rsidRDefault="004F6F76" w:rsidP="005D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06568175" w14:textId="04A71361" w:rsidP="003426A2" w:rsidR="002366E6" w:rsidRDefault="001C5593">
    <w:pPr>
      <w:pStyle w:val="Footer"/>
      <w:pBdr>
        <w:top w:color="D9D9D9" w:space="1" w:sz="4" w:themeColor="background1" w:themeShade="D9" w:val="single"/>
      </w:pBdr>
      <w:jc w:val="right"/>
    </w:pPr>
    <w:r>
      <w:t>Siavash Riahi</w:t>
    </w:r>
    <w:r w:rsidR="002366E6" w:rsidRPr="002366E6">
      <w:t xml:space="preserve"> </w:t>
    </w:r>
    <w:sdt>
      <w:sdtPr>
        <w:id w:val="-1734545861"/>
        <w:docPartObj>
          <w:docPartGallery w:val="Page Numbers (Bottom of Page)"/>
          <w:docPartUnique/>
        </w:docPartObj>
      </w:sdtPr>
      <w:sdtEndPr>
        <w:rPr>
          <w:color w:themeColor="background1" w:themeShade="7F" w:val="7F7F7F"/>
          <w:spacing w:val="60"/>
        </w:rPr>
      </w:sdtEndPr>
      <w:sdtContent>
        <w:r w:rsidR="002366E6">
          <w:t xml:space="preserve"> </w:t>
        </w:r>
        <w:r w:rsidR="00553C40">
          <w:rPr>
            <w:color w:themeColor="background1" w:themeShade="7F" w:val="7F7F7F"/>
            <w:spacing w:val="60"/>
          </w:rPr>
          <w:t>Page</w:t>
        </w:r>
        <w:r w:rsidR="00553C40">
          <w:t xml:space="preserve"> </w:t>
        </w:r>
        <w:r w:rsidR="002366E6">
          <w:t xml:space="preserve">| </w:t>
        </w:r>
        <w:r w:rsidR="00553C40">
          <w:fldChar w:fldCharType="begin"/>
        </w:r>
        <w:r w:rsidR="00553C40">
          <w:instrText xml:space="preserve"> PAGE   \* MERGEFORMAT </w:instrText>
        </w:r>
        <w:r w:rsidR="00553C40">
          <w:fldChar w:fldCharType="separate"/>
        </w:r>
        <w:r w:rsidR="00A250B0">
          <w:rPr>
            <w:noProof/>
          </w:rPr>
          <w:t>1</w:t>
        </w:r>
        <w:r w:rsidR="00553C40">
          <w:rPr>
            <w:noProof/>
          </w:rPr>
          <w:fldChar w:fldCharType="end"/>
        </w:r>
      </w:sdtContent>
    </w:sdt>
  </w:p>
  <w:p w14:paraId="3A05B091" w14:textId="40ECCA15" w:rsidP="00021D09" w:rsidR="00021D09" w:rsidRDefault="00021D09">
    <w:pPr>
      <w:pStyle w:val="Footer"/>
      <w:jc w:val="right"/>
    </w:pPr>
    <w:r>
      <w:t xml:space="preserve"> March , 2024</w:t>
    </w: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14:paraId="5CB8507D" w14:textId="77777777" w:rsidP="005D52C1" w:rsidR="004F6F76" w:rsidRDefault="004F6F76">
      <w:pPr>
        <w:spacing w:after="0" w:line="240" w:lineRule="auto"/>
      </w:pPr>
      <w:r>
        <w:separator/>
      </w:r>
    </w:p>
  </w:footnote>
  <w:footnote w:id="0" w:type="continuationSeparator">
    <w:p w14:paraId="39FDA5AD" w14:textId="77777777" w:rsidP="005D52C1" w:rsidR="004F6F76" w:rsidRDefault="004F6F7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7BEE943A" w14:textId="77777777" w:rsidP="00553C40" w:rsidR="002366E6" w:rsidRDefault="002366E6">
    <w:pPr>
      <w:pStyle w:val="Header"/>
    </w:pPr>
    <w:r>
      <w:rPr>
        <w:noProof/>
        <w:lang w:bidi="fa-IR"/>
      </w:rPr>
      <w:drawing>
        <wp:inline distB="0" distL="0" distR="0" distT="0" wp14:anchorId="68E1DAFD" wp14:editId="3B9B0D6D">
          <wp:extent cx="561975" cy="561975"/>
          <wp:effectExtent b="9525" l="0" r="9525" t="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1.gif"/>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19E77BD3"/>
    <w:multiLevelType w:val="hybridMultilevel"/>
    <w:tmpl w:val="948641B0"/>
    <w:lvl w:ilvl="0" w:tplc="67F49466">
      <w:start w:val="1"/>
      <w:numFmt w:val="decimal"/>
      <w:lvlText w:val="%1)"/>
      <w:lvlJc w:val="left"/>
      <w:pPr>
        <w:ind w:hanging="720" w:left="108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1">
    <w:nsid w:val="5AB807D0"/>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2">
    <w:nsid w:val="609F10EA"/>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3">
    <w:nsid w:val="77913D23"/>
    <w:multiLevelType w:val="hybridMultilevel"/>
    <w:tmpl w:val="ECBEF336"/>
    <w:lvl w:ilvl="0" w:tplc="03FE96B8">
      <w:start w:val="1"/>
      <w:numFmt w:val="decimal"/>
      <w:lvlText w:val="%1."/>
      <w:lvlJc w:val="left"/>
      <w:pPr>
        <w:ind w:hanging="360" w:left="720"/>
      </w:pPr>
      <w:rPr>
        <w:b/>
        <w:bCs/>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4">
    <w:nsid w:val="7F0953C1"/>
    <w:multiLevelType w:val="hybridMultilevel"/>
    <w:tmpl w:val="A552A982"/>
    <w:lvl w:ilvl="0" w:tplc="05F008A4">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oofState w:grammar="clean" w:spelling="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D2"/>
    <w:rsid w:val="00021D09"/>
    <w:rsid w:val="00080AD4"/>
    <w:rsid w:val="000A4408"/>
    <w:rsid w:val="000A7142"/>
    <w:rsid w:val="000A74DC"/>
    <w:rsid w:val="000B5A28"/>
    <w:rsid w:val="000C6B57"/>
    <w:rsid w:val="0011417A"/>
    <w:rsid w:val="0016410B"/>
    <w:rsid w:val="00171874"/>
    <w:rsid w:val="00182595"/>
    <w:rsid w:val="001A63A2"/>
    <w:rsid w:val="001B545A"/>
    <w:rsid w:val="001C5593"/>
    <w:rsid w:val="001F6B2A"/>
    <w:rsid w:val="002366E6"/>
    <w:rsid w:val="00270CD9"/>
    <w:rsid w:val="002A325F"/>
    <w:rsid w:val="002D2455"/>
    <w:rsid w:val="00320D1E"/>
    <w:rsid w:val="003426A2"/>
    <w:rsid w:val="003614A8"/>
    <w:rsid w:val="003675D5"/>
    <w:rsid w:val="003A0C53"/>
    <w:rsid w:val="003C7771"/>
    <w:rsid w:val="00402037"/>
    <w:rsid w:val="00452F87"/>
    <w:rsid w:val="0045690D"/>
    <w:rsid w:val="00493985"/>
    <w:rsid w:val="004F4CD2"/>
    <w:rsid w:val="004F6F76"/>
    <w:rsid w:val="00503F64"/>
    <w:rsid w:val="005122DC"/>
    <w:rsid w:val="0051626C"/>
    <w:rsid w:val="00553C40"/>
    <w:rsid w:val="005813B2"/>
    <w:rsid w:val="00596EA7"/>
    <w:rsid w:val="005B0A38"/>
    <w:rsid w:val="005D52C1"/>
    <w:rsid w:val="00602F9B"/>
    <w:rsid w:val="00607AF1"/>
    <w:rsid w:val="00611C78"/>
    <w:rsid w:val="0061331D"/>
    <w:rsid w:val="00683FFE"/>
    <w:rsid w:val="006A72E9"/>
    <w:rsid w:val="0073111A"/>
    <w:rsid w:val="00750009"/>
    <w:rsid w:val="00751E17"/>
    <w:rsid w:val="007536C2"/>
    <w:rsid w:val="00776580"/>
    <w:rsid w:val="0077791A"/>
    <w:rsid w:val="008026CB"/>
    <w:rsid w:val="00804FC7"/>
    <w:rsid w:val="00823C0F"/>
    <w:rsid w:val="008429B7"/>
    <w:rsid w:val="00843F38"/>
    <w:rsid w:val="00887161"/>
    <w:rsid w:val="008A13DD"/>
    <w:rsid w:val="008B76DE"/>
    <w:rsid w:val="009011F4"/>
    <w:rsid w:val="00930430"/>
    <w:rsid w:val="00932DDD"/>
    <w:rsid w:val="009569CB"/>
    <w:rsid w:val="00965872"/>
    <w:rsid w:val="00987728"/>
    <w:rsid w:val="009B2842"/>
    <w:rsid w:val="009F57D8"/>
    <w:rsid w:val="00A13FE6"/>
    <w:rsid w:val="00A250B0"/>
    <w:rsid w:val="00A4667A"/>
    <w:rsid w:val="00A6362D"/>
    <w:rsid w:val="00A701A2"/>
    <w:rsid w:val="00A70A3D"/>
    <w:rsid w:val="00A8311D"/>
    <w:rsid w:val="00A921FB"/>
    <w:rsid w:val="00AC1D5E"/>
    <w:rsid w:val="00B32BD5"/>
    <w:rsid w:val="00B46A68"/>
    <w:rsid w:val="00B75EA3"/>
    <w:rsid w:val="00BA02F1"/>
    <w:rsid w:val="00BC33B2"/>
    <w:rsid w:val="00BC4CF3"/>
    <w:rsid w:val="00C01268"/>
    <w:rsid w:val="00C70B23"/>
    <w:rsid w:val="00C873C4"/>
    <w:rsid w:val="00CC2711"/>
    <w:rsid w:val="00CE6360"/>
    <w:rsid w:val="00CF11A3"/>
    <w:rsid w:val="00CF62FF"/>
    <w:rsid w:val="00D52FDE"/>
    <w:rsid w:val="00D5351D"/>
    <w:rsid w:val="00D603DE"/>
    <w:rsid w:val="00D76DD5"/>
    <w:rsid w:val="00D80D50"/>
    <w:rsid w:val="00D8437D"/>
    <w:rsid w:val="00D86079"/>
    <w:rsid w:val="00D9469D"/>
    <w:rsid w:val="00DC693C"/>
    <w:rsid w:val="00DD3433"/>
    <w:rsid w:val="00E06B5A"/>
    <w:rsid w:val="00E216BB"/>
    <w:rsid w:val="00E473C1"/>
    <w:rsid w:val="00EC0585"/>
    <w:rsid w:val="00ED33AC"/>
    <w:rsid w:val="00F16673"/>
    <w:rsid w:val="00FC2134"/>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4:docId w14:val="4318F613"/>
  <w15:chartTrackingRefBased/>
  <w15:docId w15:val="{AEA40979-5959-4BF5-AD6C-E05E2A8F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751E17"/>
    <w:pPr>
      <w:keepNext/>
      <w:keepLines/>
      <w:spacing w:after="0" w:before="240"/>
      <w:outlineLvl w:val="0"/>
    </w:pPr>
    <w:rPr>
      <w:rFonts w:asciiTheme="majorHAnsi" w:cstheme="majorBidi" w:eastAsiaTheme="majorEastAsia" w:hAnsiTheme="majorHAnsi"/>
      <w:color w:themeColor="accent1" w:themeShade="BF" w:val="2E74B5"/>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link w:val="BodyTextChar"/>
    <w:rsid w:val="004F4CD2"/>
    <w:pPr>
      <w:spacing w:after="220" w:line="220" w:lineRule="atLeast"/>
      <w:ind w:right="-360"/>
    </w:pPr>
    <w:rPr>
      <w:rFonts w:ascii="Times New Roman" w:cs="Times New Roman" w:eastAsia="Times New Roman" w:hAnsi="Times New Roman"/>
      <w:sz w:val="20"/>
      <w:szCs w:val="20"/>
      <w:lang w:bidi="fa-IR"/>
    </w:rPr>
  </w:style>
  <w:style w:customStyle="1" w:styleId="BodyTextChar" w:type="character">
    <w:name w:val="Body Text Char"/>
    <w:basedOn w:val="DefaultParagraphFont"/>
    <w:link w:val="BodyText"/>
    <w:rsid w:val="004F4CD2"/>
    <w:rPr>
      <w:rFonts w:ascii="Times New Roman" w:cs="Times New Roman" w:eastAsia="Times New Roman" w:hAnsi="Times New Roman"/>
      <w:sz w:val="20"/>
      <w:szCs w:val="20"/>
      <w:lang w:bidi="fa-IR"/>
    </w:rPr>
  </w:style>
  <w:style w:styleId="Header" w:type="paragraph">
    <w:name w:val="header"/>
    <w:basedOn w:val="Normal"/>
    <w:link w:val="HeaderChar"/>
    <w:uiPriority w:val="99"/>
    <w:unhideWhenUsed/>
    <w:rsid w:val="005D52C1"/>
    <w:pPr>
      <w:tabs>
        <w:tab w:pos="4680" w:val="center"/>
        <w:tab w:pos="9360" w:val="right"/>
      </w:tabs>
      <w:spacing w:after="0" w:line="240" w:lineRule="auto"/>
    </w:pPr>
  </w:style>
  <w:style w:customStyle="1" w:styleId="HeaderChar" w:type="character">
    <w:name w:val="Header Char"/>
    <w:basedOn w:val="DefaultParagraphFont"/>
    <w:link w:val="Header"/>
    <w:uiPriority w:val="99"/>
    <w:rsid w:val="005D52C1"/>
  </w:style>
  <w:style w:styleId="Footer" w:type="paragraph">
    <w:name w:val="footer"/>
    <w:basedOn w:val="Normal"/>
    <w:link w:val="FooterChar"/>
    <w:uiPriority w:val="99"/>
    <w:unhideWhenUsed/>
    <w:rsid w:val="005D52C1"/>
    <w:pPr>
      <w:tabs>
        <w:tab w:pos="4680" w:val="center"/>
        <w:tab w:pos="9360" w:val="right"/>
      </w:tabs>
      <w:spacing w:after="0" w:line="240" w:lineRule="auto"/>
    </w:pPr>
  </w:style>
  <w:style w:customStyle="1" w:styleId="FooterChar" w:type="character">
    <w:name w:val="Footer Char"/>
    <w:basedOn w:val="DefaultParagraphFont"/>
    <w:link w:val="Footer"/>
    <w:uiPriority w:val="99"/>
    <w:rsid w:val="005D52C1"/>
  </w:style>
  <w:style w:styleId="Hyperlink" w:type="character">
    <w:name w:val="Hyperlink"/>
    <w:basedOn w:val="DefaultParagraphFont"/>
    <w:uiPriority w:val="99"/>
    <w:unhideWhenUsed/>
    <w:rsid w:val="002366E6"/>
    <w:rPr>
      <w:color w:themeColor="hyperlink" w:val="0563C1"/>
      <w:u w:val="single"/>
    </w:rPr>
  </w:style>
  <w:style w:styleId="ListParagraph" w:type="paragraph">
    <w:name w:val="List Paragraph"/>
    <w:basedOn w:val="Normal"/>
    <w:uiPriority w:val="34"/>
    <w:qFormat/>
    <w:rsid w:val="0077791A"/>
    <w:pPr>
      <w:ind w:left="720"/>
      <w:contextualSpacing/>
    </w:pPr>
  </w:style>
  <w:style w:customStyle="1" w:styleId="Heading1Char" w:type="character">
    <w:name w:val="Heading 1 Char"/>
    <w:basedOn w:val="DefaultParagraphFont"/>
    <w:link w:val="Heading1"/>
    <w:uiPriority w:val="9"/>
    <w:rsid w:val="00751E17"/>
    <w:rPr>
      <w:rFonts w:asciiTheme="majorHAnsi" w:cstheme="majorBidi" w:eastAsiaTheme="majorEastAsia" w:hAnsiTheme="majorHAnsi"/>
      <w:color w:themeColor="accent1" w:themeShade="BF" w:val="2E74B5"/>
      <w:sz w:val="32"/>
      <w:szCs w:val="32"/>
    </w:rPr>
  </w:style>
  <w:style w:styleId="TableGrid" w:type="table">
    <w:name w:val="Table Grid"/>
    <w:basedOn w:val="TableNormal"/>
    <w:uiPriority w:val="39"/>
    <w:rsid w:val="008429B7"/>
    <w:pPr>
      <w:spacing w:after="0" w:line="240" w:lineRule="auto"/>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07484">
      <w:bodyDiv w:val="1"/>
      <w:marLeft w:val="0"/>
      <w:marRight w:val="0"/>
      <w:marTop w:val="0"/>
      <w:marBottom w:val="0"/>
      <w:divBdr>
        <w:top w:val="none" w:sz="0" w:space="0" w:color="auto"/>
        <w:left w:val="none" w:sz="0" w:space="0" w:color="auto"/>
        <w:bottom w:val="none" w:sz="0" w:space="0" w:color="auto"/>
        <w:right w:val="none" w:sz="0" w:space="0" w:color="auto"/>
      </w:divBdr>
    </w:div>
    <w:div w:id="7567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gi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71</Words>
  <Characters>405</Characters>
  <Application>Microsoft Office Word</Application>
  <DocSecurity>0</DocSecurity>
  <Lines>3</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2018-05-22T07:04:00Z</dcterms:created>
  <dc:creator>Mahmoud Reza Hashemi</dc:creator>
  <cp:lastModifiedBy>user</cp:lastModifiedBy>
  <dcterms:modified xsi:type="dcterms:W3CDTF">2018-05-30T11:04:00Z</dcterms:modified>
  <cp:revision>36</cp:revision>
</cp:coreProperties>
</file>